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DF" w:rsidRPr="00D745F1" w:rsidRDefault="000114DF" w:rsidP="000114DF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0114DF" w:rsidRDefault="000114DF" w:rsidP="000114DF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DF" w:rsidRPr="00CA547A" w:rsidRDefault="000114DF" w:rsidP="0001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114DF" w:rsidRPr="00CA547A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0114DF" w:rsidRPr="00CA547A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программирование, </w:t>
      </w:r>
    </w:p>
    <w:p w:rsidR="000114DF" w:rsidRPr="00CA547A" w:rsidRDefault="0056734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="000114DF" w:rsidRPr="00CA547A">
        <w:rPr>
          <w:rFonts w:ascii="Times New Roman" w:hAnsi="Times New Roman" w:cs="Times New Roman"/>
          <w:sz w:val="28"/>
          <w:szCs w:val="28"/>
        </w:rPr>
        <w:t xml:space="preserve"> года 10 месяцев, среднее профессиональное образование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178" w:type="pct"/>
        <w:tblLook w:val="04A0" w:firstRow="1" w:lastRow="0" w:firstColumn="1" w:lastColumn="0" w:noHBand="0" w:noVBand="1"/>
      </w:tblPr>
      <w:tblGrid>
        <w:gridCol w:w="640"/>
        <w:gridCol w:w="2526"/>
        <w:gridCol w:w="3378"/>
        <w:gridCol w:w="5203"/>
        <w:gridCol w:w="3565"/>
      </w:tblGrid>
      <w:tr w:rsidR="00137D9A" w:rsidRPr="00BD285A" w:rsidTr="0056734F">
        <w:tc>
          <w:tcPr>
            <w:tcW w:w="209" w:type="pct"/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25" w:type="pct"/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137D9A" w:rsidRPr="00DB48EF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B48E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42593" w:rsidRPr="00BD285A" w:rsidTr="0056734F">
        <w:trPr>
          <w:trHeight w:val="240"/>
        </w:trPr>
        <w:tc>
          <w:tcPr>
            <w:tcW w:w="209" w:type="pct"/>
          </w:tcPr>
          <w:p w:rsidR="00442593" w:rsidRPr="0056734F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442593" w:rsidRPr="00BD285A" w:rsidTr="0056734F">
        <w:trPr>
          <w:trHeight w:val="240"/>
        </w:trPr>
        <w:tc>
          <w:tcPr>
            <w:tcW w:w="20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 w:val="restart"/>
          </w:tcPr>
          <w:p w:rsidR="00442593" w:rsidRPr="0056734F" w:rsidRDefault="00442593" w:rsidP="0056734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  <w:tcBorders>
              <w:right w:val="single" w:sz="4" w:space="0" w:color="auto"/>
            </w:tcBorders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  <w:bookmarkStart w:id="0" w:name="_GoBack"/>
            <w:bookmarkEnd w:id="0"/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Default="00442593" w:rsidP="00442593">
            <w:pPr>
              <w:pStyle w:val="a9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355017, 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b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6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202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Психология общения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ОГСЭ.04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ОГСЭ.05 Физическая культура / Адаптивная физическая культура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tcBorders>
              <w:top w:val="nil"/>
            </w:tcBorders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164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164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56734F" w:rsidTr="0056734F">
        <w:trPr>
          <w:trHeight w:val="13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тяжёлой атлетики, площадь 210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Merge w:val="restar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переулок Зоотехнический, в квартале 112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164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Pr="00F15E90" w:rsidRDefault="00442593" w:rsidP="00442593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F15E90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5E9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5E90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56734F">
        <w:trPr>
          <w:trHeight w:val="281"/>
        </w:trPr>
        <w:tc>
          <w:tcPr>
            <w:tcW w:w="209" w:type="pct"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ЕН.02 Дискретная математика с элементами математической логики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27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195"/>
        </w:trPr>
        <w:tc>
          <w:tcPr>
            <w:tcW w:w="20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ОП.01 Операционные системы и среды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ОП.02 Архитектура аппаратных средств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265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green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 Информационные технологии / Адаптивные информационные технологии</w:t>
            </w: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top w:val="single" w:sz="4" w:space="0" w:color="auto"/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ОП.04 Основы алгоритмизации и программирования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программирования и баз данных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12 рабочих 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12 рабочих 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12 рабочих 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Pr="00E123E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442593" w:rsidRPr="00BD285A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="00442593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442593" w:rsidRPr="00FF0EBC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F0E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стрелковый тир</w:t>
            </w:r>
          </w:p>
          <w:p w:rsidR="00442593" w:rsidRPr="00FF0E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7350BC">
            <w:pPr>
              <w:pStyle w:val="a9"/>
              <w:numPr>
                <w:ilvl w:val="0"/>
                <w:numId w:val="29"/>
              </w:numPr>
              <w:shd w:val="clear" w:color="auto" w:fill="FFFFFF"/>
              <w:tabs>
                <w:tab w:val="left" w:pos="27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442593" w:rsidRPr="00BD285A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="00442593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ОП.07 Экономика отрасли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265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 Основы проектирования баз данных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программирования и баз данных </w:t>
            </w:r>
            <w:r w:rsidRPr="00FF0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ОП.09 Стандартизация, сертификация и техническое документоведение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(аудитории № 207) (78,7 кв.м)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,типовые комплекты учебного оборудования. Технические средства обучения: компьютер, учебный стенд: модуль ввода аналоговый 5 шт., модуль вывода управляющий 5 шт., программируемый логический контроллер 5 шт., плазменная панель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209)  (49,3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персональный компьютер Kraftway  Credo KC36 – 4 шт,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ШЦ1,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Учебныеаудитория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(аудитории № 207) (78,7 кв.м)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,типовые комплекты учебного оборудования. Технические средства обучения: компьютер, учебный стенд: модуль ввода аналоговый 5 шт., модуль вывода управляющий 5 шт., программируемый логический контроллер 5 шт., плазменная панель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209)  (49,3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персональный компьютер Kraftway  Credo KC36 – 4 шт,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ШЦ1,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ОП.10 Численные методы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280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ОП.11 Компьютерные сети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280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ОП.12 Менеджмент в профессиональной деятельности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13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5944B4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5944B4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ОП.13 Интернет - технологии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A21875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ОП.14 Русский язык и культура речи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 – 47,7 кв.м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195"/>
        </w:trPr>
        <w:tc>
          <w:tcPr>
            <w:tcW w:w="20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ПМ.01 Осуществление интеграции программных модулей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A21875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ПМ.02 Ревьюирование программных продуктов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ПМ.03 Проектирование и разработка информационных систем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557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ПМ.04 Сопровождение информационных систем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138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ПМ.05 Соадминистрирование баз данных и серверов</w:t>
            </w: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 </w:t>
            </w:r>
          </w:p>
        </w:tc>
      </w:tr>
      <w:tr w:rsidR="00442593" w:rsidRPr="00BD285A" w:rsidTr="0056734F">
        <w:trPr>
          <w:trHeight w:val="146"/>
        </w:trPr>
        <w:tc>
          <w:tcPr>
            <w:tcW w:w="209" w:type="pct"/>
          </w:tcPr>
          <w:p w:rsidR="00442593" w:rsidRPr="002A7D7C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285A">
              <w:rPr>
                <w:rFonts w:ascii="Times New Roman" w:hAnsi="Times New Roman" w:cs="Times New Roman"/>
                <w:b/>
                <w:color w:val="auto"/>
              </w:rPr>
              <w:t>Учебная и производственная (по профилю специальности) практики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03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и 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C72C6D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C72C6D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103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и 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C72C6D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C72C6D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ПДП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03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и 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D175BC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D175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192"/>
        </w:trPr>
        <w:tc>
          <w:tcPr>
            <w:tcW w:w="20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103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103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56734F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42593" w:rsidRPr="00D968A6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D968A6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D968A6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99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56734F">
        <w:trPr>
          <w:trHeight w:val="486"/>
        </w:trPr>
        <w:tc>
          <w:tcPr>
            <w:tcW w:w="209" w:type="pc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699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</w:tbl>
    <w:p w:rsidR="00FF0EBC" w:rsidRDefault="000114DF" w:rsidP="000114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FF0EBC" w:rsidRDefault="00FF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4DF" w:rsidRDefault="000114DF" w:rsidP="000114D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0114DF" w:rsidRPr="00DE5B42" w:rsidRDefault="000114DF" w:rsidP="000114D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235"/>
        <w:gridCol w:w="13041"/>
      </w:tblGrid>
      <w:tr w:rsidR="003E3A72" w:rsidRPr="00890A3F" w:rsidTr="00693C7D">
        <w:tc>
          <w:tcPr>
            <w:tcW w:w="2235" w:type="dxa"/>
          </w:tcPr>
          <w:p w:rsidR="003E3A72" w:rsidRPr="00890A3F" w:rsidRDefault="003E3A72" w:rsidP="003E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1" w:type="dxa"/>
          </w:tcPr>
          <w:p w:rsidR="003E3A72" w:rsidRPr="00890A3F" w:rsidRDefault="003E3A72" w:rsidP="003E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E3A72" w:rsidRPr="00890A3F" w:rsidTr="00693C7D">
        <w:tc>
          <w:tcPr>
            <w:tcW w:w="2235" w:type="dxa"/>
          </w:tcPr>
          <w:p w:rsidR="003E3A72" w:rsidRPr="00890A3F" w:rsidRDefault="003E3A72" w:rsidP="003E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041" w:type="dxa"/>
          </w:tcPr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1793,6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726,9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2521,4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308.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общежитие№2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6257,7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дом 304/1.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4285,7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306.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 №6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8422,3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Pr="00890A3F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3A72" w:rsidRDefault="003E3A72" w:rsidP="0001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72" w:rsidRDefault="003E3A72" w:rsidP="0001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64" w:rsidRDefault="00925064" w:rsidP="00A47583">
      <w:pPr>
        <w:spacing w:after="0" w:line="240" w:lineRule="auto"/>
        <w:jc w:val="both"/>
      </w:pPr>
    </w:p>
    <w:sectPr w:rsidR="00925064" w:rsidSect="00693C7D">
      <w:footerReference w:type="default" r:id="rId7"/>
      <w:pgSz w:w="16838" w:h="11906" w:orient="landscape"/>
      <w:pgMar w:top="851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11" w:rsidRDefault="00442C11" w:rsidP="00FF0EBC">
      <w:pPr>
        <w:spacing w:after="0" w:line="240" w:lineRule="auto"/>
      </w:pPr>
      <w:r>
        <w:separator/>
      </w:r>
    </w:p>
  </w:endnote>
  <w:endnote w:type="continuationSeparator" w:id="0">
    <w:p w:rsidR="00442C11" w:rsidRDefault="00442C11" w:rsidP="00FF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431398"/>
      <w:docPartObj>
        <w:docPartGallery w:val="Page Numbers (Bottom of Page)"/>
        <w:docPartUnique/>
      </w:docPartObj>
    </w:sdtPr>
    <w:sdtEndPr/>
    <w:sdtContent>
      <w:p w:rsidR="00501AFE" w:rsidRDefault="00501A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4F">
          <w:rPr>
            <w:noProof/>
          </w:rPr>
          <w:t>4</w:t>
        </w:r>
        <w:r>
          <w:fldChar w:fldCharType="end"/>
        </w:r>
      </w:p>
    </w:sdtContent>
  </w:sdt>
  <w:p w:rsidR="00501AFE" w:rsidRDefault="00501A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11" w:rsidRDefault="00442C11" w:rsidP="00FF0EBC">
      <w:pPr>
        <w:spacing w:after="0" w:line="240" w:lineRule="auto"/>
      </w:pPr>
      <w:r>
        <w:separator/>
      </w:r>
    </w:p>
  </w:footnote>
  <w:footnote w:type="continuationSeparator" w:id="0">
    <w:p w:rsidR="00442C11" w:rsidRDefault="00442C11" w:rsidP="00FF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30E"/>
    <w:multiLevelType w:val="hybridMultilevel"/>
    <w:tmpl w:val="877C208C"/>
    <w:lvl w:ilvl="0" w:tplc="CDD6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335"/>
    <w:multiLevelType w:val="hybridMultilevel"/>
    <w:tmpl w:val="E98649E4"/>
    <w:lvl w:ilvl="0" w:tplc="6A6E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09F"/>
    <w:multiLevelType w:val="hybridMultilevel"/>
    <w:tmpl w:val="FDCACA92"/>
    <w:lvl w:ilvl="0" w:tplc="043A7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5296"/>
    <w:multiLevelType w:val="hybridMultilevel"/>
    <w:tmpl w:val="F6CED218"/>
    <w:lvl w:ilvl="0" w:tplc="3C6C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FBF"/>
    <w:multiLevelType w:val="hybridMultilevel"/>
    <w:tmpl w:val="81762E2C"/>
    <w:lvl w:ilvl="0" w:tplc="BFBE8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4E2D"/>
    <w:multiLevelType w:val="hybridMultilevel"/>
    <w:tmpl w:val="5C8CCC10"/>
    <w:lvl w:ilvl="0" w:tplc="46FA6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78DD"/>
    <w:multiLevelType w:val="hybridMultilevel"/>
    <w:tmpl w:val="7E90CAE0"/>
    <w:lvl w:ilvl="0" w:tplc="477CC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395B"/>
    <w:multiLevelType w:val="hybridMultilevel"/>
    <w:tmpl w:val="434E5666"/>
    <w:lvl w:ilvl="0" w:tplc="97866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81A64"/>
    <w:multiLevelType w:val="hybridMultilevel"/>
    <w:tmpl w:val="C660081C"/>
    <w:lvl w:ilvl="0" w:tplc="FC96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588D"/>
    <w:multiLevelType w:val="hybridMultilevel"/>
    <w:tmpl w:val="DB76EEC2"/>
    <w:lvl w:ilvl="0" w:tplc="53E6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4C94"/>
    <w:multiLevelType w:val="hybridMultilevel"/>
    <w:tmpl w:val="63E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6924"/>
    <w:multiLevelType w:val="hybridMultilevel"/>
    <w:tmpl w:val="F5FC54F8"/>
    <w:lvl w:ilvl="0" w:tplc="DF509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E4A4A"/>
    <w:multiLevelType w:val="hybridMultilevel"/>
    <w:tmpl w:val="77FC8EF8"/>
    <w:lvl w:ilvl="0" w:tplc="45BA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C65"/>
    <w:multiLevelType w:val="hybridMultilevel"/>
    <w:tmpl w:val="4BA8F344"/>
    <w:lvl w:ilvl="0" w:tplc="7B5A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75DF"/>
    <w:multiLevelType w:val="hybridMultilevel"/>
    <w:tmpl w:val="6D9C7BA6"/>
    <w:lvl w:ilvl="0" w:tplc="D71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A67F3"/>
    <w:multiLevelType w:val="hybridMultilevel"/>
    <w:tmpl w:val="0EDC667C"/>
    <w:lvl w:ilvl="0" w:tplc="F95E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045F7"/>
    <w:multiLevelType w:val="hybridMultilevel"/>
    <w:tmpl w:val="FEA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A3370"/>
    <w:multiLevelType w:val="hybridMultilevel"/>
    <w:tmpl w:val="9FC607C6"/>
    <w:lvl w:ilvl="0" w:tplc="C8A6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C1C"/>
    <w:multiLevelType w:val="hybridMultilevel"/>
    <w:tmpl w:val="8B90B2F0"/>
    <w:lvl w:ilvl="0" w:tplc="8580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D0051"/>
    <w:multiLevelType w:val="hybridMultilevel"/>
    <w:tmpl w:val="CA7EFA94"/>
    <w:lvl w:ilvl="0" w:tplc="4672F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1F43"/>
    <w:multiLevelType w:val="hybridMultilevel"/>
    <w:tmpl w:val="59C07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8615CF"/>
    <w:multiLevelType w:val="hybridMultilevel"/>
    <w:tmpl w:val="94760F86"/>
    <w:lvl w:ilvl="0" w:tplc="4EC2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11A98"/>
    <w:multiLevelType w:val="hybridMultilevel"/>
    <w:tmpl w:val="66D2DF16"/>
    <w:lvl w:ilvl="0" w:tplc="7F229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407C"/>
    <w:multiLevelType w:val="hybridMultilevel"/>
    <w:tmpl w:val="7EEED7EC"/>
    <w:lvl w:ilvl="0" w:tplc="B1720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801C7"/>
    <w:multiLevelType w:val="hybridMultilevel"/>
    <w:tmpl w:val="E9144916"/>
    <w:lvl w:ilvl="0" w:tplc="C3FAE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A1"/>
    <w:multiLevelType w:val="hybridMultilevel"/>
    <w:tmpl w:val="7880367A"/>
    <w:lvl w:ilvl="0" w:tplc="561017A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424"/>
    <w:multiLevelType w:val="hybridMultilevel"/>
    <w:tmpl w:val="732E31D4"/>
    <w:lvl w:ilvl="0" w:tplc="3A1CA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F5274"/>
    <w:multiLevelType w:val="hybridMultilevel"/>
    <w:tmpl w:val="83781232"/>
    <w:lvl w:ilvl="0" w:tplc="5C2E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E3257"/>
    <w:multiLevelType w:val="hybridMultilevel"/>
    <w:tmpl w:val="8B2CB3E2"/>
    <w:lvl w:ilvl="0" w:tplc="55FA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D118A"/>
    <w:multiLevelType w:val="hybridMultilevel"/>
    <w:tmpl w:val="B77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97283"/>
    <w:multiLevelType w:val="hybridMultilevel"/>
    <w:tmpl w:val="3C5AD50C"/>
    <w:lvl w:ilvl="0" w:tplc="6E308344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053"/>
    <w:multiLevelType w:val="hybridMultilevel"/>
    <w:tmpl w:val="DEB0AAA2"/>
    <w:lvl w:ilvl="0" w:tplc="BAD8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17C"/>
    <w:multiLevelType w:val="hybridMultilevel"/>
    <w:tmpl w:val="281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D7732"/>
    <w:multiLevelType w:val="hybridMultilevel"/>
    <w:tmpl w:val="BFE444B6"/>
    <w:lvl w:ilvl="0" w:tplc="EF18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4869"/>
    <w:multiLevelType w:val="hybridMultilevel"/>
    <w:tmpl w:val="8782104E"/>
    <w:lvl w:ilvl="0" w:tplc="B0AE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509BE"/>
    <w:multiLevelType w:val="hybridMultilevel"/>
    <w:tmpl w:val="E284845A"/>
    <w:lvl w:ilvl="0" w:tplc="E364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1824"/>
    <w:multiLevelType w:val="hybridMultilevel"/>
    <w:tmpl w:val="F7A65C48"/>
    <w:lvl w:ilvl="0" w:tplc="C164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9"/>
  </w:num>
  <w:num w:numId="5">
    <w:abstractNumId w:val="21"/>
  </w:num>
  <w:num w:numId="6">
    <w:abstractNumId w:val="28"/>
  </w:num>
  <w:num w:numId="7">
    <w:abstractNumId w:val="12"/>
  </w:num>
  <w:num w:numId="8">
    <w:abstractNumId w:val="13"/>
  </w:num>
  <w:num w:numId="9">
    <w:abstractNumId w:val="38"/>
  </w:num>
  <w:num w:numId="10">
    <w:abstractNumId w:val="45"/>
  </w:num>
  <w:num w:numId="11">
    <w:abstractNumId w:val="41"/>
  </w:num>
  <w:num w:numId="12">
    <w:abstractNumId w:val="26"/>
  </w:num>
  <w:num w:numId="13">
    <w:abstractNumId w:val="22"/>
  </w:num>
  <w:num w:numId="14">
    <w:abstractNumId w:val="15"/>
  </w:num>
  <w:num w:numId="15">
    <w:abstractNumId w:val="32"/>
  </w:num>
  <w:num w:numId="16">
    <w:abstractNumId w:val="18"/>
  </w:num>
  <w:num w:numId="17">
    <w:abstractNumId w:val="27"/>
  </w:num>
  <w:num w:numId="18">
    <w:abstractNumId w:val="19"/>
  </w:num>
  <w:num w:numId="19">
    <w:abstractNumId w:val="36"/>
  </w:num>
  <w:num w:numId="20">
    <w:abstractNumId w:val="39"/>
  </w:num>
  <w:num w:numId="21">
    <w:abstractNumId w:val="2"/>
  </w:num>
  <w:num w:numId="22">
    <w:abstractNumId w:val="30"/>
  </w:num>
  <w:num w:numId="23">
    <w:abstractNumId w:val="17"/>
  </w:num>
  <w:num w:numId="24">
    <w:abstractNumId w:val="31"/>
  </w:num>
  <w:num w:numId="25">
    <w:abstractNumId w:val="1"/>
  </w:num>
  <w:num w:numId="26">
    <w:abstractNumId w:val="10"/>
  </w:num>
  <w:num w:numId="27">
    <w:abstractNumId w:val="34"/>
  </w:num>
  <w:num w:numId="28">
    <w:abstractNumId w:val="14"/>
  </w:num>
  <w:num w:numId="29">
    <w:abstractNumId w:val="35"/>
  </w:num>
  <w:num w:numId="30">
    <w:abstractNumId w:val="4"/>
  </w:num>
  <w:num w:numId="31">
    <w:abstractNumId w:val="8"/>
  </w:num>
  <w:num w:numId="32">
    <w:abstractNumId w:val="29"/>
  </w:num>
  <w:num w:numId="33">
    <w:abstractNumId w:val="25"/>
  </w:num>
  <w:num w:numId="34">
    <w:abstractNumId w:val="40"/>
  </w:num>
  <w:num w:numId="35">
    <w:abstractNumId w:val="33"/>
  </w:num>
  <w:num w:numId="36">
    <w:abstractNumId w:val="42"/>
  </w:num>
  <w:num w:numId="37">
    <w:abstractNumId w:val="7"/>
  </w:num>
  <w:num w:numId="38">
    <w:abstractNumId w:val="0"/>
  </w:num>
  <w:num w:numId="39">
    <w:abstractNumId w:val="24"/>
  </w:num>
  <w:num w:numId="40">
    <w:abstractNumId w:val="16"/>
  </w:num>
  <w:num w:numId="41">
    <w:abstractNumId w:val="20"/>
  </w:num>
  <w:num w:numId="42">
    <w:abstractNumId w:val="3"/>
  </w:num>
  <w:num w:numId="43">
    <w:abstractNumId w:val="46"/>
  </w:num>
  <w:num w:numId="44">
    <w:abstractNumId w:val="23"/>
  </w:num>
  <w:num w:numId="45">
    <w:abstractNumId w:val="43"/>
  </w:num>
  <w:num w:numId="46">
    <w:abstractNumId w:val="4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F"/>
    <w:rsid w:val="000114DF"/>
    <w:rsid w:val="00063E04"/>
    <w:rsid w:val="0007001E"/>
    <w:rsid w:val="00096CCE"/>
    <w:rsid w:val="000A5694"/>
    <w:rsid w:val="000A6E47"/>
    <w:rsid w:val="000B4E2F"/>
    <w:rsid w:val="000C4CA6"/>
    <w:rsid w:val="000E4A3A"/>
    <w:rsid w:val="000F4429"/>
    <w:rsid w:val="00101709"/>
    <w:rsid w:val="00110795"/>
    <w:rsid w:val="001156A5"/>
    <w:rsid w:val="00116C01"/>
    <w:rsid w:val="001248BE"/>
    <w:rsid w:val="00137D9A"/>
    <w:rsid w:val="0014625A"/>
    <w:rsid w:val="00147634"/>
    <w:rsid w:val="00170CED"/>
    <w:rsid w:val="00172FAE"/>
    <w:rsid w:val="001901C8"/>
    <w:rsid w:val="001B6A72"/>
    <w:rsid w:val="0022224B"/>
    <w:rsid w:val="00235A6B"/>
    <w:rsid w:val="00270984"/>
    <w:rsid w:val="00277932"/>
    <w:rsid w:val="00283311"/>
    <w:rsid w:val="00284B42"/>
    <w:rsid w:val="002A7D7C"/>
    <w:rsid w:val="002B6331"/>
    <w:rsid w:val="002E59D7"/>
    <w:rsid w:val="002F4329"/>
    <w:rsid w:val="00326FAD"/>
    <w:rsid w:val="0033545D"/>
    <w:rsid w:val="003575A4"/>
    <w:rsid w:val="00363BD0"/>
    <w:rsid w:val="00363D46"/>
    <w:rsid w:val="00372CAD"/>
    <w:rsid w:val="003859E7"/>
    <w:rsid w:val="00393D5A"/>
    <w:rsid w:val="003E3A72"/>
    <w:rsid w:val="00442593"/>
    <w:rsid w:val="00442C11"/>
    <w:rsid w:val="00457820"/>
    <w:rsid w:val="004637B9"/>
    <w:rsid w:val="00497083"/>
    <w:rsid w:val="004B424D"/>
    <w:rsid w:val="004B7B47"/>
    <w:rsid w:val="00501AFE"/>
    <w:rsid w:val="00505035"/>
    <w:rsid w:val="00552E3F"/>
    <w:rsid w:val="0056734F"/>
    <w:rsid w:val="0057768D"/>
    <w:rsid w:val="005944B4"/>
    <w:rsid w:val="005B4EE3"/>
    <w:rsid w:val="005B4F01"/>
    <w:rsid w:val="005C226E"/>
    <w:rsid w:val="005E427A"/>
    <w:rsid w:val="006406E8"/>
    <w:rsid w:val="00653F94"/>
    <w:rsid w:val="00654416"/>
    <w:rsid w:val="00676AC1"/>
    <w:rsid w:val="00683CBD"/>
    <w:rsid w:val="00693C7D"/>
    <w:rsid w:val="006A1E13"/>
    <w:rsid w:val="006A28B4"/>
    <w:rsid w:val="006B7F85"/>
    <w:rsid w:val="006E682D"/>
    <w:rsid w:val="006F530F"/>
    <w:rsid w:val="00702698"/>
    <w:rsid w:val="0070498E"/>
    <w:rsid w:val="0070587B"/>
    <w:rsid w:val="007067AB"/>
    <w:rsid w:val="00707D19"/>
    <w:rsid w:val="007350BC"/>
    <w:rsid w:val="007771E8"/>
    <w:rsid w:val="00781917"/>
    <w:rsid w:val="007C269A"/>
    <w:rsid w:val="007C455C"/>
    <w:rsid w:val="007C4A06"/>
    <w:rsid w:val="007E0EC8"/>
    <w:rsid w:val="0083369B"/>
    <w:rsid w:val="008C3453"/>
    <w:rsid w:val="00902281"/>
    <w:rsid w:val="00917CE0"/>
    <w:rsid w:val="00925064"/>
    <w:rsid w:val="0094530D"/>
    <w:rsid w:val="00952EC4"/>
    <w:rsid w:val="009F4C77"/>
    <w:rsid w:val="009F65DB"/>
    <w:rsid w:val="00A21875"/>
    <w:rsid w:val="00A21D67"/>
    <w:rsid w:val="00A41544"/>
    <w:rsid w:val="00A47583"/>
    <w:rsid w:val="00A508A4"/>
    <w:rsid w:val="00A73EE4"/>
    <w:rsid w:val="00AA7766"/>
    <w:rsid w:val="00AD145A"/>
    <w:rsid w:val="00AF6A47"/>
    <w:rsid w:val="00B12BF5"/>
    <w:rsid w:val="00B228BE"/>
    <w:rsid w:val="00B2743F"/>
    <w:rsid w:val="00B435D3"/>
    <w:rsid w:val="00B62F92"/>
    <w:rsid w:val="00B6759E"/>
    <w:rsid w:val="00B76019"/>
    <w:rsid w:val="00B91EA2"/>
    <w:rsid w:val="00BC15E0"/>
    <w:rsid w:val="00BD285A"/>
    <w:rsid w:val="00BE5FF5"/>
    <w:rsid w:val="00BF7C63"/>
    <w:rsid w:val="00C16348"/>
    <w:rsid w:val="00C72C6D"/>
    <w:rsid w:val="00CA2E03"/>
    <w:rsid w:val="00CB6DA4"/>
    <w:rsid w:val="00CD52E1"/>
    <w:rsid w:val="00D10C40"/>
    <w:rsid w:val="00D175BC"/>
    <w:rsid w:val="00D4029D"/>
    <w:rsid w:val="00D40B93"/>
    <w:rsid w:val="00D5018A"/>
    <w:rsid w:val="00D968A6"/>
    <w:rsid w:val="00DA1C98"/>
    <w:rsid w:val="00DB48EF"/>
    <w:rsid w:val="00DC53D3"/>
    <w:rsid w:val="00DE1C25"/>
    <w:rsid w:val="00DE636F"/>
    <w:rsid w:val="00E060A7"/>
    <w:rsid w:val="00E123E3"/>
    <w:rsid w:val="00E2522F"/>
    <w:rsid w:val="00E310E3"/>
    <w:rsid w:val="00E315C3"/>
    <w:rsid w:val="00E81BB0"/>
    <w:rsid w:val="00F013D2"/>
    <w:rsid w:val="00F11621"/>
    <w:rsid w:val="00F15E90"/>
    <w:rsid w:val="00F23CAA"/>
    <w:rsid w:val="00F32C31"/>
    <w:rsid w:val="00F42842"/>
    <w:rsid w:val="00FD2A22"/>
    <w:rsid w:val="00FE3EF2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188F"/>
  <w15:docId w15:val="{AE38A5F2-9219-4BE2-834D-DB924BF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0114DF"/>
    <w:pPr>
      <w:ind w:left="720"/>
      <w:contextualSpacing/>
    </w:p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48EF"/>
    <w:rPr>
      <w:rFonts w:ascii="Tahoma" w:eastAsiaTheme="minorHAnsi" w:hAnsi="Tahoma" w:cs="Tahoma"/>
      <w:sz w:val="16"/>
      <w:szCs w:val="16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501A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85</Pages>
  <Words>30236</Words>
  <Characters>172350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idpo-worker</cp:lastModifiedBy>
  <cp:revision>7</cp:revision>
  <cp:lastPrinted>2019-06-28T17:37:00Z</cp:lastPrinted>
  <dcterms:created xsi:type="dcterms:W3CDTF">2019-07-02T17:19:00Z</dcterms:created>
  <dcterms:modified xsi:type="dcterms:W3CDTF">2021-03-17T13:48:00Z</dcterms:modified>
</cp:coreProperties>
</file>