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9344FA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23C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ОП ВО по направлению подготовки/специальности </w:t>
      </w:r>
    </w:p>
    <w:p w:rsidR="009344FA" w:rsidRDefault="009344FA" w:rsidP="00B774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43.03.03- «Гостиничное дело</w:t>
      </w:r>
      <w:r w:rsidR="00B774E2">
        <w:rPr>
          <w:rFonts w:ascii="Times New Roman" w:hAnsi="Times New Roman"/>
          <w:b/>
          <w:bCs/>
          <w:color w:val="000000"/>
          <w:sz w:val="24"/>
          <w:szCs w:val="24"/>
        </w:rPr>
        <w:t>», направленность (профиль/специализация/</w:t>
      </w:r>
      <w:r w:rsidR="00B774E2"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магистерская программа</w:t>
      </w:r>
      <w:r w:rsidR="00B774E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B774E2"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774E2" w:rsidRPr="006B23C3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9344FA" w:rsidRPr="009344FA">
        <w:rPr>
          <w:rFonts w:ascii="Times New Roman" w:hAnsi="Times New Roman"/>
          <w:b/>
          <w:bCs/>
          <w:color w:val="000000"/>
          <w:sz w:val="24"/>
          <w:szCs w:val="24"/>
        </w:rPr>
        <w:t>Сервис гостинично-ресторанных, спортивных, развлекательных комплексов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812"/>
        <w:gridCol w:w="3215"/>
        <w:gridCol w:w="2803"/>
        <w:gridCol w:w="2947"/>
        <w:gridCol w:w="2806"/>
      </w:tblGrid>
      <w:tr w:rsidR="00B774E2" w:rsidRPr="006B23C3" w:rsidTr="008B10FA">
        <w:tc>
          <w:tcPr>
            <w:tcW w:w="1435" w:type="dxa"/>
            <w:vAlign w:val="center"/>
          </w:tcPr>
          <w:p w:rsidR="00B774E2" w:rsidRPr="006B23C3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812" w:type="dxa"/>
            <w:vAlign w:val="center"/>
          </w:tcPr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3215" w:type="dxa"/>
            <w:vAlign w:val="center"/>
          </w:tcPr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803" w:type="dxa"/>
            <w:vAlign w:val="center"/>
          </w:tcPr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947" w:type="dxa"/>
            <w:vAlign w:val="center"/>
          </w:tcPr>
          <w:p w:rsidR="00B774E2" w:rsidRPr="00C430D0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806" w:type="dxa"/>
          </w:tcPr>
          <w:p w:rsidR="00B774E2" w:rsidRPr="00121881" w:rsidRDefault="00B774E2" w:rsidP="00D9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8B10FA">
        <w:tc>
          <w:tcPr>
            <w:tcW w:w="1435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B774E2" w:rsidRPr="006B23C3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B774E2" w:rsidRDefault="00B774E2" w:rsidP="00D9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9344FA" w:rsidRPr="006B23C3" w:rsidTr="00D9061E">
        <w:tc>
          <w:tcPr>
            <w:tcW w:w="16018" w:type="dxa"/>
            <w:gridSpan w:val="6"/>
          </w:tcPr>
          <w:p w:rsidR="009344FA" w:rsidRPr="008B10FA" w:rsidRDefault="009344FA" w:rsidP="008B10FA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1.Дисциплины (модули) </w:t>
            </w:r>
          </w:p>
        </w:tc>
      </w:tr>
      <w:tr w:rsidR="009344FA" w:rsidRPr="006B23C3" w:rsidTr="00D9061E">
        <w:tc>
          <w:tcPr>
            <w:tcW w:w="16018" w:type="dxa"/>
            <w:gridSpan w:val="6"/>
          </w:tcPr>
          <w:p w:rsidR="009344FA" w:rsidRPr="008B10FA" w:rsidRDefault="009344FA" w:rsidP="008B10FA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D9061E" w:rsidRPr="006B23C3" w:rsidTr="008B10FA">
        <w:tc>
          <w:tcPr>
            <w:tcW w:w="1435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Б1.О.01</w:t>
            </w:r>
          </w:p>
        </w:tc>
        <w:tc>
          <w:tcPr>
            <w:tcW w:w="2812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C5791A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D9061E" w:rsidRPr="00F517B9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F517B9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F517B9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F517B9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F517B9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 xml:space="preserve">-Fi оборудование, подключение к сети «Интернет», доступ в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61E" w:rsidRPr="00F517B9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61E" w:rsidRPr="00AF5BBC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Б1.О.02</w:t>
            </w:r>
          </w:p>
        </w:tc>
        <w:tc>
          <w:tcPr>
            <w:tcW w:w="2812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C5791A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D9061E" w:rsidRPr="00DC3DE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61E" w:rsidRPr="003A7348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AF5BBC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61E" w:rsidRPr="00DC3DE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61E" w:rsidRPr="00DC3DE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Б1.О.03</w:t>
            </w:r>
          </w:p>
        </w:tc>
        <w:tc>
          <w:tcPr>
            <w:tcW w:w="2812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C5791A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</w:t>
            </w:r>
            <w:r w:rsidRPr="005A07AA">
              <w:rPr>
                <w:rFonts w:ascii="Times New Roman" w:hAnsi="Times New Roman"/>
              </w:rPr>
              <w:lastRenderedPageBreak/>
              <w:t>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D9061E" w:rsidRPr="00DC3DE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61E" w:rsidRPr="003A7348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AF5BBC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61E" w:rsidRPr="00DC3DE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61E" w:rsidRPr="00DC3DE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Б1.О.04</w:t>
            </w:r>
          </w:p>
        </w:tc>
        <w:tc>
          <w:tcPr>
            <w:tcW w:w="2812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C5791A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D9061E" w:rsidRPr="00DC3DE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93313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>08-171114-054004-843-</w:t>
            </w:r>
            <w:r w:rsidRPr="006F6565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61E" w:rsidRPr="003A7348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AF5BBC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61E" w:rsidRPr="00DC3DE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61E" w:rsidRPr="00DC3DE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173E68" w:rsidRDefault="00D9061E" w:rsidP="00D9061E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D9061E" w:rsidRPr="00634E67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D9061E" w:rsidRPr="006B23C3" w:rsidTr="008B10FA">
        <w:tc>
          <w:tcPr>
            <w:tcW w:w="1435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Б1.О.05</w:t>
            </w:r>
          </w:p>
        </w:tc>
        <w:tc>
          <w:tcPr>
            <w:tcW w:w="2812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61E" w:rsidRPr="0079330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8B10FA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8B10FA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061E" w:rsidRPr="00A451D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61E" w:rsidRPr="004942D1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61E" w:rsidRPr="00AF5BBC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D9061E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9061E" w:rsidRPr="00A451D3" w:rsidTr="008B10FA">
        <w:tc>
          <w:tcPr>
            <w:tcW w:w="1435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D9061E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9061E" w:rsidRPr="00A451D3" w:rsidTr="008B10FA">
        <w:tc>
          <w:tcPr>
            <w:tcW w:w="1435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D9061E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9061E" w:rsidRPr="006B23C3" w:rsidTr="008B10FA">
        <w:tc>
          <w:tcPr>
            <w:tcW w:w="1435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Б1.О.06</w:t>
            </w:r>
          </w:p>
        </w:tc>
        <w:tc>
          <w:tcPr>
            <w:tcW w:w="2812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Деловой второй иностранный язык</w:t>
            </w: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61E" w:rsidRPr="0079330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8B10FA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8B10FA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061E" w:rsidRPr="00A451D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61E" w:rsidRPr="004942D1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61E" w:rsidRPr="00AF5BBC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D9061E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9061E" w:rsidRPr="00A451D3" w:rsidTr="008B10FA">
        <w:tc>
          <w:tcPr>
            <w:tcW w:w="1435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D9061E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9061E" w:rsidRPr="00A451D3" w:rsidTr="008B10FA">
        <w:tc>
          <w:tcPr>
            <w:tcW w:w="1435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D9061E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9061E" w:rsidRPr="006B23C3" w:rsidTr="008B10FA">
        <w:tc>
          <w:tcPr>
            <w:tcW w:w="1435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Б1.О.07</w:t>
            </w:r>
          </w:p>
        </w:tc>
        <w:tc>
          <w:tcPr>
            <w:tcW w:w="2812" w:type="dxa"/>
            <w:vMerge w:val="restart"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 xml:space="preserve">Иностранный язык в сфере </w:t>
            </w:r>
            <w:proofErr w:type="gramStart"/>
            <w:r w:rsidRPr="008B10FA">
              <w:rPr>
                <w:rFonts w:ascii="Times New Roman" w:hAnsi="Times New Roman"/>
                <w:sz w:val="20"/>
                <w:szCs w:val="20"/>
              </w:rPr>
              <w:t>профессиональной  коммуникации</w:t>
            </w:r>
            <w:proofErr w:type="gramEnd"/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D9061E" w:rsidRPr="0079330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8B10FA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061E" w:rsidRPr="006B23C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4942D1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 xml:space="preserve">-Fi оборудование, подключение к сети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61E" w:rsidRPr="006F656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D9061E" w:rsidRPr="008B10FA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D9061E" w:rsidRPr="00A451D3" w:rsidTr="008B10FA">
        <w:tc>
          <w:tcPr>
            <w:tcW w:w="1435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8B10FA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D9061E" w:rsidRPr="00D3739E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D9061E" w:rsidRPr="004942D1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D9061E" w:rsidRPr="00AF5BBC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D9061E" w:rsidRPr="00885FD2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D9061E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9061E" w:rsidRPr="00A451D3" w:rsidTr="008B10FA">
        <w:tc>
          <w:tcPr>
            <w:tcW w:w="1435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D9061E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D9061E" w:rsidRPr="00A451D3" w:rsidTr="008B10FA">
        <w:tc>
          <w:tcPr>
            <w:tcW w:w="1435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D9061E" w:rsidRPr="00D9061E" w:rsidRDefault="00D9061E" w:rsidP="00D9061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D9061E" w:rsidRPr="00324C05" w:rsidRDefault="00D9061E" w:rsidP="00D90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D9061E" w:rsidRPr="00D9061E" w:rsidRDefault="00D9061E" w:rsidP="00D9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F33AC4" w:rsidRPr="006B23C3" w:rsidTr="008B10FA">
        <w:tc>
          <w:tcPr>
            <w:tcW w:w="1435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Б1.О.08</w:t>
            </w:r>
          </w:p>
        </w:tc>
        <w:tc>
          <w:tcPr>
            <w:tcW w:w="2812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C5791A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</w:t>
            </w:r>
            <w:r w:rsidRPr="00C5791A">
              <w:rPr>
                <w:rFonts w:ascii="Times New Roman" w:hAnsi="Times New Roman"/>
              </w:rPr>
              <w:lastRenderedPageBreak/>
              <w:t xml:space="preserve">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F33AC4" w:rsidRPr="00DC3DE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33AC4" w:rsidRPr="003A7348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AF5BBC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33AC4" w:rsidRPr="00DC3DE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lastRenderedPageBreak/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33AC4" w:rsidRPr="00DC3DE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Б1.О.09</w:t>
            </w:r>
          </w:p>
        </w:tc>
        <w:tc>
          <w:tcPr>
            <w:tcW w:w="2812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Технологии переговоров в сфере услуг</w:t>
            </w: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C5791A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F33AC4" w:rsidRPr="00DC3DE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33AC4" w:rsidRPr="003A7348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AF5BBC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33AC4" w:rsidRPr="00DC3DE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пособия </w:t>
            </w:r>
            <w:r w:rsidRPr="005A07AA">
              <w:rPr>
                <w:rFonts w:ascii="Times New Roman" w:hAnsi="Times New Roman"/>
              </w:rPr>
              <w:lastRenderedPageBreak/>
              <w:t>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33AC4" w:rsidRPr="00DC3DE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Б1.О.10</w:t>
            </w:r>
          </w:p>
        </w:tc>
        <w:tc>
          <w:tcPr>
            <w:tcW w:w="2812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C5791A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</w:t>
            </w:r>
            <w:r>
              <w:rPr>
                <w:rFonts w:ascii="Times New Roman" w:hAnsi="Times New Roman"/>
              </w:rPr>
              <w:lastRenderedPageBreak/>
              <w:t>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F33AC4" w:rsidRPr="00DC3DE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93313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lastRenderedPageBreak/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33AC4" w:rsidRPr="003A7348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AF5BBC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33AC4" w:rsidRPr="00DC3DE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lastRenderedPageBreak/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F33AC4" w:rsidRPr="00DC3DE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Б1.О.11</w:t>
            </w:r>
          </w:p>
        </w:tc>
        <w:tc>
          <w:tcPr>
            <w:tcW w:w="2812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Офисные компьютерные технологии</w:t>
            </w: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C5791A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F33AC4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33AC4" w:rsidRPr="003A7348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AD31DA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AD31DA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33AC4" w:rsidRPr="003A7348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AF5BBC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Б1.О.12</w:t>
            </w:r>
          </w:p>
        </w:tc>
        <w:tc>
          <w:tcPr>
            <w:tcW w:w="2812" w:type="dxa"/>
            <w:vMerge w:val="restart"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Программные продукты индустрии сферы услуг</w:t>
            </w: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C5791A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F33AC4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33AC4" w:rsidRPr="003A7348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AD31DA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3AC4" w:rsidRPr="00AD31DA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F656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D3739E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F33AC4" w:rsidRPr="003A7348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AF5BBC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F33AC4" w:rsidRPr="00885FD2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F33AC4" w:rsidRPr="006B23C3" w:rsidTr="008B10FA">
        <w:tc>
          <w:tcPr>
            <w:tcW w:w="1435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F33AC4" w:rsidRPr="008B10FA" w:rsidRDefault="00F33AC4" w:rsidP="00F33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F33AC4" w:rsidRPr="00324C05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F33AC4" w:rsidRPr="00173E68" w:rsidRDefault="00F33AC4" w:rsidP="00F33AC4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F33AC4" w:rsidRPr="00634E67" w:rsidRDefault="00F33AC4" w:rsidP="00F33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Б1.О.13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Интернет-предпринимательство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</w:t>
            </w:r>
            <w:r w:rsidRPr="00AC0005">
              <w:rPr>
                <w:rFonts w:ascii="Times New Roman" w:hAnsi="Times New Roman"/>
              </w:rPr>
              <w:lastRenderedPageBreak/>
              <w:t xml:space="preserve">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Б1.О.14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Менеджмент в сервисе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 xml:space="preserve">-Fi оборудование,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тематических презентаций, информационные плакаты,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Б1.О.15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Маркетинг в сервисе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17529D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Б1.О.16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Системный анализ в управлении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Б1.О.17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пособия в виде </w:t>
            </w:r>
            <w:r w:rsidRPr="005A07AA">
              <w:rPr>
                <w:rFonts w:ascii="Times New Roman" w:hAnsi="Times New Roman"/>
              </w:rPr>
              <w:lastRenderedPageBreak/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AD31D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</w:t>
            </w:r>
            <w:r w:rsidRPr="00AC0005">
              <w:rPr>
                <w:rFonts w:ascii="Times New Roman" w:hAnsi="Times New Roman"/>
              </w:rPr>
              <w:lastRenderedPageBreak/>
              <w:t xml:space="preserve">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17529D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Б1.О.18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Профессиональная этика и этикет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 xml:space="preserve">-Fi оборудование, подключение к сети «Интернет», доступ в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Б1.О.19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</w:t>
            </w:r>
            <w:r w:rsidRPr="005A07AA">
              <w:rPr>
                <w:rFonts w:ascii="Times New Roman" w:hAnsi="Times New Roman"/>
              </w:rPr>
              <w:lastRenderedPageBreak/>
              <w:t>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Б1.О.20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Конфликтология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Б1.О.21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F517B9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Б1.О.22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Экономическая география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</w:t>
            </w:r>
            <w:r w:rsidRPr="00324C05">
              <w:rPr>
                <w:rFonts w:ascii="Times New Roman" w:hAnsi="Times New Roman"/>
              </w:rPr>
              <w:lastRenderedPageBreak/>
              <w:t xml:space="preserve">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Б1.О.23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lastRenderedPageBreak/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Б1.О.24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Б1.О.25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</w:t>
            </w:r>
            <w:r w:rsidRPr="00C5791A">
              <w:rPr>
                <w:rFonts w:ascii="Times New Roman" w:hAnsi="Times New Roman"/>
              </w:rPr>
              <w:lastRenderedPageBreak/>
              <w:t xml:space="preserve">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F517B9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022C6F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Б1.О.26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15" w:type="dxa"/>
          </w:tcPr>
          <w:p w:rsidR="009E413F" w:rsidRPr="0012640E" w:rsidRDefault="009E413F" w:rsidP="009E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90 посадочных места, персональный компьютер – 1 шт., видеопроектор – 1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в  корпоративную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сеть университета.</w:t>
            </w:r>
          </w:p>
        </w:tc>
        <w:tc>
          <w:tcPr>
            <w:tcW w:w="2947" w:type="dxa"/>
          </w:tcPr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47" w:type="dxa"/>
          </w:tcPr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E413F" w:rsidRPr="0012640E" w:rsidRDefault="009E413F" w:rsidP="009E413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лабораторного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 посадочных мест,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и  стенд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лицензий для рабочих станций: V5910852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E413F" w:rsidRPr="0012640E" w:rsidRDefault="009E413F" w:rsidP="009E413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 xml:space="preserve">переулок Зоотехнический, </w:t>
            </w:r>
            <w:r w:rsidRPr="0012640E">
              <w:rPr>
                <w:rFonts w:ascii="Times New Roman" w:hAnsi="Times New Roman"/>
              </w:rPr>
              <w:lastRenderedPageBreak/>
              <w:t>в квартале 112, оперативное управление</w:t>
            </w:r>
          </w:p>
        </w:tc>
      </w:tr>
      <w:tr w:rsidR="009E413F" w:rsidRPr="006B23C3" w:rsidTr="00ED1C82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12640E" w:rsidRDefault="009E413F" w:rsidP="009E4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9E413F" w:rsidRPr="0012640E" w:rsidRDefault="009E413F" w:rsidP="009E41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13F" w:rsidRPr="0012640E" w:rsidRDefault="009E413F" w:rsidP="009E413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03" w:type="dxa"/>
            <w:vAlign w:val="center"/>
          </w:tcPr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шт.,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-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  <w:vAlign w:val="center"/>
          </w:tcPr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E413F" w:rsidRPr="0012640E" w:rsidRDefault="009E413F" w:rsidP="009E413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2640E" w:rsidRDefault="009E413F" w:rsidP="009E4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404 (площадь - 69,3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2803" w:type="dxa"/>
          </w:tcPr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Оснащение: столы - 28шт., стулья – 28 шт., телевизор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Sony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-1 шт., компьютер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Kraftway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13 шт., автоматизированный комплекс сферы услуг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HoReCa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(отель, ресторан, кафе),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0557156 от 12.12.16)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22.11.2019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3 (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0712390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13F" w:rsidRPr="0012640E" w:rsidRDefault="009E413F" w:rsidP="009E413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21.05.2018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12640E" w:rsidRDefault="009E413F" w:rsidP="009E413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2803" w:type="dxa"/>
          </w:tcPr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E413F" w:rsidRPr="0012640E" w:rsidRDefault="009E413F" w:rsidP="009E413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12640E" w:rsidRDefault="009E413F" w:rsidP="009E413F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2803" w:type="dxa"/>
          </w:tcPr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9E413F" w:rsidRPr="0012640E" w:rsidRDefault="009E413F" w:rsidP="009E4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2640E"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стенд</w:t>
            </w:r>
            <w:proofErr w:type="gramEnd"/>
            <w:r w:rsidRPr="0012640E">
              <w:rPr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по отработке навыков оказания первой помощи пострадавшим, учебно-наглядные пособия в виде презентаций, тематические плакаты, подключение к сети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47" w:type="dxa"/>
          </w:tcPr>
          <w:p w:rsidR="009E413F" w:rsidRPr="0012640E" w:rsidRDefault="009E413F" w:rsidP="009E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E413F" w:rsidRPr="0012640E" w:rsidRDefault="009E413F" w:rsidP="009E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9E413F" w:rsidRPr="0012640E" w:rsidRDefault="009E413F" w:rsidP="009E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2640E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12640E" w:rsidRDefault="009E413F" w:rsidP="009E4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Б1.О.27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Б1.О.28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Самоменеджмент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Б1.О.29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Стандартизация, сертификация и контроль качества сервисных услуг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 xml:space="preserve">учебно-наглядные </w:t>
            </w:r>
            <w:r w:rsidRPr="00693313">
              <w:rPr>
                <w:rFonts w:ascii="Times New Roman" w:hAnsi="Times New Roman"/>
              </w:rPr>
              <w:lastRenderedPageBreak/>
              <w:t>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Б1.О.30</w:t>
            </w:r>
          </w:p>
        </w:tc>
        <w:tc>
          <w:tcPr>
            <w:tcW w:w="2812" w:type="dxa"/>
            <w:vMerge w:val="restart"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9E413F" w:rsidRPr="00C5791A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93313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F656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D3739E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9E413F" w:rsidRPr="003A7348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AF5BBC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9E413F" w:rsidRPr="00885FD2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9E413F" w:rsidRPr="006B23C3" w:rsidTr="008B10FA">
        <w:tc>
          <w:tcPr>
            <w:tcW w:w="1435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9E413F" w:rsidRPr="008B10FA" w:rsidRDefault="009E413F" w:rsidP="009E4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E413F" w:rsidRPr="00324C0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9E413F" w:rsidRPr="00DC3DE5" w:rsidRDefault="009E413F" w:rsidP="009E41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lastRenderedPageBreak/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9E413F" w:rsidRPr="00324C05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9E413F" w:rsidRPr="00173E68" w:rsidRDefault="009E413F" w:rsidP="009E413F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9E413F" w:rsidRPr="00634E67" w:rsidRDefault="009E413F" w:rsidP="009E4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Б1.О.31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3215" w:type="dxa"/>
            <w:vMerge w:val="restart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Игровой зал, площадь – 650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баскетбол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специализированные трибуны на 300 посадочных мест, электронное табло - 1 шт., 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 корзина для мячей – 2 шт.</w:t>
            </w:r>
          </w:p>
        </w:tc>
        <w:tc>
          <w:tcPr>
            <w:tcW w:w="2947" w:type="dxa"/>
            <w:vMerge w:val="restart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  <w:vMerge w:val="restart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волейбол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специализированные трибуны на 300 посадочных мест, электронное табло - 1 шт., волейбольные стойки -1 шт., волейбольная сетка – 1 шт.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,  антенны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2947" w:type="dxa"/>
            <w:vMerge/>
          </w:tcPr>
          <w:p w:rsidR="00347CB0" w:rsidRPr="0012640E" w:rsidRDefault="00347CB0" w:rsidP="00347C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47CB0" w:rsidRPr="0012640E" w:rsidRDefault="00347CB0" w:rsidP="00347C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мини-футбол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ворота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2947" w:type="dxa"/>
            <w:vMerge/>
          </w:tcPr>
          <w:p w:rsidR="00347CB0" w:rsidRPr="0012640E" w:rsidRDefault="00347CB0" w:rsidP="00347C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47CB0" w:rsidRPr="0012640E" w:rsidRDefault="00347CB0" w:rsidP="00347C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1шт., стойка для блинов – 1 шт., гантельный набор – 44 шт., диски 15кг.- 16 шт., 20кг.-18шт., 25 кг.-22 шт.,50 кг.- 4 шт., 10 кг.-16 шт., 5 кг.-18 шт., 2,5 кг. – 14 шт., 2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2шт., 1,5 кг.- 2 шт.,1,25кг. – 2 шт., 1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борьбы: борцовский ковёр – 1 шт., штанга -1 шт., блины – 8 шт.,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шведская лестница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C4B0B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347CB0" w:rsidRPr="0012640E" w:rsidRDefault="00347CB0" w:rsidP="00347C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Плоскостные спортивные площадки</w:t>
            </w:r>
          </w:p>
          <w:p w:rsidR="00347CB0" w:rsidRPr="0012640E" w:rsidRDefault="00347CB0" w:rsidP="00347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,  скамья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</w:t>
            </w:r>
            <w:r w:rsidRPr="0012640E">
              <w:rPr>
                <w:rFonts w:ascii="Times New Roman" w:hAnsi="Times New Roman" w:cs="Times New Roman"/>
              </w:rPr>
              <w:lastRenderedPageBreak/>
              <w:t>ул. Мира д. 302, оперативное управление</w:t>
            </w:r>
          </w:p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347CB0" w:rsidRPr="006B23C3" w:rsidTr="008C4B0B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7CB0" w:rsidRPr="006B23C3" w:rsidTr="008C4B0B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  <w:vAlign w:val="center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бокса: боксёрский ринг -1шт., боксёрская груша – 6 шт., гребной тренажёр – 1 шт.,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гантели  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20 шт., стойка под штанги- 1 шт., штанга – 3 шт., боксёрские перчатки -10 пар, шлем-8шт., мяч набивной – 8 шт., блины – 6 шт., шведская лестница с навесным оборудованием (брусья, турник) - 2.шт.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 w:rsidRPr="001264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2шт., 1,5 кг.- 2 шт.,1,25кг. – 2 шт., 1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кг.-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(лёгкая атлетика): гимнастические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борьбы: борцовский ковёр – 1 шт., штанга -1 шт., блины – 8 шт.,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шведская лестница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оснащённая турником- 4.шт., шведская лестница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оснащённая брусьями – 2 шт., козёл – 1шт., наклонная скамья для пресса -1шт., штанга – 1 шт.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="00161F01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</w:tcPr>
          <w:p w:rsidR="00347CB0" w:rsidRPr="0012640E" w:rsidRDefault="00347CB0" w:rsidP="00347C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9. Плоскостные спортивные площадки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,  скамья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347CB0" w:rsidRPr="006B23C3" w:rsidTr="008C4B0B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универсальной площадки для игры в волейбол: волейбольные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стойки -1 шт., волейбольная сетка – 1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Площадки для мини-футбола,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поля для мини-футбола: ворота мини-футбольные – 4 шт., сетка для мини-футбольных ворот – 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4  шт.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, мяч -  6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347CB0" w:rsidRPr="006B23C3" w:rsidTr="008C4B0B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футбольного поля: ворота футбольные – 2 шт., сетка для футбольных ворот –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2  шт.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>, мяч -  6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347CB0" w:rsidRPr="006B23C3" w:rsidTr="008C4B0B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proofErr w:type="gramStart"/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Площадка  для</w:t>
            </w:r>
            <w:proofErr w:type="gramEnd"/>
            <w:r w:rsidRPr="0012640E">
              <w:rPr>
                <w:rFonts w:ascii="Times New Roman" w:hAnsi="Times New Roman"/>
                <w:i/>
                <w:sz w:val="20"/>
                <w:szCs w:val="20"/>
              </w:rPr>
              <w:t xml:space="preserve"> бадбинтона, площадь 90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 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поля для бадминтона: сетка бадминтонная – 2 шт., ракетка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– 6 шт., стойки бадминтонные – 4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347CB0" w:rsidRPr="006B23C3" w:rsidTr="008C4B0B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Спортивная площадка полоса препятствий, площадь 120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12640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47CB0" w:rsidRPr="0012640E" w:rsidRDefault="00347CB0" w:rsidP="00347CB0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347CB0" w:rsidRPr="0012640E" w:rsidRDefault="00347CB0" w:rsidP="00347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</w:t>
            </w:r>
            <w:proofErr w:type="gramStart"/>
            <w:r w:rsidRPr="0012640E">
              <w:rPr>
                <w:rFonts w:ascii="Times New Roman" w:hAnsi="Times New Roman"/>
                <w:sz w:val="20"/>
                <w:szCs w:val="20"/>
              </w:rPr>
              <w:t>,  скамья</w:t>
            </w:r>
            <w:proofErr w:type="gramEnd"/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347CB0" w:rsidRPr="0012640E" w:rsidRDefault="00347CB0" w:rsidP="00347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347CB0" w:rsidRPr="0012640E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12640E" w:rsidRDefault="00347CB0" w:rsidP="00347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D9061E">
        <w:tc>
          <w:tcPr>
            <w:tcW w:w="16018" w:type="dxa"/>
            <w:gridSpan w:val="6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Статистика предприятий индустрии гостеприимства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D16C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</w:t>
            </w:r>
            <w:r w:rsidRPr="00C5791A">
              <w:rPr>
                <w:rFonts w:ascii="Times New Roman" w:hAnsi="Times New Roman"/>
              </w:rPr>
              <w:lastRenderedPageBreak/>
              <w:t xml:space="preserve">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Техника и технологии сервисной деятельности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AB282D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AB282D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242980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Имиджиология в социально-культурном сервисе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 xml:space="preserve">-Fi оборудование, подключение к сети «Интернет», доступ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гостиничного бизнеса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 xml:space="preserve">-Fi оборудование,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AB282D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AB282D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AB282D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242980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и технология работы гостиничных служб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и планирование деятельности предприятий сервиса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AB282D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AB282D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242980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продвижения сервисных услуг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 xml:space="preserve">-Fi оборудование,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Б1.В.08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санаторно-курортного дела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AB282D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AB282D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AB282D">
              <w:rPr>
                <w:rFonts w:ascii="Times New Roman" w:hAnsi="Times New Roman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242980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Б1.В.09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работы АХС в гостинице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5A07AA">
              <w:rPr>
                <w:rFonts w:ascii="Times New Roman" w:hAnsi="Times New Roman"/>
              </w:rPr>
              <w:lastRenderedPageBreak/>
              <w:t>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Б1.В.10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Б1.В.11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сервисной деятельности объектов сельского туризма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Б1.В.12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Спортивно-оздоровительный сервис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Б1.В.13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Контроллинг на предприятиях сферы услуг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AD31D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Б1.В.14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Бухгалтерский учет в сфере гостиничной деятельности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lastRenderedPageBreak/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022C6F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lastRenderedPageBreak/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Б1.В.15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Инновации в сервисе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 xml:space="preserve">-Fi оборудование, подключение к сети «Интернет», доступ в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Б1.В.16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Организация обслуживания в сфере общественного питания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</w:t>
            </w:r>
            <w:r w:rsidRPr="005A07AA">
              <w:rPr>
                <w:rFonts w:ascii="Times New Roman" w:hAnsi="Times New Roman"/>
              </w:rPr>
              <w:lastRenderedPageBreak/>
              <w:t>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Б1.В.17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деятельности предприятия питания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Б1.В.18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Особенности транспортного обслуживания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F517B9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Б1.В.19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Основы проектирования гостинично-ресторанных услуг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 xml:space="preserve">информационные </w:t>
            </w:r>
            <w:proofErr w:type="gramStart"/>
            <w:r w:rsidRPr="00AC0005">
              <w:rPr>
                <w:rFonts w:ascii="Times New Roman" w:hAnsi="Times New Roman"/>
              </w:rPr>
              <w:t>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</w:t>
            </w:r>
            <w:proofErr w:type="gramEnd"/>
            <w:r w:rsidRPr="00AF5BBC">
              <w:rPr>
                <w:rFonts w:ascii="Times New Roman" w:hAnsi="Times New Roman"/>
              </w:rPr>
              <w:t xml:space="preserve">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F517B9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F517B9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F517B9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</w:t>
            </w:r>
            <w:proofErr w:type="gramStart"/>
            <w:r w:rsidRPr="00324C05">
              <w:rPr>
                <w:rFonts w:ascii="Times New Roman" w:hAnsi="Times New Roman"/>
                <w:spacing w:val="-1"/>
              </w:rPr>
              <w:t>шт.,компьютером</w:t>
            </w:r>
            <w:proofErr w:type="gramEnd"/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</w:t>
            </w:r>
            <w:r w:rsidRPr="00324C05">
              <w:rPr>
                <w:rFonts w:ascii="Times New Roman" w:hAnsi="Times New Roman"/>
              </w:rPr>
              <w:lastRenderedPageBreak/>
              <w:t xml:space="preserve">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D9061E">
        <w:tc>
          <w:tcPr>
            <w:tcW w:w="16018" w:type="dxa"/>
            <w:gridSpan w:val="6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Дисциплины по выбору Б1.В.ДВ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Комплексный экономический анализ хозяйственной деятельности в социально-культурном сервисе и туризме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</w:t>
            </w:r>
            <w:r w:rsidRPr="00DC3DE5">
              <w:rPr>
                <w:rFonts w:ascii="Times New Roman" w:hAnsi="Times New Roman"/>
                <w:spacing w:val="-1"/>
              </w:rPr>
              <w:lastRenderedPageBreak/>
              <w:t>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6D16C5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Б1.В.ДВ.01.02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Финансово-экономический анализ деятельности предприятий в социально-культурном сервисе и туризме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Качество гостиничных услуг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Качество услуг предприятий питания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C5791A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93313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 xml:space="preserve">-Fi оборудование,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3A7348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DC3DE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173E68" w:rsidRDefault="00347CB0" w:rsidP="00347CB0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47CB0" w:rsidRPr="00634E67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47CB0" w:rsidRPr="006B23C3" w:rsidTr="00D9061E">
        <w:tc>
          <w:tcPr>
            <w:tcW w:w="16018" w:type="dxa"/>
            <w:gridSpan w:val="6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>ФТД.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Факультативные дисциплины </w:t>
            </w:r>
          </w:p>
        </w:tc>
      </w:tr>
      <w:tr w:rsidR="00347CB0" w:rsidRPr="006B23C3" w:rsidTr="008B10FA">
        <w:tc>
          <w:tcPr>
            <w:tcW w:w="1435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2812" w:type="dxa"/>
            <w:vMerge w:val="restart"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Международные деловые коммуникации на иностранных языках</w:t>
            </w: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47CB0" w:rsidRPr="0079330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</w:t>
            </w:r>
            <w:r w:rsidRPr="00AF5BBC">
              <w:rPr>
                <w:rFonts w:ascii="Times New Roman" w:hAnsi="Times New Roman"/>
              </w:rPr>
              <w:lastRenderedPageBreak/>
              <w:t>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8B10FA" w:rsidRDefault="00347CB0" w:rsidP="0034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347CB0" w:rsidRPr="006B23C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47CB0" w:rsidRPr="004942D1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4942D1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4942D1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4942D1" w:rsidRDefault="00347CB0" w:rsidP="00347CB0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4942D1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7CB0" w:rsidRPr="006F656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47CB0" w:rsidRPr="008B10FA" w:rsidRDefault="00347CB0" w:rsidP="0034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347CB0" w:rsidRPr="00A451D3" w:rsidTr="008B10FA">
        <w:tc>
          <w:tcPr>
            <w:tcW w:w="1435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8B10FA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47CB0" w:rsidRPr="00D3739E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47CB0" w:rsidRPr="004942D1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</w:t>
            </w:r>
            <w:r w:rsidRPr="004942D1">
              <w:rPr>
                <w:rFonts w:ascii="Times New Roman" w:hAnsi="Times New Roman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47CB0" w:rsidRPr="00AF5BBC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161F01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47CB0" w:rsidRPr="00885FD2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D9061E" w:rsidRDefault="00347CB0" w:rsidP="0034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347CB0" w:rsidRPr="00A451D3" w:rsidTr="008B10FA">
        <w:tc>
          <w:tcPr>
            <w:tcW w:w="1435" w:type="dxa"/>
            <w:vMerge/>
            <w:vAlign w:val="center"/>
          </w:tcPr>
          <w:p w:rsidR="00347CB0" w:rsidRPr="00D9061E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D9061E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D9061E" w:rsidRDefault="00347CB0" w:rsidP="0034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347CB0" w:rsidRPr="00A451D3" w:rsidTr="008B10FA">
        <w:tc>
          <w:tcPr>
            <w:tcW w:w="1435" w:type="dxa"/>
            <w:vMerge/>
            <w:vAlign w:val="center"/>
          </w:tcPr>
          <w:p w:rsidR="00347CB0" w:rsidRPr="00D9061E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vMerge/>
            <w:vAlign w:val="center"/>
          </w:tcPr>
          <w:p w:rsidR="00347CB0" w:rsidRPr="00D9061E" w:rsidRDefault="00347CB0" w:rsidP="00347CB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161F01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161F01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161F01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161F01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47CB0" w:rsidRPr="00324C05" w:rsidRDefault="00347CB0" w:rsidP="00347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161F01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47CB0" w:rsidRPr="00D9061E" w:rsidRDefault="00347CB0" w:rsidP="0034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</w:tr>
      <w:tr w:rsidR="00A451D3" w:rsidRPr="006B23C3" w:rsidTr="008B10FA">
        <w:tc>
          <w:tcPr>
            <w:tcW w:w="1435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ФТД.02</w:t>
            </w:r>
          </w:p>
        </w:tc>
        <w:tc>
          <w:tcPr>
            <w:tcW w:w="2812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Регионоведение</w:t>
            </w: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C5791A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A451D3" w:rsidRPr="00DC3DE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lastRenderedPageBreak/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451D3" w:rsidRPr="003A7348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AF5BBC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AF5BBC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Pr="00DC3DE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Pr="00DC3DE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пособия </w:t>
            </w:r>
            <w:r w:rsidRPr="005A07AA">
              <w:rPr>
                <w:rFonts w:ascii="Times New Roman" w:hAnsi="Times New Roman"/>
              </w:rPr>
              <w:lastRenderedPageBreak/>
              <w:t>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ФТД.03</w:t>
            </w:r>
          </w:p>
        </w:tc>
        <w:tc>
          <w:tcPr>
            <w:tcW w:w="2812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Стилистика</w:t>
            </w: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C5791A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A451D3" w:rsidRPr="00DC3DE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 xml:space="preserve">учебно-наглядные пособия </w:t>
            </w:r>
            <w:r w:rsidRPr="005A07AA">
              <w:rPr>
                <w:rFonts w:ascii="Times New Roman" w:hAnsi="Times New Roman"/>
              </w:rPr>
              <w:lastRenderedPageBreak/>
              <w:t>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451D3" w:rsidRPr="003A7348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AF5BBC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Pr="00DC3DE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Pr="00DC3DE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lastRenderedPageBreak/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ФТД.04</w:t>
            </w:r>
          </w:p>
        </w:tc>
        <w:tc>
          <w:tcPr>
            <w:tcW w:w="2812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Практикум "Школа общения"</w:t>
            </w: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C5791A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C5791A">
              <w:rPr>
                <w:rFonts w:ascii="Times New Roman" w:hAnsi="Times New Roman"/>
              </w:rPr>
              <w:t>шт. ,конференц</w:t>
            </w:r>
            <w:proofErr w:type="gramEnd"/>
            <w:r w:rsidRPr="00C5791A">
              <w:rPr>
                <w:rFonts w:ascii="Times New Roman" w:hAnsi="Times New Roman"/>
              </w:rPr>
              <w:t xml:space="preserve">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A451D3" w:rsidRPr="00DC3DE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lastRenderedPageBreak/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9331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693313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693313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451D3" w:rsidRPr="003A7348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 xml:space="preserve">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AF5BBC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Pr="00DC3DE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Pr="00DC3DE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451D3" w:rsidRPr="006B23C3" w:rsidTr="00D9061E">
        <w:tc>
          <w:tcPr>
            <w:tcW w:w="16018" w:type="dxa"/>
            <w:gridSpan w:val="6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Блок 2.Практика </w:t>
            </w:r>
          </w:p>
        </w:tc>
      </w:tr>
      <w:tr w:rsidR="00A451D3" w:rsidRPr="006B23C3" w:rsidTr="00D9061E">
        <w:tc>
          <w:tcPr>
            <w:tcW w:w="16018" w:type="dxa"/>
            <w:gridSpan w:val="6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A451D3" w:rsidRPr="006B23C3" w:rsidTr="008B10FA">
        <w:tc>
          <w:tcPr>
            <w:tcW w:w="1435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Б2.О.01(У)</w:t>
            </w:r>
          </w:p>
        </w:tc>
        <w:tc>
          <w:tcPr>
            <w:tcW w:w="2812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215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A451D3" w:rsidRPr="00242980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4942D1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AF5BBC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1169E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1169E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A451D3" w:rsidRPr="00242980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Б2.О.02(Пд)</w:t>
            </w:r>
          </w:p>
        </w:tc>
        <w:tc>
          <w:tcPr>
            <w:tcW w:w="2812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215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A451D3" w:rsidRPr="00242980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 xml:space="preserve">-Fi оборудование,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AF5BBC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1169E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1169E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A451D3" w:rsidRPr="00242980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D9061E">
        <w:tc>
          <w:tcPr>
            <w:tcW w:w="16018" w:type="dxa"/>
            <w:gridSpan w:val="6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A451D3" w:rsidRPr="006B23C3" w:rsidTr="008B10FA">
        <w:tc>
          <w:tcPr>
            <w:tcW w:w="1435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812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Организационно-управленческая учебная практика</w:t>
            </w:r>
          </w:p>
        </w:tc>
        <w:tc>
          <w:tcPr>
            <w:tcW w:w="3215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lastRenderedPageBreak/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A451D3" w:rsidRPr="00242980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AF5BBC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AF5BBC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1169E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1169E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 xml:space="preserve">«Учебно-научная </w:t>
            </w:r>
            <w:r w:rsidRPr="00242980">
              <w:rPr>
                <w:rFonts w:ascii="Times New Roman" w:hAnsi="Times New Roman"/>
                <w:i/>
              </w:rPr>
              <w:lastRenderedPageBreak/>
              <w:t>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lastRenderedPageBreak/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lastRenderedPageBreak/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A451D3" w:rsidRPr="00242980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lastRenderedPageBreak/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2812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3215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A451D3" w:rsidRPr="00242980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AF5BBC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1169E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1169E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A451D3" w:rsidRPr="0024298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A451D3" w:rsidRPr="00242980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D9061E">
        <w:tc>
          <w:tcPr>
            <w:tcW w:w="16018" w:type="dxa"/>
            <w:gridSpan w:val="6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3.Государственная итоговая аттестация </w:t>
            </w:r>
          </w:p>
        </w:tc>
      </w:tr>
      <w:tr w:rsidR="00A451D3" w:rsidRPr="006B23C3" w:rsidTr="008B10FA">
        <w:tc>
          <w:tcPr>
            <w:tcW w:w="1435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Б3.01(Г)</w:t>
            </w:r>
          </w:p>
        </w:tc>
        <w:tc>
          <w:tcPr>
            <w:tcW w:w="2812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государственной итоговой аттестации (сдача государственного экзамена)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AF5BBC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1169E7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lastRenderedPageBreak/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8B10FA">
              <w:rPr>
                <w:rFonts w:ascii="Times New Roman" w:hAnsi="Times New Roman"/>
                <w:sz w:val="20"/>
                <w:szCs w:val="20"/>
              </w:rPr>
              <w:t>Б3.02(Д)</w:t>
            </w:r>
            <w:bookmarkEnd w:id="0"/>
          </w:p>
        </w:tc>
        <w:tc>
          <w:tcPr>
            <w:tcW w:w="2812" w:type="dxa"/>
            <w:vMerge w:val="restart"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0FA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процедуры защиты выпускной квалификационной работы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4942D1">
              <w:rPr>
                <w:rFonts w:ascii="Times New Roman" w:hAnsi="Times New Roman"/>
                <w:lang w:val="en-US"/>
              </w:rPr>
              <w:t>SMART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podium</w:t>
            </w:r>
            <w:r w:rsidRPr="004942D1">
              <w:rPr>
                <w:rFonts w:ascii="Times New Roman" w:hAnsi="Times New Roman"/>
              </w:rPr>
              <w:t xml:space="preserve"> – 1 шт., компьютер </w:t>
            </w:r>
            <w:r w:rsidRPr="004942D1">
              <w:rPr>
                <w:rFonts w:ascii="Times New Roman" w:hAnsi="Times New Roman"/>
                <w:lang w:val="en-US"/>
              </w:rPr>
              <w:t>Neos</w:t>
            </w:r>
            <w:r w:rsidRPr="004942D1">
              <w:rPr>
                <w:rFonts w:ascii="Times New Roman" w:hAnsi="Times New Roman"/>
              </w:rPr>
              <w:t xml:space="preserve"> 490 – 1 </w:t>
            </w:r>
            <w:proofErr w:type="gramStart"/>
            <w:r w:rsidRPr="004942D1">
              <w:rPr>
                <w:rFonts w:ascii="Times New Roman" w:hAnsi="Times New Roman"/>
              </w:rPr>
              <w:t>шт. ,конференц</w:t>
            </w:r>
            <w:proofErr w:type="gramEnd"/>
            <w:r w:rsidRPr="004942D1">
              <w:rPr>
                <w:rFonts w:ascii="Times New Roman" w:hAnsi="Times New Roman"/>
              </w:rPr>
              <w:t xml:space="preserve"> система </w:t>
            </w:r>
            <w:r w:rsidRPr="004942D1">
              <w:rPr>
                <w:rFonts w:ascii="Times New Roman" w:hAnsi="Times New Roman"/>
                <w:lang w:val="en-US"/>
              </w:rPr>
              <w:t>AKG</w:t>
            </w:r>
            <w:r w:rsidRPr="004942D1">
              <w:rPr>
                <w:rFonts w:ascii="Times New Roman" w:hAnsi="Times New Roman"/>
              </w:rPr>
              <w:t xml:space="preserve"> (Микрофоны и звук) - 1 шт., проектор </w:t>
            </w:r>
            <w:r w:rsidRPr="004942D1">
              <w:rPr>
                <w:rFonts w:ascii="Times New Roman" w:hAnsi="Times New Roman"/>
                <w:lang w:val="en-US"/>
              </w:rPr>
              <w:t>Panasonic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PT</w:t>
            </w:r>
            <w:r w:rsidRPr="004942D1">
              <w:rPr>
                <w:rFonts w:ascii="Times New Roman" w:hAnsi="Times New Roman"/>
              </w:rPr>
              <w:t>-</w:t>
            </w:r>
            <w:r w:rsidRPr="004942D1">
              <w:rPr>
                <w:rFonts w:ascii="Times New Roman" w:hAnsi="Times New Roman"/>
                <w:lang w:val="en-US"/>
              </w:rPr>
              <w:t>EX</w:t>
            </w:r>
            <w:r w:rsidRPr="004942D1">
              <w:rPr>
                <w:rFonts w:ascii="Times New Roman" w:hAnsi="Times New Roman"/>
              </w:rPr>
              <w:t>600</w:t>
            </w:r>
            <w:r w:rsidRPr="004942D1">
              <w:rPr>
                <w:rFonts w:ascii="Times New Roman" w:hAnsi="Times New Roman"/>
                <w:lang w:val="en-US"/>
              </w:rPr>
              <w:t>E</w:t>
            </w:r>
            <w:r w:rsidRPr="004942D1">
              <w:rPr>
                <w:rFonts w:ascii="Times New Roman" w:hAnsi="Times New Roman"/>
              </w:rPr>
              <w:t xml:space="preserve"> – 1 шт, экран настенный с форматом 4:3 </w:t>
            </w:r>
            <w:r w:rsidRPr="004942D1">
              <w:rPr>
                <w:rFonts w:ascii="Times New Roman" w:hAnsi="Times New Roman"/>
                <w:lang w:val="en-US"/>
              </w:rPr>
              <w:t>Digis</w:t>
            </w:r>
            <w:r w:rsidRPr="004942D1">
              <w:rPr>
                <w:rFonts w:ascii="Times New Roman" w:hAnsi="Times New Roman"/>
              </w:rPr>
              <w:t xml:space="preserve">. – 1 шт., ноутбук </w:t>
            </w:r>
            <w:r w:rsidRPr="004942D1">
              <w:rPr>
                <w:rFonts w:ascii="Times New Roman" w:hAnsi="Times New Roman"/>
                <w:lang w:val="en-US"/>
              </w:rPr>
              <w:t>Acer</w:t>
            </w:r>
            <w:r w:rsidRPr="004942D1">
              <w:rPr>
                <w:rFonts w:ascii="Times New Roman" w:hAnsi="Times New Roman"/>
              </w:rPr>
              <w:t xml:space="preserve"> – 1 шт., принтер </w:t>
            </w:r>
            <w:r w:rsidRPr="004942D1">
              <w:rPr>
                <w:rFonts w:ascii="Times New Roman" w:hAnsi="Times New Roman"/>
                <w:lang w:val="en-US"/>
              </w:rPr>
              <w:t>Canon</w:t>
            </w:r>
            <w:r w:rsidRPr="004942D1">
              <w:rPr>
                <w:rFonts w:ascii="Times New Roman" w:hAnsi="Times New Roman"/>
              </w:rPr>
              <w:t xml:space="preserve"> – 1 шт,</w:t>
            </w:r>
            <w:r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</w:t>
            </w:r>
            <w:r>
              <w:rPr>
                <w:rFonts w:ascii="Times New Roman" w:hAnsi="Times New Roman"/>
              </w:rPr>
              <w:t xml:space="preserve"> виде тематических презентаций, </w:t>
            </w:r>
            <w:r w:rsidRPr="004942D1">
              <w:rPr>
                <w:rFonts w:ascii="Times New Roman" w:hAnsi="Times New Roman"/>
              </w:rPr>
              <w:t>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4942D1">
              <w:rPr>
                <w:rFonts w:ascii="Times New Roman" w:hAnsi="Times New Roman"/>
                <w:spacing w:val="-1"/>
              </w:rPr>
              <w:t>шт.,Wi</w:t>
            </w:r>
            <w:proofErr w:type="gramEnd"/>
            <w:r w:rsidRPr="004942D1">
              <w:rPr>
                <w:rFonts w:ascii="Times New Roman" w:hAnsi="Times New Roman"/>
                <w:spacing w:val="-1"/>
              </w:rPr>
              <w:t>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A451D3" w:rsidRPr="006F656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D3739E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A451D3" w:rsidRPr="004942D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A451D3" w:rsidRPr="00AF5BBC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A451D3" w:rsidRPr="00885FD2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183E00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A451D3" w:rsidRPr="008B10FA" w:rsidRDefault="00A451D3" w:rsidP="00A4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A451D3" w:rsidRPr="00324C05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A451D3" w:rsidRPr="006B23C3" w:rsidTr="008B10FA">
        <w:tc>
          <w:tcPr>
            <w:tcW w:w="1435" w:type="dxa"/>
          </w:tcPr>
          <w:p w:rsidR="00A451D3" w:rsidRPr="008B10FA" w:rsidRDefault="00A451D3" w:rsidP="00A4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812" w:type="dxa"/>
          </w:tcPr>
          <w:p w:rsidR="00A451D3" w:rsidRPr="008B10FA" w:rsidRDefault="00A451D3" w:rsidP="00A4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15" w:type="dxa"/>
          </w:tcPr>
          <w:p w:rsidR="00A451D3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A451D3" w:rsidRPr="00AB305F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r w:rsidRPr="00AB305F">
              <w:rPr>
                <w:rFonts w:ascii="Times New Roman" w:hAnsi="Times New Roman"/>
              </w:rPr>
              <w:t>уд. № 14, площадь – 72,5 м²</w:t>
            </w:r>
            <w:r>
              <w:rPr>
                <w:rFonts w:ascii="Times New Roman" w:hAnsi="Times New Roman"/>
              </w:rPr>
              <w:t>)</w:t>
            </w:r>
          </w:p>
          <w:p w:rsidR="00A451D3" w:rsidRPr="00412DC1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A451D3" w:rsidRPr="00324C05" w:rsidRDefault="00A451D3" w:rsidP="00A45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B305F">
              <w:rPr>
                <w:rFonts w:ascii="Times New Roman" w:hAnsi="Times New Roman"/>
                <w:spacing w:val="-1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</w:t>
            </w:r>
            <w:r w:rsidRPr="00AB305F">
              <w:rPr>
                <w:rFonts w:ascii="Times New Roman" w:hAnsi="Times New Roman"/>
                <w:spacing w:val="-1"/>
              </w:rPr>
              <w:lastRenderedPageBreak/>
              <w:t>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2947" w:type="dxa"/>
          </w:tcPr>
          <w:p w:rsidR="00A451D3" w:rsidRPr="00773B92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A451D3" w:rsidRPr="00173E68" w:rsidRDefault="00A451D3" w:rsidP="00A451D3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A451D3" w:rsidRPr="00634E67" w:rsidRDefault="00A451D3" w:rsidP="00A451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</w:tbl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C430D0">
        <w:rPr>
          <w:rFonts w:ascii="Times New Roman" w:hAnsi="Times New Roman"/>
          <w:i/>
          <w:sz w:val="20"/>
          <w:szCs w:val="20"/>
        </w:rPr>
        <w:t>* Помещения должны представлять собой учебные аудитории для проведения учебных занятий, предусмотренных ООП, оснащенные оборудованием и техническими средствами обучения, состав которых определяется в рабочих программах дисциплин (модулей)</w:t>
      </w:r>
      <w:r>
        <w:rPr>
          <w:rFonts w:ascii="Times New Roman" w:hAnsi="Times New Roman"/>
          <w:sz w:val="24"/>
          <w:szCs w:val="24"/>
        </w:rPr>
        <w:t>.</w:t>
      </w:r>
    </w:p>
    <w:p w:rsidR="00B774E2" w:rsidRPr="00C430D0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C430D0">
        <w:rPr>
          <w:rFonts w:ascii="Times New Roman" w:hAnsi="Times New Roman"/>
          <w:i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9061E" w:rsidRDefault="00D9061E"/>
    <w:sectPr w:rsidR="00D9061E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1"/>
    <w:rsid w:val="00161F01"/>
    <w:rsid w:val="001944DF"/>
    <w:rsid w:val="00347CB0"/>
    <w:rsid w:val="005263C7"/>
    <w:rsid w:val="005B000C"/>
    <w:rsid w:val="005B11E1"/>
    <w:rsid w:val="006A5CEA"/>
    <w:rsid w:val="008B10FA"/>
    <w:rsid w:val="009344FA"/>
    <w:rsid w:val="009E413F"/>
    <w:rsid w:val="00A451D3"/>
    <w:rsid w:val="00A77CA3"/>
    <w:rsid w:val="00B774E2"/>
    <w:rsid w:val="00C1257A"/>
    <w:rsid w:val="00D9061E"/>
    <w:rsid w:val="00F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00148-F30E-4C10-A041-2FAC10F6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B10FA"/>
    <w:pPr>
      <w:ind w:left="720"/>
      <w:contextualSpacing/>
    </w:pPr>
  </w:style>
  <w:style w:type="paragraph" w:customStyle="1" w:styleId="1">
    <w:name w:val="Абзац списка1"/>
    <w:basedOn w:val="a"/>
    <w:rsid w:val="009E413F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206</Pages>
  <Words>54426</Words>
  <Characters>310233</Characters>
  <Application>Microsoft Office Word</Application>
  <DocSecurity>0</DocSecurity>
  <Lines>2585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Антон Емельянов</cp:lastModifiedBy>
  <cp:revision>7</cp:revision>
  <dcterms:created xsi:type="dcterms:W3CDTF">2020-04-16T08:28:00Z</dcterms:created>
  <dcterms:modified xsi:type="dcterms:W3CDTF">2021-01-07T05:55:00Z</dcterms:modified>
</cp:coreProperties>
</file>