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FF" w:rsidRPr="00FA0836" w:rsidRDefault="003A0DFF" w:rsidP="003A0DF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A0836">
        <w:rPr>
          <w:rFonts w:ascii="Times New Roman" w:hAnsi="Times New Roman"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70DAB">
        <w:rPr>
          <w:rFonts w:ascii="Times New Roman" w:hAnsi="Times New Roman"/>
          <w:b/>
          <w:bCs/>
          <w:sz w:val="40"/>
          <w:szCs w:val="40"/>
        </w:rPr>
        <w:t xml:space="preserve">АННОТАЦИИ </w:t>
      </w:r>
    </w:p>
    <w:p w:rsidR="002F1A57" w:rsidRPr="00270DAB" w:rsidRDefault="002F1A57" w:rsidP="002F1A57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РАБОЧИХ </w:t>
      </w:r>
      <w:r w:rsidRPr="00270DAB">
        <w:rPr>
          <w:rFonts w:ascii="Times New Roman" w:hAnsi="Times New Roman"/>
          <w:b/>
          <w:bCs/>
          <w:sz w:val="40"/>
          <w:szCs w:val="40"/>
        </w:rPr>
        <w:t xml:space="preserve">ПРОГРАММ </w:t>
      </w:r>
      <w:r>
        <w:rPr>
          <w:rFonts w:ascii="Times New Roman" w:hAnsi="Times New Roman"/>
          <w:b/>
          <w:bCs/>
          <w:sz w:val="40"/>
          <w:szCs w:val="40"/>
        </w:rPr>
        <w:t>ДИСЦИПЛИН</w:t>
      </w:r>
    </w:p>
    <w:p w:rsidR="002F1A57" w:rsidRDefault="002F1A57" w:rsidP="002F1A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1A57" w:rsidRDefault="002F1A57" w:rsidP="002F1A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1A57" w:rsidRDefault="002F1A57" w:rsidP="002F1A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2F1A57" w:rsidRPr="00202F84" w:rsidRDefault="002F1A57" w:rsidP="002F1A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ОБРАЗОВАТЕЛЬН</w:t>
      </w:r>
      <w:r>
        <w:rPr>
          <w:rFonts w:ascii="Times New Roman" w:hAnsi="Times New Roman"/>
          <w:b/>
          <w:bCs/>
          <w:sz w:val="32"/>
          <w:szCs w:val="32"/>
        </w:rPr>
        <w:t>ОЙ</w:t>
      </w:r>
      <w:r w:rsidRPr="00202F84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bCs/>
          <w:sz w:val="32"/>
          <w:szCs w:val="32"/>
        </w:rPr>
        <w:t>Ы</w:t>
      </w:r>
    </w:p>
    <w:p w:rsidR="002F1A57" w:rsidRPr="00202F84" w:rsidRDefault="002F1A57" w:rsidP="002F1A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2F1A57" w:rsidRDefault="002F1A57" w:rsidP="002F1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A57" w:rsidRPr="008B073B" w:rsidRDefault="008B073B" w:rsidP="002F1A57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3B">
        <w:rPr>
          <w:rFonts w:ascii="Times New Roman" w:hAnsi="Times New Roman"/>
          <w:b/>
          <w:sz w:val="28"/>
          <w:szCs w:val="28"/>
        </w:rPr>
        <w:t>35.03.04 Агрономия</w:t>
      </w:r>
    </w:p>
    <w:p w:rsidR="002F1A57" w:rsidRPr="00BB4D76" w:rsidRDefault="002F1A57" w:rsidP="002F1A5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1A77F8">
        <w:rPr>
          <w:rFonts w:ascii="Times New Roman" w:hAnsi="Times New Roman"/>
          <w:i/>
          <w:sz w:val="20"/>
          <w:szCs w:val="24"/>
        </w:rPr>
        <w:t xml:space="preserve">(код и наименование направления подготовки </w:t>
      </w:r>
      <w:r>
        <w:rPr>
          <w:rFonts w:ascii="Times New Roman" w:hAnsi="Times New Roman"/>
          <w:i/>
          <w:sz w:val="20"/>
          <w:szCs w:val="24"/>
        </w:rPr>
        <w:t>/</w:t>
      </w:r>
      <w:r w:rsidRPr="001A77F8">
        <w:rPr>
          <w:rFonts w:ascii="Times New Roman" w:hAnsi="Times New Roman"/>
          <w:i/>
          <w:sz w:val="20"/>
          <w:szCs w:val="24"/>
        </w:rPr>
        <w:t>специальности)</w:t>
      </w: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F1A57" w:rsidRPr="00A54855" w:rsidRDefault="008B073B" w:rsidP="002F1A57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Агрономия</w:t>
      </w:r>
    </w:p>
    <w:p w:rsidR="002F1A57" w:rsidRDefault="002F1A57" w:rsidP="002F1A57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направленность (профиль/специализация/магистерская программа)</w:t>
      </w: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F1A57" w:rsidRDefault="002F1A57" w:rsidP="002F1A5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2F1A57">
      <w:pPr>
        <w:spacing w:after="0" w:line="240" w:lineRule="auto"/>
        <w:rPr>
          <w:b/>
        </w:rPr>
      </w:pPr>
    </w:p>
    <w:p w:rsidR="000D35A6" w:rsidRDefault="000D35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7785"/>
      </w:tblGrid>
      <w:tr w:rsidR="00216E0E" w:rsidRPr="00927146" w:rsidTr="000D35A6">
        <w:trPr>
          <w:cantSplit/>
        </w:trPr>
        <w:tc>
          <w:tcPr>
            <w:tcW w:w="1678" w:type="dxa"/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lastRenderedPageBreak/>
              <w:t>Шифр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216E0E" w:rsidRPr="00927146" w:rsidTr="000D35A6">
        <w:trPr>
          <w:cantSplit/>
        </w:trPr>
        <w:tc>
          <w:tcPr>
            <w:tcW w:w="9463" w:type="dxa"/>
            <w:gridSpan w:val="2"/>
            <w:shd w:val="clear" w:color="auto" w:fill="auto"/>
          </w:tcPr>
          <w:p w:rsidR="00216E0E" w:rsidRPr="00927146" w:rsidRDefault="00216E0E" w:rsidP="00927146">
            <w:pPr>
              <w:pStyle w:val="Default"/>
              <w:widowControl w:val="0"/>
              <w:spacing w:line="276" w:lineRule="auto"/>
              <w:ind w:firstLine="709"/>
              <w:jc w:val="both"/>
              <w:rPr>
                <w:bCs/>
                <w:iCs/>
                <w:color w:val="auto"/>
              </w:rPr>
            </w:pPr>
            <w:r w:rsidRPr="00927146">
              <w:rPr>
                <w:bCs/>
                <w:iCs/>
                <w:color w:val="auto"/>
              </w:rPr>
              <w:t xml:space="preserve">Блок 1.Дисциплины (модули) </w:t>
            </w:r>
          </w:p>
        </w:tc>
      </w:tr>
      <w:tr w:rsidR="00216E0E" w:rsidRPr="00927146" w:rsidTr="000D35A6">
        <w:trPr>
          <w:cantSplit/>
        </w:trPr>
        <w:tc>
          <w:tcPr>
            <w:tcW w:w="9463" w:type="dxa"/>
            <w:gridSpan w:val="2"/>
            <w:shd w:val="clear" w:color="auto" w:fill="auto"/>
          </w:tcPr>
          <w:p w:rsidR="00216E0E" w:rsidRPr="00927146" w:rsidRDefault="00216E0E" w:rsidP="00927146">
            <w:pPr>
              <w:pStyle w:val="Default"/>
              <w:widowControl w:val="0"/>
              <w:spacing w:line="276" w:lineRule="auto"/>
              <w:ind w:firstLine="709"/>
              <w:jc w:val="both"/>
              <w:rPr>
                <w:bCs/>
                <w:i/>
                <w:iCs/>
                <w:color w:val="auto"/>
              </w:rPr>
            </w:pPr>
            <w:r w:rsidRPr="00927146">
              <w:rPr>
                <w:bCs/>
                <w:i/>
                <w:iCs/>
                <w:color w:val="auto"/>
              </w:rPr>
              <w:t xml:space="preserve">Обязательная часть 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Иностранный язык  (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нец.+анг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Математика и математическая статистика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Химия неорганическая и аналитическая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Химия органическая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Химия физическая и коллоидная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Ботаника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Культура речи и деловое общение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Основы сельскохозяйственного производства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Физиология и биохимия растений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Почвоведение с основами географии почв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Механизация растениеводства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Землеустройство с основами геодезии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</w:rPr>
              <w:t>Фитопатология и энтомология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.О.18.01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Энтомология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.О.18.02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Фитопатология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Методика опытного дела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Общая генетика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Агрохимия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Интегрированная защита растений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Кормопроизводство и луговодство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Плодоводство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Хранение и переработка продукции растениеводства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Основы селекции и семеноводства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Основы биотехнологии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Экономика и организация предприятий АПК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.О.34.01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Экономика предприятий АПК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.О.34.02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Организация сельскохозяйственного производства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Сельскохозяйственная экология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Мелиорация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Цифровые технологии в АПК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.О.40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16E0E" w:rsidRPr="00927146" w:rsidTr="008B073B">
        <w:trPr>
          <w:cantSplit/>
          <w:trHeight w:val="26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0E" w:rsidRPr="00927146" w:rsidRDefault="00216E0E" w:rsidP="008B073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.О.41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16E0E" w:rsidRPr="00927146" w:rsidTr="000D35A6">
        <w:trPr>
          <w:cantSplit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Основы программирования урожаев сельскохозяйственных культур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Орошаемое земледелие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Агрохимическое обследование почв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Виноградарство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Агроландшафтоведение</w:t>
            </w:r>
            <w:proofErr w:type="spellEnd"/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Лесомелиорация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Стандартизация и сертификация продукции растениеводства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.В.ДВ.01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.В.ДВ.01.01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Системы земледелия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.В.ДВ.01.02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Органическое земледелие</w:t>
            </w:r>
          </w:p>
        </w:tc>
      </w:tr>
      <w:tr w:rsidR="00216E0E" w:rsidRPr="00927146" w:rsidTr="000D35A6">
        <w:trPr>
          <w:cantSplit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ФТД. Факультативы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Грибоводство</w:t>
            </w:r>
            <w:proofErr w:type="spellEnd"/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Овощеводство защищенного грунта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Лекарственные и эфиромасличные культуры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CF0687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Болезни и вредители защищенного грунта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CF0687" w:rsidP="0092714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 в агрономии</w:t>
            </w:r>
          </w:p>
        </w:tc>
      </w:tr>
    </w:tbl>
    <w:p w:rsidR="00216E0E" w:rsidRPr="00927146" w:rsidRDefault="00216E0E" w:rsidP="00927146">
      <w:pPr>
        <w:rPr>
          <w:rFonts w:ascii="Times New Roman" w:hAnsi="Times New Roman"/>
          <w:sz w:val="24"/>
          <w:szCs w:val="24"/>
        </w:rPr>
      </w:pPr>
    </w:p>
    <w:p w:rsidR="00216E0E" w:rsidRPr="00927146" w:rsidRDefault="00216E0E" w:rsidP="00927146">
      <w:pPr>
        <w:rPr>
          <w:rFonts w:ascii="Times New Roman" w:hAnsi="Times New Roman"/>
          <w:sz w:val="24"/>
          <w:szCs w:val="24"/>
        </w:rPr>
      </w:pPr>
    </w:p>
    <w:p w:rsidR="00216E0E" w:rsidRPr="00927146" w:rsidRDefault="00216E0E" w:rsidP="00927146">
      <w:pPr>
        <w:rPr>
          <w:rFonts w:ascii="Times New Roman" w:hAnsi="Times New Roman"/>
          <w:sz w:val="24"/>
          <w:szCs w:val="24"/>
        </w:rPr>
      </w:pPr>
    </w:p>
    <w:p w:rsidR="0058610F" w:rsidRPr="00927146" w:rsidRDefault="0058610F" w:rsidP="00927146">
      <w:pPr>
        <w:rPr>
          <w:rFonts w:ascii="Times New Roman" w:hAnsi="Times New Roman"/>
          <w:sz w:val="24"/>
          <w:szCs w:val="24"/>
        </w:rPr>
      </w:pPr>
    </w:p>
    <w:p w:rsidR="0058610F" w:rsidRPr="00927146" w:rsidRDefault="0058610F" w:rsidP="00927146">
      <w:pPr>
        <w:rPr>
          <w:rFonts w:ascii="Times New Roman" w:hAnsi="Times New Roman"/>
          <w:sz w:val="24"/>
          <w:szCs w:val="24"/>
        </w:rPr>
      </w:pPr>
    </w:p>
    <w:p w:rsidR="0058610F" w:rsidRPr="00927146" w:rsidRDefault="0058610F" w:rsidP="00927146">
      <w:pPr>
        <w:rPr>
          <w:rFonts w:ascii="Times New Roman" w:hAnsi="Times New Roman"/>
          <w:sz w:val="24"/>
          <w:szCs w:val="24"/>
        </w:rPr>
      </w:pPr>
      <w:r w:rsidRPr="00927146">
        <w:rPr>
          <w:rFonts w:ascii="Times New Roman" w:hAnsi="Times New Roman"/>
          <w:sz w:val="24"/>
          <w:szCs w:val="24"/>
        </w:rPr>
        <w:br w:type="page"/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История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86"/>
        <w:gridCol w:w="6640"/>
      </w:tblGrid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26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26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747" w:type="dxa"/>
            <w:gridSpan w:val="3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40" w:type="dxa"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 w:rsidR="008B2F2A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8B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8B2F2A">
              <w:rPr>
                <w:rFonts w:ascii="Times New Roman" w:hAnsi="Times New Roman"/>
                <w:sz w:val="24"/>
                <w:szCs w:val="24"/>
              </w:rPr>
              <w:t>91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</w:t>
            </w:r>
            <w:r w:rsidR="008B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40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Приобретение студентами комплексных знаний о развитии всемирно-исторического процесса, Отечественной истории и понимание специфических особенностей ее исторического развития, формирование социально-активной личности, обладающей гражданской ответственностью, воспитание нравственных качеств – гуманизма и патриотизма.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40" w:type="dxa"/>
          </w:tcPr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.О.01 «История»  входит в «Блок 1. Дисциплины (модули)», «Обязательная часть»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40" w:type="dxa"/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УК-3 –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УК-3.2- понимает особенности поведения выделенных групп людей, с которыми 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работает</w:t>
            </w:r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УК-5 –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УК-5.1 -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УК-5.2- демонстрирует уважительное отношение к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историческому наследию и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социокультурным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УК-5.3- умеет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социокультурных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640" w:type="dxa"/>
          </w:tcPr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поведения выделенных групп людей, с которыми работает (УК – 3.2);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межкультурного разнообразия общества; особенности и традиции различных социальных групп (УК – 5.1);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(УК – 5.2);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специфики и принципов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особенностей (УК – 5.3).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особенности поведения выделенных групп людей, с которыми работает (УК – 3.2);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и толерантно воспринимать межкультурное разнообразие общества (УК – 5.1);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уважительно относятся к историческому наследию и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социокультурным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традициям различных социальных групп (УК – 5.2);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недискриминационно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 (УК – 5.3).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особенности поведения выделенных групп людей, с которыми работает (УК – 3.2);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восприятия межкультурного разнообразия общества (УК – 5.1);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анализа этапов исторического развития России в контексте мировой истории и ряда культурных традиций мира.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(УК – 5.2)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 конструктивного взаимодействия с людьми с учетом их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особенностей (УК – 5.3).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640" w:type="dxa"/>
          </w:tcPr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История в системе социально-гуманитарных наук. Основы методологии исторической науки.</w:t>
            </w:r>
          </w:p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Исследователь и исторический источник.</w:t>
            </w:r>
          </w:p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Особенности становления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государственностив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России и в мире</w:t>
            </w:r>
          </w:p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Русские земли в XIII-XV веках и европейское средневековье</w:t>
            </w:r>
          </w:p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Россия в XVI-XVII веках в контексте развития европейской цивилизации</w:t>
            </w:r>
          </w:p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Россия в XVIII-XIX веках: попытки модернизации и промышленный переворот</w:t>
            </w:r>
          </w:p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Россия и мир в XX веке</w:t>
            </w:r>
          </w:p>
          <w:p w:rsidR="00CF0687" w:rsidRPr="00CF0687" w:rsidRDefault="00CF0687" w:rsidP="00CF068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Россия и мир в XXI веке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64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2 семестр  – экзамен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1 курс – экзамен, контрольная работа</w:t>
            </w:r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64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профессор кафедры философии  и истории, д.и.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F2A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="008B2F2A">
              <w:rPr>
                <w:rFonts w:ascii="Times New Roman" w:hAnsi="Times New Roman"/>
                <w:sz w:val="24"/>
                <w:szCs w:val="24"/>
              </w:rPr>
              <w:t>Туфанов</w:t>
            </w:r>
            <w:proofErr w:type="spellEnd"/>
          </w:p>
        </w:tc>
      </w:tr>
      <w:tr w:rsidR="00CF0687" w:rsidRPr="00CF0687" w:rsidTr="000D35A6">
        <w:tc>
          <w:tcPr>
            <w:tcW w:w="3107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CF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2A" w:rsidRPr="00CF0687" w:rsidRDefault="008B2F2A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Иностранный язык (немецкий)»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244"/>
        <w:gridCol w:w="6510"/>
      </w:tblGrid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__________6_ ЗЕТ, _216 час.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rPr>
          <w:trHeight w:val="1811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-  ч., самостоятельная работа – 90 ч., в том числе практическая подготовка –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 ч., в том числе практическая подготовка -  ч.,  практические (лабораторные) занятия – 2</w:t>
            </w:r>
            <w:r w:rsidR="008B2F2A">
              <w:rPr>
                <w:rFonts w:ascii="Times New Roman" w:hAnsi="Times New Roman"/>
                <w:sz w:val="24"/>
                <w:szCs w:val="24"/>
              </w:rPr>
              <w:t>0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 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</w:t>
            </w:r>
            <w:r w:rsidR="008B2F2A">
              <w:rPr>
                <w:rFonts w:ascii="Times New Roman" w:hAnsi="Times New Roman"/>
                <w:sz w:val="24"/>
                <w:szCs w:val="24"/>
              </w:rPr>
              <w:t>87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Повышение исходного уровня владения иностранным языком, достигнутого на предыдущей ступени образования, 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обучающегося в аспирантуре и проведении научных исследований в заданной области.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Понятие иноязычная коммуникативная компетенция рассматривается не как абстрактная сумма знаний, умений и навыков, а как «совокупность личных качеств студентов (ценностно-смысловых ориентаций, знаний, умений, навыков и способностей) и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как способность решать проблемы и самостоятельно находить ответы на вопросы, возникающие в процессе учебного, социально-культурного и профессионального или бытового общения на иностранном языке.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.О.02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_ «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Иностранный язык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УК-4 – Способен осуществлять деловую коммуникацию в устной и письменной формах на государственном языке  Российской Федерации и иностранно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языке (ах)</w:t>
            </w:r>
          </w:p>
          <w:p w:rsidR="00CF0687" w:rsidRPr="00CF0687" w:rsidRDefault="00CF0687" w:rsidP="00CF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УК-4.1- выбирает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языках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коммуникативно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партнерами;</w:t>
            </w:r>
          </w:p>
          <w:p w:rsidR="00CF0687" w:rsidRPr="008B2F2A" w:rsidRDefault="00CF0687" w:rsidP="008B2F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УК-4.2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) языках;</w:t>
            </w:r>
            <w:proofErr w:type="gramEnd"/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стиля делового общения; информационно-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коммуникационных технологий, используемых при поиске необходимой информации (УК-4.1);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- принципов ведения устных деловых переговоров (УК -4.2); 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общения, вербальные и невербальные средства взаимодействия с партнерами (УК-4.1);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использовать информационно-коммуникационные технологии при поиске необходимой информации в процессе решения стандартных коммуникативных задач (УК-4.2);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владения вербальными и невербальными средствами взаимодействия с партнерами (УК-4.1); </w:t>
            </w:r>
          </w:p>
          <w:p w:rsidR="00CF0687" w:rsidRPr="00684140" w:rsidRDefault="00CF0687" w:rsidP="0068414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использования  информационно-коммуникационных технологий при поиске необходимой информации в процессе решения стандартных коммуникативных задач (УК – 4.2)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 «Ich bin Student»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 «Jeder Fachmann braucht Fremdsprachen»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 «Ausbildung und Forschung»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 «Allgemeines über Deutschland»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«Die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>landwirtschaftlicheBerufsausbildung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Deutschland» 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«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>Arbeit und Leben der Landwirte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 «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>Boden als Grundlage der landwirtschaftlichen Produktion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Тема 8. «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Landwirtschaftund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Naturschutz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1семестр –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;  2 семестр –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экзамен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1 курс –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экзамен;  контрольная работа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афедрой иностранных языков, доцент, 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к.псих.н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О.А. Чуднова</w:t>
            </w:r>
          </w:p>
        </w:tc>
      </w:tr>
    </w:tbl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Default="00CF0687" w:rsidP="00CF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Иностранный язык (английский)»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244"/>
        <w:gridCol w:w="6510"/>
      </w:tblGrid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__________6_ ЗЕТ, _216 час.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rPr>
          <w:trHeight w:val="16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40" w:rsidRPr="00927146" w:rsidRDefault="00684140" w:rsidP="0068414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-  ч., самостоятельная работа – 90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CF0687" w:rsidRPr="00CF0687" w:rsidRDefault="00684140" w:rsidP="00684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 ч., в том числе практическая подготовка -  ч.,  практические (лабораторные) занятия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 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Повышение исходного уровня владения иностранным языком, достигнутого на предыдущей ступени образования, 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обучающегося в аспирантуре и проведении научных исследований в заданной области.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Понятие иноязычная коммуникативная компетенция рассматривается не как абстрактная сумма знаний, умений и навыков, а как «совокупность личных качеств студентов (ценностно-смысловых ориентаций, знаний, умений, навыков и способностей) и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как способность решать проблемы и самостоятельно находить ответы на вопросы, возникающие в процессе учебного, социально-культурного и профессионального или бытового общения на иностранном языке.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.О.02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_ «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Иностранный язык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УК-4 – Способен осуществлять деловую коммуникацию в устной и письменной формах на государственном языке  Российской Федерации и иностранно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языке (ах)</w:t>
            </w:r>
          </w:p>
          <w:p w:rsidR="00CF0687" w:rsidRPr="00CF0687" w:rsidRDefault="00CF0687" w:rsidP="00CF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УК-4.1- выбирает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языках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коммуникативно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партнерами;</w:t>
            </w:r>
          </w:p>
          <w:p w:rsidR="00CF0687" w:rsidRPr="00684140" w:rsidRDefault="00CF0687" w:rsidP="006841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УК-4.2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) языках;</w:t>
            </w:r>
            <w:proofErr w:type="gramEnd"/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стиля делового общения; информационно-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коммуникационных технологий, используемых при поиске необходимой информации (УК-4.1);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- принципов ведения устных деловых переговоров (УК -4.2); 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общения, вербальные и невербальные средства взаимодействия с партнерами (УК-4.1);</w:t>
            </w:r>
          </w:p>
          <w:p w:rsidR="00CF0687" w:rsidRPr="00684140" w:rsidRDefault="00CF0687" w:rsidP="0068414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использовать информационно-коммуникационные технологии при поиске необходимой информации в процессе решения стандартных коммуникативных задач (УК-4.2);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владения вербальными и невербальными средствами взаимодействия с партнерами (УК-4.1); </w:t>
            </w:r>
          </w:p>
          <w:p w:rsidR="00CF0687" w:rsidRPr="00684140" w:rsidRDefault="00CF0687" w:rsidP="0068414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использования  информационно-коммуникационных технологий при поиске необходимой информации в процессе решения стандартных коммуникативных задач (УК – 4.2)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1 Unit1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2 Unit2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3 Unit3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4 Unit4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5. Unit5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6. Unit6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CF0687">
              <w:rPr>
                <w:sz w:val="24"/>
                <w:szCs w:val="24"/>
              </w:rPr>
              <w:t xml:space="preserve">Тема 7. </w:t>
            </w:r>
            <w:r w:rsidRPr="00CF0687">
              <w:rPr>
                <w:sz w:val="24"/>
                <w:szCs w:val="24"/>
                <w:lang w:val="en-US"/>
              </w:rPr>
              <w:t>Unit7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CF0687">
              <w:rPr>
                <w:sz w:val="24"/>
                <w:szCs w:val="24"/>
              </w:rPr>
              <w:t>Тема</w:t>
            </w:r>
            <w:r w:rsidRPr="00CF0687">
              <w:rPr>
                <w:sz w:val="24"/>
                <w:szCs w:val="24"/>
                <w:lang w:val="en-US"/>
              </w:rPr>
              <w:t xml:space="preserve"> 8. Unit8</w:t>
            </w:r>
          </w:p>
          <w:p w:rsidR="00CF0687" w:rsidRPr="00CF0687" w:rsidRDefault="00CF0687" w:rsidP="00CF0687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CF0687">
              <w:rPr>
                <w:sz w:val="24"/>
                <w:szCs w:val="24"/>
              </w:rPr>
              <w:t>Тема</w:t>
            </w:r>
            <w:r w:rsidRPr="00CF0687">
              <w:rPr>
                <w:sz w:val="24"/>
                <w:szCs w:val="24"/>
                <w:lang w:val="en-US"/>
              </w:rPr>
              <w:t xml:space="preserve"> 9 Unit 9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10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_ семестр –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семестр –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экзамен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_ курс –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экзамен;  контрольная работа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иностранных языков, кандидат фил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аук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Чвалун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40" w:rsidRDefault="0068414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40" w:rsidRPr="00CF0687" w:rsidRDefault="0068414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«Математика и математическая статистика»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35.03.04    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направления подготовки/специальности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CF0687" w:rsidRPr="00CF0687" w:rsidTr="000D35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__4__ЗЕТ, _144_ час.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684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–</w:t>
            </w:r>
            <w:r w:rsidR="00684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684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 w:rsidR="00684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684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684140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</w:t>
            </w:r>
            <w:r w:rsidR="00684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 w:rsidR="00684140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 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</w:t>
            </w:r>
            <w:r w:rsidR="00684140">
              <w:rPr>
                <w:rFonts w:ascii="Times New Roman" w:hAnsi="Times New Roman"/>
                <w:sz w:val="24"/>
                <w:szCs w:val="24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3 ч, в том числе практическая подготовка - 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«Математика и математическая статистика»  являются:</w:t>
            </w:r>
          </w:p>
          <w:p w:rsidR="00CF0687" w:rsidRPr="00CF0687" w:rsidRDefault="00CF0687" w:rsidP="00CF0687">
            <w:pPr>
              <w:pStyle w:val="Default"/>
              <w:ind w:firstLine="142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Получение базовых знаний и формирование основных навыков по математике, необходимых для решения задач, возникающих в практической агрономической деятельности</w:t>
            </w:r>
            <w:r w:rsidRPr="00CF0687">
              <w:rPr>
                <w:bCs/>
                <w:color w:val="auto"/>
                <w:lang w:eastAsia="en-US"/>
              </w:rPr>
              <w:t>.</w:t>
            </w:r>
          </w:p>
          <w:p w:rsidR="00CF0687" w:rsidRPr="00CF0687" w:rsidRDefault="00CF0687" w:rsidP="00CF0687">
            <w:pPr>
              <w:pStyle w:val="Default"/>
              <w:ind w:firstLine="142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Развитие понятийной математической базы и формирование определенного уровня математической подготовки, необходимых для решения теоретических и прикладных задач и их количественного и качественного анализа.</w:t>
            </w:r>
          </w:p>
          <w:p w:rsidR="00CF0687" w:rsidRPr="00CF0687" w:rsidRDefault="00CF0687" w:rsidP="00CF0687">
            <w:pPr>
              <w:pStyle w:val="Default"/>
              <w:ind w:firstLine="142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Привить студентам умение самостоятельно изучать учебную литературу по математике и её приложениям.</w:t>
            </w:r>
          </w:p>
          <w:p w:rsidR="00CF0687" w:rsidRPr="00CF0687" w:rsidRDefault="00CF0687" w:rsidP="00CF0687">
            <w:pPr>
              <w:pStyle w:val="Default"/>
              <w:ind w:firstLine="142"/>
              <w:jc w:val="both"/>
              <w:rPr>
                <w:rFonts w:eastAsiaTheme="minorHAnsi"/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Развить логическое мышление и повысить общий уровень математической культуры.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Дисциплина Б</w:t>
            </w:r>
            <w:proofErr w:type="gramStart"/>
            <w:r w:rsidRPr="00CF0687">
              <w:rPr>
                <w:color w:val="auto"/>
                <w:lang w:eastAsia="en-US"/>
              </w:rPr>
              <w:t>1</w:t>
            </w:r>
            <w:proofErr w:type="gramEnd"/>
            <w:r w:rsidRPr="00CF0687">
              <w:rPr>
                <w:color w:val="auto"/>
                <w:lang w:eastAsia="en-US"/>
              </w:rPr>
              <w:t xml:space="preserve">.О.03 «Математика и математическая статистика» является дисциплиной обязательной части программы </w:t>
            </w:r>
            <w:proofErr w:type="spellStart"/>
            <w:r w:rsidRPr="00CF0687">
              <w:rPr>
                <w:color w:val="auto"/>
                <w:lang w:eastAsia="en-US"/>
              </w:rPr>
              <w:t>бакалавриата</w:t>
            </w:r>
            <w:proofErr w:type="spellEnd"/>
            <w:r w:rsidRPr="00CF0687">
              <w:rPr>
                <w:color w:val="auto"/>
                <w:lang w:eastAsia="en-US"/>
              </w:rPr>
              <w:t xml:space="preserve">. 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компетенции (УК):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УК-1 -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F0687" w:rsidRPr="00CF0687" w:rsidRDefault="00CF0687" w:rsidP="00CF0687">
            <w:pPr>
              <w:pStyle w:val="Default"/>
              <w:jc w:val="both"/>
              <w:rPr>
                <w:i/>
                <w:color w:val="auto"/>
                <w:lang w:eastAsia="en-US"/>
              </w:rPr>
            </w:pPr>
            <w:r w:rsidRPr="00CF0687">
              <w:rPr>
                <w:i/>
                <w:color w:val="auto"/>
                <w:lang w:eastAsia="en-US"/>
              </w:rPr>
              <w:t>УК-1.3-Рассматривает возможные варианты решения задачи, оценивая их достоинства и недостатки;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компетенции (ОПК):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ОПК-1.1-Демонстрирует знание основных законов математических и естественных наук для решения стандартных задач в агрономии;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- математического анализа; линейной алгебры и аналитической геометрии; теории вероятности и математической статистики (УК-1.3); 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</w:t>
            </w:r>
            <w:r w:rsidRPr="00CF0687">
              <w:rPr>
                <w:color w:val="auto"/>
              </w:rPr>
              <w:t xml:space="preserve"> основных законов естественнонаучных дисциплин для решения стандартных задач в агрономии</w:t>
            </w:r>
            <w:r w:rsidRPr="00CF0687">
              <w:rPr>
                <w:color w:val="auto"/>
                <w:lang w:eastAsia="en-US"/>
              </w:rPr>
              <w:t xml:space="preserve"> (ОПК-1.1);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</w:t>
            </w:r>
            <w:r w:rsidRPr="00CF0687">
              <w:rPr>
                <w:color w:val="auto"/>
              </w:rPr>
              <w:t xml:space="preserve"> основных законов применения методов </w:t>
            </w:r>
            <w:r w:rsidRPr="00CF0687">
              <w:rPr>
                <w:color w:val="auto"/>
                <w:lang w:eastAsia="en-US"/>
              </w:rPr>
              <w:t>решения стандартных задач в агрономии (ОПК-1.2).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-Планировать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(УК-1.3); 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-Использовать основы знаний для применения математических методов решения профессиональных задач, оценивания и интерпретирования решения математической задачи с точки зрения исходной прикладной задачи (ОПК-1.1);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-Использовать математические методы в решении профессиональных задач, решать полученную математическую задачу методами дисциплины «Математика и математическая статистика», оценивать и интерпретировать решения математической задачи с точки зрения исходной прикладной задачи (ОПК-1.2).</w:t>
            </w:r>
          </w:p>
          <w:p w:rsidR="00CF0687" w:rsidRPr="00CF0687" w:rsidRDefault="00CF0687" w:rsidP="00CF0687">
            <w:pPr>
              <w:pStyle w:val="Default"/>
              <w:rPr>
                <w:b/>
                <w:color w:val="auto"/>
                <w:lang w:eastAsia="en-US"/>
              </w:rPr>
            </w:pPr>
            <w:r w:rsidRPr="00CF0687">
              <w:rPr>
                <w:b/>
                <w:color w:val="auto"/>
                <w:lang w:eastAsia="en-US"/>
              </w:rPr>
              <w:t>Навыки: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-Применения основных математических методов для решения прикладных задач, накопления, обработки и использования информации (УК-1.3); 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Логико-методологического анализа научного исследования и его результатов, применения математических методов в агрономических приложениях (ОПК-1.1);</w:t>
            </w:r>
          </w:p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Математической формализации прикладных задач, навыками анализа и интерпретации решений, полученных в рамках соответствующих математических моделей с точки зрения философских законов (ОПК-1.2).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Основы линейной алгебры.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Матрицы и определители.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2. Системы линейных алгебраических уравнений.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Основы векторной алгебры и аналитической геометрии.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3. Векторы. Операции над векторами.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4.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Прямая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плоскости.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Основы математического анализа.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Тема5. Предел функции. Непрерывность функции.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6. Производная и дифференциал функции.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7.</w:t>
            </w:r>
            <w:r w:rsidRPr="00CF0687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 Применение производной для исследования функции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8. Неопределенный интеграл. Методы интегрирования.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9. Определенный интеграл и его геометрические приложения.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Основы теории дифференциальных уравнений.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10. Дифференциальные уравнения первого порядка.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11. Дифференциальные уравнения высших порядков.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Основы теории вероятностей и математической статистики.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12. Случайные события и их вероятности.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13. Случайные величины и законы их распределения.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14. Обработка результатов наблюдений. Статистические оценки параметров распределения.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: 1 семестр – экзамен.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 1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 – экзамен,  контрольная работа. 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spellStart"/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):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доцент кафедры математики, к.п.н. </w:t>
            </w:r>
            <w:r w:rsidR="009C4D8F" w:rsidRPr="00CF0687">
              <w:rPr>
                <w:color w:val="auto"/>
                <w:lang w:eastAsia="en-US"/>
              </w:rPr>
              <w:t>В.П.Шибаев</w:t>
            </w:r>
          </w:p>
          <w:p w:rsidR="00CF0687" w:rsidRPr="00CF0687" w:rsidRDefault="00CF0687" w:rsidP="00CF0687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D8F" w:rsidRPr="00CF0687" w:rsidRDefault="009C4D8F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Информатика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571" w:type="dxa"/>
            <w:gridSpan w:val="3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9C4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–</w:t>
            </w:r>
            <w:r w:rsidR="009C4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9C4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 w:rsidR="009C4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9C4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 ч.</w:t>
            </w:r>
            <w:proofErr w:type="gramEnd"/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9C4D8F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 w:rsidR="009C4D8F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9C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9C4D8F"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</w:t>
            </w:r>
            <w:r w:rsidR="009C4D8F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Формирование системных основ использования современных информационных технологий будущими специалистами в предметной области; формирование умений осознано применять инструментальные средства информационных технологий для решения задач в профессиональной сфере деятельности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Учебная дисциплина Б.1.0.04 «Информатика» является дисциплиной обязательной части учебного плана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УК-1 -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УК-1.1 - анализирует задачу, выделяя ее базовые составляющие, осуществляет декомпозицию задачи;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УК-1.2 </w:t>
            </w:r>
            <w:r w:rsidRPr="00CF068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находит и критически анализирует информацию, необходимую для решения поставленной задачи;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УК-1.3 - рассматривает возможные варианты решения задачи, оценивая их достоинства и недостатки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технологий</w:t>
            </w:r>
          </w:p>
          <w:p w:rsid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ОПК-1.3 - применяет информационно-коммуникационные технологии в решении типовых задач в области агрономии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77D" w:rsidRPr="00FE077D" w:rsidRDefault="00FE077D" w:rsidP="00FE07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ОПК – 7 - </w:t>
            </w:r>
            <w:proofErr w:type="gramStart"/>
            <w:r w:rsidRPr="00FE0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FE0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FE077D" w:rsidRPr="00FE077D" w:rsidRDefault="00FE077D" w:rsidP="00FE077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К-</w:t>
            </w: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7.1 -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онимает принципы работы современных информационных технологий в профессиональной деятельности</w:t>
            </w:r>
          </w:p>
          <w:p w:rsidR="00FE077D" w:rsidRPr="00FE077D" w:rsidRDefault="00FE077D" w:rsidP="00FE077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ОПК–7.2 -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спользует современные информационные технологии для решения задач в профессиональной деятельности</w:t>
            </w:r>
          </w:p>
          <w:p w:rsidR="00FE077D" w:rsidRPr="00CF0687" w:rsidRDefault="00FE077D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проблем современной информационной стратегии (УК- 1.1);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особенностей информатики и цифровых технологий для решения поставленных задач (УК-1.2);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вариантов  решения задач, оценивая их достоинства и недостатки (УК-1.3);</w:t>
            </w:r>
          </w:p>
          <w:p w:rsid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характеристик ИКТ (ОПК-1.3)</w:t>
            </w:r>
            <w:r w:rsidR="00FE07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77D" w:rsidRPr="00B00E80" w:rsidRDefault="00FE077D" w:rsidP="00FE07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принципов работы современных информационных технологий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(ОПК-7.1);</w:t>
            </w:r>
          </w:p>
          <w:p w:rsidR="00FE077D" w:rsidRPr="00B00E80" w:rsidRDefault="00FE077D" w:rsidP="00B0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80">
              <w:rPr>
                <w:rFonts w:ascii="Times New Roman" w:hAnsi="Times New Roman"/>
                <w:sz w:val="24"/>
                <w:szCs w:val="24"/>
              </w:rPr>
              <w:t>-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 информационных технологий для решения задач в профессиональной деятельности</w:t>
            </w:r>
            <w:r w:rsidR="00B00E80"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0E80" w:rsidRPr="00B00E80">
              <w:rPr>
                <w:rFonts w:ascii="Times New Roman" w:hAnsi="Times New Roman"/>
                <w:sz w:val="24"/>
                <w:szCs w:val="24"/>
              </w:rPr>
              <w:t>(ОПК-7.2)</w:t>
            </w:r>
            <w:r w:rsidR="00B00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использовать технические средства реализации информационных процессов (УК- 1.1);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работать с информационными базами данных (УК-1.2);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решать задачи, оценивая их достоинства и недостатки (УК-1.3);</w:t>
            </w:r>
          </w:p>
          <w:p w:rsid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применять системы управления базами данных в профессиональной деятельности (ОПК-1.3)</w:t>
            </w:r>
            <w:r w:rsidR="00B00E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80" w:rsidRPr="00B00E80" w:rsidRDefault="00B00E80" w:rsidP="00B0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(ОПК-7.1);</w:t>
            </w:r>
          </w:p>
          <w:p w:rsidR="00B00E80" w:rsidRPr="00B00E80" w:rsidRDefault="00B00E80" w:rsidP="00B0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80">
              <w:rPr>
                <w:rFonts w:ascii="Times New Roman" w:hAnsi="Times New Roman"/>
                <w:sz w:val="24"/>
                <w:szCs w:val="24"/>
              </w:rPr>
              <w:t>-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применения на практике системных программных продуктов и пакетов прикладных программ (УК- 1.1);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решения информационно-коммуникационных задач в своей профессиональной деятельности (УК-1.2);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решения задач, оценивая их достоинства и недостатки (УК-1.3);</w:t>
            </w:r>
          </w:p>
          <w:p w:rsid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-использования инструментальных информационных средств моделирования информационных процессов (ОПК- 1.3)</w:t>
            </w:r>
            <w:r w:rsidR="00B00E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80" w:rsidRPr="00B00E80" w:rsidRDefault="00B00E80" w:rsidP="00B0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принципов работы современных информационных технологий в профессиональной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(ОПК-7.1);</w:t>
            </w:r>
          </w:p>
          <w:p w:rsidR="00B00E80" w:rsidRPr="00B00E80" w:rsidRDefault="00B00E80" w:rsidP="00B0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80">
              <w:rPr>
                <w:rFonts w:ascii="Times New Roman" w:hAnsi="Times New Roman"/>
                <w:sz w:val="24"/>
                <w:szCs w:val="24"/>
              </w:rPr>
              <w:t>-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применения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современных информационных технологий для решения задач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Раздел 1. Информатика и информационно-коммуникационные процессы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в решении задач профессиональной направленности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Раздел 3. Визуальное проектирование в области профессиональной деятельности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1семестр  -  зачет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1 курс – зачет, контрольная работа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профессор кафедры информационных систем,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А.В. Шуваев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CF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80" w:rsidRPr="00CF0687" w:rsidRDefault="00B00E80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«Химия неорганическая и аналитическая»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B00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B00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B00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 w:rsidR="00B00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 ч., контроль - 36 ч.</w:t>
            </w:r>
            <w:proofErr w:type="gramEnd"/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B00E80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 w:rsidR="00B00E80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B0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</w:t>
            </w:r>
            <w:r w:rsidR="00B00E80">
              <w:rPr>
                <w:rFonts w:ascii="Times New Roman" w:hAnsi="Times New Roman"/>
                <w:sz w:val="24"/>
                <w:szCs w:val="24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3 ч, в том числе практическая подготовка - 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Ознакомление студентов с основными разделами неорганической и аналитической химии, формирование научного мировоззрения бакалавра, владеющего знаниями в области теории химических процессов и знакомого с основными методами физико-химического эксперимента для решения стандартных задач в области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.О.05.01 «Химия неорганическая и аналитическая»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CF0687" w:rsidRPr="00CF0687" w:rsidRDefault="00CF0687" w:rsidP="00CF06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естественнонаучных и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теоретических основ химии неорганической и аналитической (ОПК-1.1);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- основных законов химии неорганической и аналитической для решения стандартных задач в агрономии (ОПК-1.2).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знание теоретических основ химии неорганической и аналитической для решения типовых задач в области агрономии (ОПК-1.1)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использовать теоретические знания по химии неорганической и аналитической для решения стандартных задач в области агрономии (ОПК-1.2)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знания теоретических основ химии неорганической и аналитической для решения типовых задач в области агрономии (ОПК-1.1);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по химии неорганической и аналитической для решения стандартных задач в области агрономии (ОПК-1.2).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6236"/>
            </w:tblGrid>
            <w:tr w:rsidR="00CF0687" w:rsidRPr="00CF0687" w:rsidTr="000D35A6">
              <w:trPr>
                <w:trHeight w:val="1134"/>
              </w:trPr>
              <w:tc>
                <w:tcPr>
                  <w:tcW w:w="6521" w:type="dxa"/>
                  <w:hideMark/>
                </w:tcPr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1. Предмет и задачи химии. 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2. Реакционная способность веществ.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3. Строение атома.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4. Реакционная способность веществ.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5. Химическая термодинамика и кинетика.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6. Химические системы.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7. Химические системы.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8. Общие свойства металлов.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9. Общие теоретические основы аналитической химии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10. Основные понятия качественного анализа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11. Количественный анализ. Химические методы анализа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12. Количественный анализ. Физико-химические методы анализа.</w:t>
                  </w:r>
                </w:p>
                <w:p w:rsidR="00CF0687" w:rsidRPr="00CF0687" w:rsidRDefault="00CF0687" w:rsidP="00CF06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13. Биологические методы анализа. Анализ конкретных объектов</w:t>
                  </w:r>
                </w:p>
              </w:tc>
            </w:tr>
          </w:tbl>
          <w:p w:rsidR="00CF0687" w:rsidRPr="00CF0687" w:rsidRDefault="00CF0687" w:rsidP="00CF0687">
            <w:pPr>
              <w:spacing w:after="0" w:line="240" w:lineRule="auto"/>
              <w:ind w:left="3700" w:hanging="3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1 семестр  – экзамен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1 курс  – экзамен, контрольная работа 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right="-700"/>
              <w:rPr>
                <w:rFonts w:ascii="Times New Roman" w:eastAsia="Calibri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к.б.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Е.В. Волосова </w:t>
            </w:r>
          </w:p>
        </w:tc>
      </w:tr>
    </w:tbl>
    <w:p w:rsidR="00CF0687" w:rsidRPr="00CF0687" w:rsidRDefault="00CF0687" w:rsidP="00CF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Default="00CF0687" w:rsidP="00CF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D2C" w:rsidRPr="00CF0687" w:rsidRDefault="00B03D2C" w:rsidP="00CF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«Химия органическая»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2C" w:rsidRPr="00927146" w:rsidRDefault="00B03D2C" w:rsidP="00B03D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 ч., контроль -  ч.</w:t>
            </w:r>
            <w:proofErr w:type="gramEnd"/>
          </w:p>
          <w:p w:rsidR="00CF0687" w:rsidRPr="00CF0687" w:rsidRDefault="00B03D2C" w:rsidP="00B0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3 ч, в том числе практическая подготовка -  ч.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компетенций, направленных на получение системных знаний в области химии органической и способности применять их для решения стандартных задач в области агрономии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.О.05.02 «Химия органическая»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CF0687" w:rsidRPr="00CF0687" w:rsidRDefault="00CF0687" w:rsidP="00CF06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естественнонаучных и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теоретических основ химии неорганической и аналитической (ОПК-1.1);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законов химии неорганической и аналитической для решения стандартных задач в агрономии (ОПК-1.2).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- демонстрировать знание теоретических основ химии неорганической и аналитической для решения типовых задач в области агрономии (ОПК-1.1)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использовать теоретические знания по химии неорганической и аналитической для решения стандартных задач в области агрономии (ОПК-1.2)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знания теоретических основ химии неорганической и аналитической для решения типовых задач в области агрономии (ОПК-1.1);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по химии неорганической и аналитической для решения стандартных задач в области агрономии (ОПК-1.2).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1. Углеводороды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1. Основные понятия органической химии.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3. Ароматические углеводороды.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2. Кислородсодержащие органические соединения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1. Спирты. Фенолы.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2. Альдегиды. Кетоны.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3. Карбоновые кислоты. Жиры.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3. Углеводы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Углеводы. Моносахариды.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2. Дисахариды. Полисахариды.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4. Азотсодержащие органические соединения</w:t>
            </w:r>
          </w:p>
          <w:p w:rsidR="00CF0687" w:rsidRPr="00CF0687" w:rsidRDefault="00CF0687" w:rsidP="00CF0687">
            <w:pPr>
              <w:spacing w:after="0" w:line="240" w:lineRule="auto"/>
              <w:ind w:left="3700" w:hanging="370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Амины. Аминокислоты. Белки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2 семестр  – зачет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1 курс  – зачет, контрольная работа</w:t>
            </w:r>
          </w:p>
        </w:tc>
      </w:tr>
      <w:tr w:rsidR="00CF0687" w:rsidRPr="00CF0687" w:rsidTr="000D35A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CF0687">
            <w:pPr>
              <w:spacing w:after="0" w:line="240" w:lineRule="auto"/>
              <w:ind w:right="-700"/>
              <w:rPr>
                <w:rFonts w:ascii="Times New Roman" w:eastAsia="Calibri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к.х.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Шипуля</w:t>
            </w:r>
            <w:proofErr w:type="spellEnd"/>
          </w:p>
        </w:tc>
      </w:tr>
    </w:tbl>
    <w:p w:rsidR="00CF0687" w:rsidRPr="00CF0687" w:rsidRDefault="00CF0687" w:rsidP="00CF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D2C" w:rsidRDefault="00B03D2C" w:rsidP="00B03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D2C" w:rsidRDefault="00B03D2C" w:rsidP="00B03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B03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«Химия физическая и коллоидная»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10598" w:type="dxa"/>
            <w:gridSpan w:val="3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72 час.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 ч., практические (лабораторные) занятия – 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ч., в том числе практическая подготовка -  ч., самостоятельная работа – 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 ч.</w:t>
            </w:r>
            <w:proofErr w:type="gramEnd"/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B03D2C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 w:rsidR="00B03D2C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B03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B03D2C">
              <w:rPr>
                <w:rFonts w:ascii="Times New Roman" w:hAnsi="Times New Roman"/>
                <w:sz w:val="24"/>
                <w:szCs w:val="24"/>
              </w:rPr>
              <w:t>60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</w:t>
            </w:r>
            <w:r w:rsidR="00B03D2C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Ознакомление студентов с основными разделами физической и коллоидной химии, формирование научного мировоззрения бакалавра, владеющего знаниями в области теории химических процессов и знакомого с основными методами физико-химического эксперимента для решения стандартных задач в области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CF0687" w:rsidRPr="00CF0687" w:rsidRDefault="00CF0687" w:rsidP="00CF068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.О.05.03 «Химия физическая и коллоидная»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CF0687" w:rsidRPr="00CF0687" w:rsidRDefault="00CF0687" w:rsidP="00CF06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естественнонаучных и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теоретических основ химии неорганической и аналитической (ОПК-1.1);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- основных законов химии неорганической и аналитической для решения стандартных задач в агрономии (ОПК-1.2).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знание теоретических основ химии неорганической и аналитической для решения типовых задач в области агрономии (ОПК-1.1)</w:t>
            </w:r>
          </w:p>
          <w:p w:rsidR="00CF0687" w:rsidRPr="00CF0687" w:rsidRDefault="00CF0687" w:rsidP="00CF0687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использовать теоретические знания по химии неорганической и аналитической для решения стандартных задач в области агрономии (ОПК-1.2)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знания теоретических основ химии неорганической и аналитической для решения типовых задач в области агрономии (ОПК-1.1);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по химии неорганической и аналитической для решения стандартных задач в области агрономии (ОПК-1.2).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Агрегатные состояния вещества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2. Химическая термодинамика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3. Химическая кинетика </w:t>
            </w:r>
          </w:p>
          <w:p w:rsidR="00CF0687" w:rsidRPr="00CF0687" w:rsidRDefault="00CF0687" w:rsidP="00CF0687">
            <w:pPr>
              <w:spacing w:after="0" w:line="240" w:lineRule="auto"/>
              <w:ind w:left="3700" w:hanging="370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4. Химическое равновесие</w:t>
            </w:r>
          </w:p>
          <w:p w:rsidR="00CF0687" w:rsidRPr="00CF0687" w:rsidRDefault="00CF0687" w:rsidP="00CF0687">
            <w:pPr>
              <w:spacing w:after="0" w:line="240" w:lineRule="auto"/>
              <w:ind w:left="3700" w:hanging="370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5. Дисперсные системы. Растворы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неэлектролитов</w:t>
            </w:r>
            <w:proofErr w:type="spellEnd"/>
          </w:p>
          <w:p w:rsidR="00CF0687" w:rsidRPr="00CF0687" w:rsidRDefault="00CF0687" w:rsidP="00CF0687">
            <w:pPr>
              <w:spacing w:after="0" w:line="240" w:lineRule="auto"/>
              <w:ind w:left="3700" w:hanging="370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6. Растворы электролитов</w:t>
            </w:r>
          </w:p>
          <w:p w:rsidR="00CF0687" w:rsidRPr="00CF0687" w:rsidRDefault="00CF0687" w:rsidP="00CF0687">
            <w:pPr>
              <w:spacing w:after="0" w:line="240" w:lineRule="auto"/>
              <w:ind w:left="3700" w:hanging="370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7. Поверхностные явления</w:t>
            </w:r>
          </w:p>
          <w:p w:rsidR="00CF0687" w:rsidRPr="00CF0687" w:rsidRDefault="00CF0687" w:rsidP="00CF0687">
            <w:pPr>
              <w:spacing w:after="0" w:line="240" w:lineRule="auto"/>
              <w:ind w:left="3700" w:hanging="370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8. Коллоидные системы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2 семестр  – зачет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1 курс  – зачет, контрольная работа, 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ind w:right="-70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к.х.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Шипуля</w:t>
            </w:r>
            <w:proofErr w:type="spellEnd"/>
          </w:p>
        </w:tc>
      </w:tr>
    </w:tbl>
    <w:p w:rsidR="00CF0687" w:rsidRPr="00CF0687" w:rsidRDefault="00CF0687" w:rsidP="00CF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2AB" w:rsidRDefault="00AB42AB" w:rsidP="00AB4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AB42AB" w:rsidP="00AB4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F0687" w:rsidRPr="00CF0687">
        <w:rPr>
          <w:rFonts w:ascii="Times New Roman" w:hAnsi="Times New Roman"/>
          <w:b/>
          <w:sz w:val="24"/>
          <w:szCs w:val="24"/>
        </w:rPr>
        <w:t>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Ботаника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10598" w:type="dxa"/>
            <w:gridSpan w:val="3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 з.е.144 час.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AB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AB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AB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ч., в том числе практическая подготовка - </w:t>
            </w:r>
            <w:r w:rsidR="00AB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 w:rsidR="00AB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AB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AB42AB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 w:rsidR="00AB42AB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AB4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</w:t>
            </w:r>
            <w:r w:rsidR="00AB42AB">
              <w:rPr>
                <w:rFonts w:ascii="Times New Roman" w:hAnsi="Times New Roman"/>
                <w:sz w:val="24"/>
                <w:szCs w:val="24"/>
              </w:rPr>
              <w:t>21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«Ботаника» является формирование у студентов компетенций, направленных на получение теоретических и практических знаний, по анатомии и морфологии вегетативных и генеративных органов растений, систематике культурных, дикорастущих и сорных растений, их значении  при решении профессиональных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задачв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области агрономии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.О.06 «Ботаника» является дисциплиной обязательной части образовательной программы.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CF0687" w:rsidRPr="00CF0687" w:rsidRDefault="00CF0687" w:rsidP="00CF06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естественнонаучных и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Знания, умения и навыки, получаемые в процессе 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изучения дисциплины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-- основных законов  эволюционного развития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растительного мира и индивидуального развития растений для решения типовых задач профессиональной деятельности (ОПК-1.1);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систематического положения и хозяйственного значения видов цветковых растений (ПК-1.2).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</w:rPr>
              <w:t>- отличать культурные, сорные и дикорастущие растения, по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морфологическим структурам вегетативных и генеративных органов (ОПК-1.1);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определять по морфологическим структурам систематическое положение видов цветковых растений (ОПК-1.2).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распознавания культурных и дикорастущих растений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для решения типовых задач в области агрономии (ОПК-1.1);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bCs/>
                <w:sz w:val="24"/>
                <w:szCs w:val="24"/>
              </w:rPr>
              <w:t xml:space="preserve"> распознавания культурных и дикорастущих растений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для решения типовых задач в области агрономии (ОПК-1.2).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Раздел 1. Анатомия и морфология растений</w:t>
            </w:r>
          </w:p>
          <w:p w:rsidR="00CF0687" w:rsidRPr="00CF0687" w:rsidRDefault="00CF0687" w:rsidP="00CF0687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  <w:p w:rsidR="00CF0687" w:rsidRPr="00CF0687" w:rsidRDefault="00CF0687" w:rsidP="00CF0687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Гистология</w:t>
            </w:r>
          </w:p>
          <w:p w:rsidR="00CF0687" w:rsidRPr="00CF0687" w:rsidRDefault="00CF0687" w:rsidP="00CF0687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Органография.</w:t>
            </w:r>
          </w:p>
          <w:p w:rsidR="00CF0687" w:rsidRPr="00CF0687" w:rsidRDefault="00CF0687" w:rsidP="00CF0687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Семена и проростки. Морфология корня и корневых систем </w:t>
            </w:r>
          </w:p>
          <w:p w:rsidR="00CF0687" w:rsidRPr="00CF0687" w:rsidRDefault="00CF0687" w:rsidP="00CF0687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Морфология вегетативных органов растений.</w:t>
            </w:r>
          </w:p>
          <w:p w:rsidR="00CF0687" w:rsidRPr="00CF0687" w:rsidRDefault="00CF0687" w:rsidP="00CF0687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Размножение растений</w:t>
            </w:r>
          </w:p>
          <w:p w:rsidR="00CF0687" w:rsidRPr="00CF0687" w:rsidRDefault="00CF0687" w:rsidP="00CF0687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Генеративные органы 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Раздел 2. Систематика </w:t>
            </w:r>
          </w:p>
          <w:p w:rsidR="00CF0687" w:rsidRPr="00CF0687" w:rsidRDefault="00CF0687" w:rsidP="00CF0687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Введение в систематику. Царство Дробянки Царство Грибы и царство Растения (водоросли) Высшие споровые. </w:t>
            </w:r>
          </w:p>
          <w:p w:rsidR="00CF0687" w:rsidRPr="00CF0687" w:rsidRDefault="00CF0687" w:rsidP="00CF068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Систематика семенных растений.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1 семестр  – зачет, 2 семестр  - экзамен.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1 курс  – экзамен, контрольная работа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7A6A00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кафедры  общего земледелия, растениеводства, селекции и семеноводства  им. Ф.И.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с-х.н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6A00" w:rsidRPr="00CF0687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="007A6A00" w:rsidRPr="00CF0687">
              <w:rPr>
                <w:rFonts w:ascii="Times New Roman" w:hAnsi="Times New Roman"/>
                <w:sz w:val="24"/>
                <w:szCs w:val="24"/>
              </w:rPr>
              <w:t>Чухлебова</w:t>
            </w:r>
            <w:proofErr w:type="spellEnd"/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«Введение в профессиональную деятельность»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CF0687" w:rsidRPr="00CF0687" w:rsidRDefault="00E11AD9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571" w:type="dxa"/>
            <w:gridSpan w:val="3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  з.е.144 час.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7A6A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–</w:t>
            </w:r>
            <w:r w:rsidR="007A6A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7A6A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 w:rsidR="007A6A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контроль - 36 ч.</w:t>
            </w:r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7A6A00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 w:rsidR="007A6A00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7A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</w:t>
            </w:r>
            <w:r w:rsidR="007A6A00">
              <w:rPr>
                <w:rFonts w:ascii="Times New Roman" w:hAnsi="Times New Roman"/>
                <w:sz w:val="24"/>
                <w:szCs w:val="24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3 ч, в том числе практическая подготовка - </w:t>
            </w:r>
            <w:r w:rsidR="007A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теоретических представлений и практических навыков в области агрономии, на основе углубленного изучения и анализа истории, современного состояния уровня сельскохозяйственной науки и образования, производства.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.О.07</w:t>
            </w:r>
            <w:r w:rsidRPr="00CF0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профессиональную деятельность»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УК-6 -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УК-6.1 - применяет знание о своих ресурсах и их пределах (личностных, ситуативных, временных и т.д.), для успешного выполнения порученной работы;</w:t>
            </w:r>
          </w:p>
          <w:p w:rsidR="00CF0687" w:rsidRPr="00CF0687" w:rsidRDefault="00CF0687" w:rsidP="007A6A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УК-6.2 -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ОПК-2.1 - Владеет методами поиска и анализа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нормативных правовых документов, регламентирующих различные аспекты профессиональной деятельности в области сельского хозяйства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своих ресурсов и их пределов (личностных, ситуативных, временных и т.д.) для успешного выполнения порученной работы (УК-6.1);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(УК-6.2);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методов поиска и анализа нормативных правовых документов, регламентирующих различные аспекты профессиональной деятельности в области сельского хозяйства (ОПК-2.1).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применять знание о своих ресурсах и их пределах (личностных, ситуативных, временных и т.д.), для успешного выполнения порученной работы (УК-6.1);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планировать перспективные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(УК-6.2);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анализировать нормативные правовые документы, регламентирующие различные аспекты профессиональной деятельности в области сельского хозяйства (ОПК-2.1).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применять знания о своих ресурсах и их пределах (личностных, ситуативных, временных и т.д.), для успешного выполнения порученной работы (УК-6.1);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(УК-6.2);</w:t>
            </w:r>
          </w:p>
          <w:p w:rsidR="00CF0687" w:rsidRPr="00CF0687" w:rsidRDefault="00CF0687" w:rsidP="00CF068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поиска и анализа нормативных правовых документов, регламентирующих различные аспекты профессиональной деятельности в области сельского хозяйства (ОПК-2.1)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Основы профессиональной деятельности бакалавра по направлению подготовки 35.03.04 - «Агрономия»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Введение. Цели и задачи курса. Сферы, виды и объекты профессиональной деятельности.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2. Нормативные основы профессиональной деятельности по направлению. «Агрономия»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Создание и история развития Ставропольского государственного аграрного университета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Развитие аграрного образования на Ставрополье.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Создание и история развития Ставропольского государственного аграрного университета.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достижение современной науки.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Раздел 3. Создание и история развития факультетов агробиологии и земельных ресурсов и экологии и ландшафтной архитектуры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История и развитие факультетов агробиологии и земельных ресурсов и экологии и ландшафтной архитектуры Ставропольского государственного аграрного университета.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2. История, ученые, научные достижения кафедр факультетов агробиологии и земельных ресурсов и экологии и ландшафтной архитектуры.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Ставропольский государственный аграрный университет: состояние и перспективы развития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1.Структура Ставропольского государственного аграрного университета – факультеты, направления, подготовки.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5. </w:t>
            </w: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Выдающиеся ученые биологи и агрономы России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Жизнь и творческая деятельность выдающихся ученых биологов и агрономов России.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6. Выдающиеся ученые Ставропольского государственного аграрного университета </w:t>
            </w:r>
          </w:p>
          <w:p w:rsidR="00CF0687" w:rsidRPr="00CF0687" w:rsidRDefault="00CF0687" w:rsidP="00CF0687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Жизнь и творческая деятельность сотрудников университета.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Радел 7. </w:t>
            </w: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Достижения и перспективы аграрной науки и сельскохозяйственного производства Ставропольского края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 Передовые аграрные хозяйства Ставропольского края: структура, специализация, достижения. Ученические производственные бригады. Структура сельскохозяйственного образования в Ставропольском крае (училища, колледжи, техникумы, вузы). 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 – экзамен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1 курс – экзамен, контрольная работа</w:t>
            </w: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CF0687" w:rsidRPr="007A6A00" w:rsidRDefault="00CF0687" w:rsidP="00CF06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Профессор </w:t>
            </w:r>
            <w:r w:rsidRPr="00CF06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кафедры  агрохимии и физиологии растений,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доктор с.-х. наук </w:t>
            </w:r>
            <w:r w:rsidR="007A6A00"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Н. </w:t>
            </w:r>
            <w:proofErr w:type="spellStart"/>
            <w:r w:rsidR="007A6A00"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Есаулко</w:t>
            </w:r>
            <w:proofErr w:type="spellEnd"/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преподаватель кафедры агрохимии 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физиологии растений</w:t>
            </w:r>
            <w:r w:rsidR="007A6A00"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</w:t>
            </w:r>
            <w:r w:rsidR="007A6A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6A00"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Ожередова</w:t>
            </w:r>
            <w:proofErr w:type="spellEnd"/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0687" w:rsidRPr="00CF0687" w:rsidTr="000D35A6">
        <w:tc>
          <w:tcPr>
            <w:tcW w:w="3121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CF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9" w:rsidRPr="00CF0687" w:rsidRDefault="00E11AD9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Культура речи и деловое общение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CF0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CF0687" w:rsidRPr="00CF0687" w:rsidRDefault="00E11AD9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21" w:type="dxa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CF0687" w:rsidRPr="00CF0687" w:rsidRDefault="00CF0687" w:rsidP="00CF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571" w:type="dxa"/>
            <w:gridSpan w:val="3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 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E11AD9" w:rsidRPr="00927146" w:rsidRDefault="00E11AD9" w:rsidP="00E11A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273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273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273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 w:rsidR="00273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 w:rsidR="00273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CF0687" w:rsidRPr="00CF0687" w:rsidRDefault="00E11AD9" w:rsidP="00E1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273839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 w:rsidR="00273839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27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273839"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</w:t>
            </w:r>
            <w:r w:rsidR="00273839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– овладение нормами современного русского литературного языка и культуры речи, основными принципами построения монологических текстов и диалогов; 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представления о языке как о знаковой системе, служащей основным средством человеческого общения, о литературном языке как нормированной разновидности общенародного языка;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умения в использовании вербальных и невербальных стратегий для адекватной репрезентации замысла и содержания публичной речи (стратегическая компетенция);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умения в использовании языка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 (прагматическая компетенция);</w:t>
            </w:r>
          </w:p>
          <w:p w:rsidR="00CF0687" w:rsidRPr="00CF0687" w:rsidRDefault="00CF0687" w:rsidP="00CF068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умения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 (социолингвистическая компетенция).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.О.08  «Культура речи и деловое общение» 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Универсальные  компетенции (УК): 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CF0687" w:rsidRPr="00CF0687" w:rsidRDefault="00CF0687" w:rsidP="00CF0687">
            <w:pPr>
              <w:pStyle w:val="11"/>
              <w:spacing w:line="240" w:lineRule="auto"/>
              <w:ind w:left="0" w:firstLine="0"/>
              <w:rPr>
                <w:b/>
                <w:sz w:val="24"/>
                <w:lang w:val="ru-RU"/>
              </w:rPr>
            </w:pPr>
            <w:r w:rsidRPr="00CF0687">
              <w:rPr>
                <w:b/>
                <w:sz w:val="24"/>
                <w:lang w:val="ru-RU"/>
              </w:rPr>
              <w:t xml:space="preserve">УК-3 - </w:t>
            </w:r>
            <w:proofErr w:type="gramStart"/>
            <w:r w:rsidRPr="00CF0687">
              <w:rPr>
                <w:b/>
                <w:sz w:val="24"/>
                <w:lang w:val="ru-RU"/>
              </w:rPr>
              <w:t>Способен</w:t>
            </w:r>
            <w:proofErr w:type="gramEnd"/>
            <w:r w:rsidRPr="00CF0687">
              <w:rPr>
                <w:b/>
                <w:sz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УК-3.2. - понимает особенности поведения выделенных групп людей, с которыми 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работает</w:t>
            </w:r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языке(ах)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УК-4.1 - выбирает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) языках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коммуникативно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приемлемый стиль делового общения, вербальные и невербальные средства взаимодействия с партнерами;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УК-5 -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УК-5.3  -умеет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социокультурных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видов речевой деятельности и способов их оптимизации, основных правил оратории, беседы и спора (УК-3.2);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лексических, орфоэпических, грамматических и стилистических норм речи (в устной и письменной форме) (УК-4.1);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ресурсов, с помощью которых можно эффективно восполнить имеющиеся пробелы в коммуникативной сфере (УК-4.2);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видов речевой деятельности и способов их оптимизации, основных правил оратории, беседы и спора (УК-5.3).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видов речевой деятельности и способов их оптимизации, основных правил оратории, беседы и спора (УК-3.2);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приемлемый стиль делового общения, вербальные и невербальные средства взаимодействия с партнерами (УК-4.1);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- использовать 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) языках (УК-4.2);</w:t>
            </w:r>
            <w:proofErr w:type="gramEnd"/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взаимодействовать с людьми с учетом их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особенностей в целях успешного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профессиональных задач и усиления социальной интеграции (УК-5.3).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речевой деятельности и способов их оптимизации, основных правил оратории, беседы и спора (УК-3.2);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выбора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приемлемого стиля делового общения, вербальных и невербальных средств взаимодействия с партнерами (УК-4.1);</w:t>
            </w:r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- использования  информационно-коммуникационные технологий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) языках (УК-4.2);</w:t>
            </w:r>
            <w:proofErr w:type="gramEnd"/>
          </w:p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взаимодействия с людьми, с учетом их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особенностей, в целях успешного выполнения профессиональных задач и усиления социальной интеграции (УК-5.3).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1. Современный русский литературный язык как основа профессиональной коммуникации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Сведения о современном русском литературном языке как основе культуры деловой речи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2. Функционально-стилевая дифференциация современного русского литературного языка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3. Аспекты литературного языка как основа профессиональной речи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2. Устная форма конструктивного делового общения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4. Основные принципы успешного речевого взаимодействия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5. Виды и способы речевого взаимодействия: техники диалога и основы полемического мастерства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6. Невербальные и неречевые виды деятельности в устном общении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3. Ораторская речь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7. Публичная речь в деловом общении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8. Основы ораторского мастерства</w:t>
            </w:r>
          </w:p>
          <w:p w:rsidR="00CF0687" w:rsidRPr="00CF0687" w:rsidRDefault="00CF0687" w:rsidP="00CF06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4. Письменная форма делового общения</w:t>
            </w:r>
          </w:p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9. Особенности письменной коммуникации в деловой сфере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</w:tcPr>
          <w:p w:rsidR="00CF0687" w:rsidRPr="00CF0687" w:rsidRDefault="00CF0687" w:rsidP="00CF0687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 1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 – зачет</w:t>
            </w:r>
          </w:p>
          <w:p w:rsidR="00CF0687" w:rsidRPr="00CF0687" w:rsidRDefault="00CF0687" w:rsidP="00CF0687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 1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 – зачет, контрольная</w:t>
            </w:r>
          </w:p>
          <w:p w:rsidR="00CF0687" w:rsidRPr="00CF0687" w:rsidRDefault="00CF0687" w:rsidP="00CF0687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работа.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</w:tcPr>
          <w:p w:rsidR="00CF0687" w:rsidRPr="00CF0687" w:rsidRDefault="00CF0687" w:rsidP="00CF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Доцент, кандидат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наук  </w:t>
            </w:r>
            <w:r w:rsidR="008C09D9" w:rsidRPr="0026236D">
              <w:rPr>
                <w:rFonts w:ascii="Times New Roman" w:hAnsi="Times New Roman"/>
                <w:sz w:val="24"/>
                <w:szCs w:val="24"/>
              </w:rPr>
              <w:t>О</w:t>
            </w:r>
            <w:r w:rsidR="008C09D9">
              <w:rPr>
                <w:rFonts w:ascii="Times New Roman" w:hAnsi="Times New Roman"/>
                <w:sz w:val="24"/>
                <w:szCs w:val="24"/>
              </w:rPr>
              <w:t>.</w:t>
            </w:r>
            <w:r w:rsidR="008C09D9" w:rsidRPr="0026236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C09D9">
              <w:rPr>
                <w:rFonts w:ascii="Times New Roman" w:hAnsi="Times New Roman"/>
                <w:sz w:val="24"/>
                <w:szCs w:val="24"/>
              </w:rPr>
              <w:t>.</w:t>
            </w:r>
            <w:r w:rsidR="008C09D9" w:rsidRPr="0026236D">
              <w:rPr>
                <w:rFonts w:ascii="Times New Roman" w:hAnsi="Times New Roman"/>
                <w:sz w:val="24"/>
                <w:szCs w:val="24"/>
              </w:rPr>
              <w:t xml:space="preserve"> Филимонов</w:t>
            </w:r>
          </w:p>
        </w:tc>
      </w:tr>
      <w:tr w:rsidR="00CF0687" w:rsidRPr="00CF0687" w:rsidTr="000D35A6">
        <w:tc>
          <w:tcPr>
            <w:tcW w:w="3119" w:type="dxa"/>
            <w:gridSpan w:val="2"/>
          </w:tcPr>
          <w:p w:rsidR="00CF0687" w:rsidRPr="00CF0687" w:rsidRDefault="00CF0687" w:rsidP="00CF0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CF0687" w:rsidRPr="00CF0687" w:rsidRDefault="00CF0687" w:rsidP="00CF06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CF0687" w:rsidRPr="00CF0687" w:rsidRDefault="00CF0687" w:rsidP="00CF0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0687" w:rsidRPr="00CF0687" w:rsidRDefault="00CF0687" w:rsidP="00CF0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0687" w:rsidRDefault="00CF0687" w:rsidP="00CF0687">
      <w:pPr>
        <w:ind w:firstLine="709"/>
        <w:jc w:val="center"/>
        <w:rPr>
          <w:b/>
          <w:highlight w:val="yellow"/>
        </w:rPr>
      </w:pPr>
    </w:p>
    <w:p w:rsidR="00DB1285" w:rsidRDefault="00DB1285" w:rsidP="00CF0687">
      <w:pPr>
        <w:ind w:firstLine="709"/>
        <w:jc w:val="center"/>
        <w:rPr>
          <w:b/>
          <w:highlight w:val="yellow"/>
        </w:rPr>
      </w:pPr>
    </w:p>
    <w:p w:rsidR="00CF0687" w:rsidRPr="00DB1285" w:rsidRDefault="00CF0687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Философия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318"/>
        <w:gridCol w:w="6446"/>
      </w:tblGrid>
      <w:tr w:rsidR="00F26915" w:rsidRPr="00DB1285" w:rsidTr="000D35A6">
        <w:tc>
          <w:tcPr>
            <w:tcW w:w="183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622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0D35A6">
        <w:tc>
          <w:tcPr>
            <w:tcW w:w="183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622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подготовки/специальности</w:t>
            </w:r>
          </w:p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6915" w:rsidRPr="00DB1285" w:rsidTr="000D35A6">
        <w:tc>
          <w:tcPr>
            <w:tcW w:w="183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  <w:gridSpan w:val="2"/>
          </w:tcPr>
          <w:p w:rsidR="00F26915" w:rsidRPr="00DB1285" w:rsidRDefault="00DB128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0D35A6">
        <w:tc>
          <w:tcPr>
            <w:tcW w:w="183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F26915" w:rsidRPr="00DB1285" w:rsidTr="000D35A6">
        <w:tc>
          <w:tcPr>
            <w:tcW w:w="10456" w:type="dxa"/>
            <w:gridSpan w:val="3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___2__ ЗЕТ, ___72__ час.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114" w:type="dxa"/>
          </w:tcPr>
          <w:p w:rsidR="00E15411" w:rsidRPr="00927146" w:rsidRDefault="00E15411" w:rsidP="00E1541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F26915" w:rsidRPr="00DB1285" w:rsidRDefault="00E15411" w:rsidP="00E1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«Философия» является формирование у студентов понимания роли и значения науки и техники в качестве основополагающих факторов устойчивого развития общества и их влияния на изменения в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социокультурном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пространстве.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.О.09 «Философия» относится к блоку 1 – обязательной части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114" w:type="dxa"/>
          </w:tcPr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УК – 1 - Способен осуществлять поиск, критический анализ и синтез информации, применять системный подход для решения поставленных задач: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УК-1.1 – анализирует задачу, выделяя ее базовые составляющие, осуществляет декомпозицию задачи;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УК-1.2 - находит и критически анализирует информацию, необходимую для решения поставленной задачи;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УК-1.4 - грамотно, логично,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аргументированно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УК – 5 - Способен воспринимать межкультурное разнообразие общества в социально-историческом, этическом и философском контекстах:</w:t>
            </w:r>
            <w:proofErr w:type="gramEnd"/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УК-5.1 -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УК-5.2 - демонстрирует уважительное отношение к историческому наследию и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социокультурным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учения;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УК-5.3 - умеет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социокультурных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- основных философских понятий и категорий закономерности развития природы, изучения общества и мышления (УК-1.1);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предпосылок возникновения философии, непосредственных условий ее появления в античности, необходимости выделения из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протознания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частных наук, а также необходимости взаимосвязи частных наук и философского знания (УК-1.2);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направлений  философского знания и их представителей, взаимосвязи отдельных направлений в зависимости от сложившихся социальных условий (УК-1.4);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философского содержания проблемы возникновения, природы и сущности сознания (УК-5.1);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предмета философии в анализе общественной жизни, наиболее общих основ общественной жизни, источника и движущих сил  развития общественной жизни (УК-5.2);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содержания исторического прогресса и философской интерпретации глобальных проблем человечества (УК-5.3).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давать философское определение явлениям и соотносить их с определениями других наук (УК-1.1);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отличать научный и ненаучный подход в решении философских проблем (УК-1.2);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обобщать многообразие свойств вещи, обнаруживая всеобщее свойство (УК-1.4);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соотносить в определении вещи всеобщие, общие и единичные свойства (УК-5.1)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раздваивать единое на противоположные стороны и представлять существование вещи как результат взаимосвязи противоположных сторон (УК-5.2);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различать в описании вещи абстрактное и конкретное содержание (УК-5.3).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логики понимания любого явления (УК-1.1);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анализа терминологий общественных явлений на основе общего и всеобщего (УК-1.2);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ведения логически обоснованной аргументации (УК-1.4);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способов и методов соотнесения объективного и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субъективного в анализе суждений (УК-5.1);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рационально - ориентированной деятельности и основы научного познания (УК-5.2);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недискриминационно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 (УК-5.3).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Философия, ее проблемы, функции, место в культуре.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Философия античности.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Философия Средневековья и эпохи Возрождения.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4. Философия Нового времени и Просвещения.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5. Немецкая классическая философия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6. Русская философия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7. Философия Новейшего времени и современности.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8. Бытие мира и человека. Эволюция и развитие.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9. Философские проблемы познания и сознания.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10. Философия истории. Цивилизация. Глобальные проблемы человечества.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 2 семестр  – зачет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 1 курс – зачет, контрольная работа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профессор кафедры философии и истории, д.ф.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11">
              <w:rPr>
                <w:rFonts w:ascii="Times New Roman" w:hAnsi="Times New Roman"/>
                <w:sz w:val="24"/>
                <w:szCs w:val="24"/>
              </w:rPr>
              <w:t>Н.Г.Гузынин</w:t>
            </w:r>
          </w:p>
        </w:tc>
      </w:tr>
      <w:tr w:rsidR="00F26915" w:rsidRPr="00DB1285" w:rsidTr="000D35A6">
        <w:tc>
          <w:tcPr>
            <w:tcW w:w="3342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1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E15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«Основы сельскохозяйственного производства»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E15411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F26915" w:rsidRPr="00DB1285" w:rsidTr="000D35A6">
        <w:tc>
          <w:tcPr>
            <w:tcW w:w="9571" w:type="dxa"/>
            <w:gridSpan w:val="3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E15411" w:rsidRPr="00927146" w:rsidRDefault="00E15411" w:rsidP="00E1541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F26915" w:rsidRPr="00DB1285" w:rsidRDefault="00E15411" w:rsidP="00E1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rPr>
          <w:trHeight w:val="1852"/>
        </w:trPr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Целью освоения дисциплины является изучение факторов, влияющих на развитие сельскохозяйственного производства, знакомство с отраслями сельскохозяйственного производства, приобретение теоретических и практических знаний в области растениеводства, животноводства и организации  сельскохозяйственного производства.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.О.10 «Основы сельскохозяйственного производства» является обязательной дисциплиной базовой части образовательной программы.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деятельности: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ОПК-2.4 - оформляет специальные документы для осуществления производства, переработки и хранения продукции растениеводства;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ОПК-2.5 -  ведет учетно-отчетную документацию по производству растениеводческой продукции, книгу истории полей, в том числе в электронном виде.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F26915" w:rsidRPr="00DB1285" w:rsidRDefault="00F26915" w:rsidP="00DB12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 основного значения отраслей сельскохозяйственного производства и мероприятий по их совершенствованию, нормативных документов по вопросам сельского хозяйства, норм и регламентов проведения работ в области растениеводства (ОПК-2.4);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- форм  и приемов оформления учетно-отчетной документации при производстве сельскохозяйственной продукции  (ОПК-2.5).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поиска, хранения, обработки и анализа информации по отраслям сельскохозяйственного производства из различных источников и баз данных (ОПК-2.4);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-заполнения  информации сопровождающей  производство  продукции растениеводства в    книгу истории полей (ОПК-2.5).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 оформления существующих форм  специальных документов  при  осуществлении производства, переработки и хранения продукции растениеводства (ОПК-2.4);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осуществления  поиска, хранения, обработки и анализа информации из различных источников и баз данных, представления  ее в требуемом формате с использованием информационных, компьютерных и сетевых технологий (ОПК-2.5).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1.Введение в сельскохозяйственное производство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1.Сущность системы ведения сельскохозяйственного производства и его особенности в современных условиях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.Территориальная специализация и размещение сельскохозяйственного производства в Ставропольском крае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2.Происхождение, состав и свойства почвы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.Почва, как природное тело. Факторы почвообразования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Раздел3.Основы земледелия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.Научные основы земледелия. Севообороты. Обработка почвы. Системы земледелия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.Основы агрохимии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Тема.1.Применение удобрений в сельскохозяйственном производстве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Раздел5.Основы растениеводства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.Растениеводство как отрасль сельскохозяйственного производства.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.Технологии возделывания сельскохозяйственных культур.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.Основы овощеводства и плодоводства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.Значение, развитие и задачи овощеводства и плодоводства в Ставропольском крае.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 Основы животноводства</w:t>
            </w:r>
          </w:p>
          <w:p w:rsidR="00F26915" w:rsidRPr="00DB1285" w:rsidRDefault="00F26915" w:rsidP="00D77A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.Основы животноводства  и его отрасли в Ставропольском крае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452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Очная форма обучения: 4 семестр  –  зачет.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Заочная форма обучения: 2 курс  – зачет, контрольная работа</w:t>
            </w:r>
          </w:p>
        </w:tc>
      </w:tr>
      <w:tr w:rsidR="00F26915" w:rsidRPr="00DB1285" w:rsidTr="000D35A6">
        <w:tc>
          <w:tcPr>
            <w:tcW w:w="3119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</w:tc>
        <w:tc>
          <w:tcPr>
            <w:tcW w:w="6452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D77A8E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</w:t>
            </w:r>
            <w:proofErr w:type="spellStart"/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.с.-х.н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Шабалдас</w:t>
            </w:r>
            <w:proofErr w:type="spellEnd"/>
          </w:p>
        </w:tc>
      </w:tr>
    </w:tbl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Физика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F26915" w:rsidRPr="00DB1285" w:rsidTr="000D35A6">
        <w:tc>
          <w:tcPr>
            <w:tcW w:w="1837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0D35A6">
        <w:tc>
          <w:tcPr>
            <w:tcW w:w="1837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6915" w:rsidRPr="00DB1285" w:rsidTr="000D35A6">
        <w:tc>
          <w:tcPr>
            <w:tcW w:w="1837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F26915" w:rsidRPr="00DB1285" w:rsidRDefault="00D77A8E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F26915" w:rsidRPr="00DB1285" w:rsidTr="000D35A6">
        <w:tc>
          <w:tcPr>
            <w:tcW w:w="1837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F26915" w:rsidRPr="00DB1285" w:rsidTr="000D35A6">
        <w:tc>
          <w:tcPr>
            <w:tcW w:w="10598" w:type="dxa"/>
            <w:gridSpan w:val="3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 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D77A8E" w:rsidRPr="00927146" w:rsidRDefault="00D77A8E" w:rsidP="00D77A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F26915" w:rsidRPr="00DB1285" w:rsidRDefault="00D77A8E" w:rsidP="00D7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Освоение знаний о механических, тепловых, электромагнитных и оптических явлениях; величинах, характеризующих эти явления; законах, которым они подчиняются; методах научного познания природы.</w:t>
            </w:r>
          </w:p>
          <w:p w:rsidR="00F26915" w:rsidRPr="00DB1285" w:rsidRDefault="00F26915" w:rsidP="00DB1285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приборы; применять полученные знания для объяснения принципов действия технических устройств; для решения физических задач.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ходе решения физических задач и выполнения лабораторных работ; способности к самостоятельному приобретению новых знаний в соответствии с жизненными потребностями и интересами.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.О.11 «Физика» является дисциплиной обязательной части программы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ОПК- 1.1 - демонстрирует знание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ОПК- 1.2 -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F26915" w:rsidRPr="00DB1285" w:rsidRDefault="00F26915" w:rsidP="00DB1285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349"/>
              <w:rPr>
                <w:b/>
              </w:rPr>
            </w:pPr>
            <w:r w:rsidRPr="00DB1285">
              <w:rPr>
                <w:b/>
              </w:rPr>
              <w:t xml:space="preserve">Знания: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необходимых условий своего развития (ОПК-1.1);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методов экспериментального исследования (ОПК – 1.2)</w:t>
            </w:r>
          </w:p>
          <w:p w:rsidR="00F26915" w:rsidRPr="00DB1285" w:rsidRDefault="00F26915" w:rsidP="00DB1285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284"/>
              <w:rPr>
                <w:b/>
              </w:rPr>
            </w:pPr>
            <w:r w:rsidRPr="00DB1285">
              <w:rPr>
                <w:b/>
              </w:rPr>
              <w:t xml:space="preserve">Умения: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определять цели, задачи и условия самообразования (ОПК-1.1);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применять на практике основные законы физики для использования в различных видах профессиональной деятельности (ОПК – 1.2);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- оценивания уровня саморазвития (ОПК-1.1);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оценивания результатов своей профессиональной деятельности в соответствии с основными законами физики (ОПК – 1.2).</w:t>
            </w: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1. Физические основы. Механические колебания и волны.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Кинематика материальной точки.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Динамика материальной точки.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Работа, мощность энергия.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 . Механические колебания и волны.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2 Молекулярная физика и термодинамика.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Основы молекулярно-кинетической теории.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Основы термодинамики.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3. Электричество и магнетизм.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 .Электрическое поле в вакууме.</w:t>
            </w:r>
          </w:p>
          <w:p w:rsidR="00F26915" w:rsidRPr="00DB1285" w:rsidRDefault="00F26915" w:rsidP="00DB128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 Электрическое поле в среде.</w:t>
            </w:r>
          </w:p>
          <w:p w:rsidR="00F26915" w:rsidRPr="00DB1285" w:rsidRDefault="00F26915" w:rsidP="00DB128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Проводники в электрическом поле.</w:t>
            </w:r>
          </w:p>
          <w:p w:rsidR="00F26915" w:rsidRPr="00DB1285" w:rsidRDefault="00F26915" w:rsidP="00DB128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4. Законы постоянного тока.</w:t>
            </w:r>
          </w:p>
          <w:p w:rsidR="00F26915" w:rsidRPr="00DB1285" w:rsidRDefault="00F26915" w:rsidP="00DB128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5. Магнитное поле.</w:t>
            </w:r>
          </w:p>
          <w:p w:rsidR="00F26915" w:rsidRPr="00DB1285" w:rsidRDefault="00F26915" w:rsidP="00DB128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6. Электромагнитные колебания и волны.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4. Оптика и атомная физика.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Геометрическая оптика.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Волновая оптика.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Квантовая физика.</w:t>
            </w:r>
          </w:p>
          <w:p w:rsidR="00F26915" w:rsidRPr="00DB1285" w:rsidRDefault="00F26915" w:rsidP="00DB1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4. Физика атома и атомного ядра.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1 семестр - зачет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1 курс – зачет, контрольная работа</w:t>
            </w: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доцент кафедры физики, кандидат сельскохозяйственных наук</w:t>
            </w:r>
            <w:r w:rsidR="00D77A8E" w:rsidRPr="00DB1285">
              <w:rPr>
                <w:rFonts w:ascii="Times New Roman" w:hAnsi="Times New Roman"/>
                <w:sz w:val="24"/>
                <w:szCs w:val="24"/>
              </w:rPr>
              <w:t xml:space="preserve"> С.И. Любая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374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Pr="00DB1285" w:rsidRDefault="00F26915" w:rsidP="00DB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Психология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86"/>
        <w:gridCol w:w="6464"/>
      </w:tblGrid>
      <w:tr w:rsidR="00F26915" w:rsidRPr="00DB1285" w:rsidTr="008C09D9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8C09D9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6915" w:rsidRPr="00DB1285" w:rsidTr="008C09D9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D77A8E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F26915" w:rsidRPr="00DB1285" w:rsidTr="008C09D9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F26915" w:rsidRPr="00DB1285" w:rsidTr="008C09D9">
        <w:tc>
          <w:tcPr>
            <w:tcW w:w="9571" w:type="dxa"/>
            <w:gridSpan w:val="3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з.е.108 час.</w:t>
            </w: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64" w:type="dxa"/>
          </w:tcPr>
          <w:p w:rsidR="00D77A8E" w:rsidRPr="00927146" w:rsidRDefault="00D77A8E" w:rsidP="00D77A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F26915" w:rsidRPr="00DB1285" w:rsidRDefault="00D77A8E" w:rsidP="00D7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64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обеспечение теоретико-практическими знаниями и умениями учащихся через усвоение ими общих основ психологических знаний, необходимых для овладения навыками самостоятельного анализа различного рода социальных и профессиональных задач, возникающих в процессе общения и профессиональной деятельности.  </w:t>
            </w: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6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.О.12 «Психология» относится к обязательной части программы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64" w:type="dxa"/>
          </w:tcPr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УК-1.2 - находит и критически анализирует информацию, необходимую для решения поставленной задачи;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УК-3 -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 - 3.1 - понимает эффективность использования стратегии сотрудничества для достижения поставленной цели, определяет свою роль в команде;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УК-3.2 - понимает особенности поведения выделенных групп людей, с которыми </w:t>
            </w:r>
            <w:proofErr w:type="gram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работает</w:t>
            </w:r>
            <w:proofErr w:type="gram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населения и т.п.);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языке(ах)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УК-4.1- выбирает на государственном и иностранном</w:t>
            </w:r>
            <w:proofErr w:type="gram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) языках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коммуникативно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партнерами.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УК-5 -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УК- 5.1 -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УК- 5.3 - умеет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социокультурных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интеграции.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УК-6 -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УК- 6.1 - применяет знание о своих ресурсах и их пределах (личностных, ситуативных, временных и т.д.), для успешного выполнения порученной работы; 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64" w:type="dxa"/>
          </w:tcPr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 конструктивно взаимодействия с людьми в целях успешного выполнения профессиональных задач и социальной интеграции (УК-1.2);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стратегии сотрудничества для достижения поставленной цели (УК-3.1);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особенности поведения выделенных групп людей (по возрастным особенностям, по этническому или религиозному признаку, социально незащищенных слоев населения и т.п.) (УК-3.2);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приемлемых стилей делового общения, </w:t>
            </w:r>
            <w:proofErr w:type="spellStart"/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вер-бальных</w:t>
            </w:r>
            <w:proofErr w:type="spellEnd"/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невербальных средств взаимодействия с партнерами (УК-4.1);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культурных особенностей и традиций различных социальных групп (УК-5.1);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 конструктивно взаимодействия с людьми с учетом их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 (УК-5.3);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своих ресурсов и их пределов (личностных, ситуативных, временных и т.д.) для успешного выполнения порученной работы (УК-6.1);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конструктивно взаимодействовать с людьми в целях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успешного выполнения профессиональных задач и социальной интеграции (УК-1.2);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понимать эффективность использования стратегии сотрудничества для достижения поставленной цели, определять свою роль в команде (УК-3.1);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понимать особенности поведения выделенных групп людей, с которыми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/взаимодействует, учитывать их в своей деятельности (по возрастным особенностям, по этническому или религиозному признаку, социально незащищенных слоев населения и т.п.). (УК-3.2);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общения, вербальные и невербальные средства взаимодействия с партнерами (УК-4.1);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использовать необходимую для саморазвития и взаимодействия с другими информацию о культурных особенностях и традициях различных социальных групп (УК-5.1);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конструктивно взаимодействовать с людьми с учетом их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 (УК-5.3);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т.д.), для успешного выполнения порученной работы (УК-6.1);</w:t>
            </w:r>
          </w:p>
          <w:p w:rsidR="00F26915" w:rsidRPr="00DB1285" w:rsidRDefault="00F26915" w:rsidP="00DB128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конструктивного взаимодействия с людьми  в целях успешного выполнения профессиональных задач и социальной интеграции (УК-1.2);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эффективного использования стратегии сотрудничества для достижения поставленной цели, определения своей роли в команде (УК-3.1);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понимания особенностей поведения выделенных групп людей, с которыми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/взаимодействует, учет их в своей деятельности (по возрастным особенностям, по этническому или религиозному признаку, социально незащищенных слоев населения и т.п.). (УК-3.2);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выбора на государственном и иностранном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приемлемых стилей делового общения, вербальных и невербальных средств взаимодействия с партнерами (УК-4.1);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использования необходимой для саморазвития и взаимодействия с другими информации о культурных особенностях и традициях различных социальных групп (УК-5.1);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конструктивного взаимодействия с людьми  с учетом их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 (УК-5.3);</w:t>
            </w:r>
          </w:p>
          <w:p w:rsidR="00F26915" w:rsidRPr="00DB1285" w:rsidRDefault="00F26915" w:rsidP="00DB1285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применения знаний о своих ресурсах и их пределах (личностных, ситуативных, временных и т.д.), для успешного выполнения порученной работы (УК-6.1);</w:t>
            </w: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64" w:type="dxa"/>
          </w:tcPr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1          Психология: предмет, объект и методы психологии; место психологии в системе наук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2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История развития психологического знания и основные направления в психологии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3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Психика и организм, основные функции психики.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Развитие психики в процессе онтогенеза и филогенеза; мозг и психика; структура психики; соотношение сознания и бессознательного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4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Психика, поведение и деятельность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5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психические процессы; структура сознания; познавательные процессы: ощущение; восприятие, представление; воображение; мышление и интеллект; творчество; внимание;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мнемические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proofErr w:type="gramEnd"/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6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Общение и речь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7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Психическая регуляция поведения и деятельности; эмоции и чувства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8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Психология личности.  Индивид, личность, субъект, индивидуальность</w:t>
            </w:r>
          </w:p>
          <w:p w:rsidR="00F26915" w:rsidRPr="00DB1285" w:rsidRDefault="00F26915" w:rsidP="00DB128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9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Межличностные отношения; психология малых групп; межгрупповые отношения и взаимодействия</w:t>
            </w: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6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 2 семестр – зачет.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1 курс  – зачет, 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26915" w:rsidRPr="00DB1285" w:rsidTr="008C09D9">
        <w:tc>
          <w:tcPr>
            <w:tcW w:w="3107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64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доцент  кафедры педагогики, психологии и социологии, к.п.н.</w:t>
            </w:r>
            <w:r w:rsidR="008C09D9" w:rsidRPr="00DB1285">
              <w:rPr>
                <w:rFonts w:ascii="Times New Roman" w:hAnsi="Times New Roman"/>
                <w:sz w:val="24"/>
                <w:szCs w:val="24"/>
              </w:rPr>
              <w:t xml:space="preserve"> О.О. Лимонова</w:t>
            </w:r>
          </w:p>
        </w:tc>
      </w:tr>
    </w:tbl>
    <w:p w:rsidR="00F26915" w:rsidRPr="00DB1285" w:rsidRDefault="00F26915" w:rsidP="00DB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9D9" w:rsidRPr="00DB1285" w:rsidRDefault="008C09D9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Физиология и биохимия растений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8C09D9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F26915" w:rsidRPr="00DB1285" w:rsidTr="000D35A6">
        <w:tc>
          <w:tcPr>
            <w:tcW w:w="9571" w:type="dxa"/>
            <w:gridSpan w:val="3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 з.е.144 час.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8C09D9" w:rsidRPr="00927146" w:rsidRDefault="008C09D9" w:rsidP="008C09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B4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4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 w:rsidR="00B4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 w:rsidR="00B4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F26915" w:rsidRPr="00DB1285" w:rsidRDefault="008C09D9" w:rsidP="008C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B41208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 w:rsidR="00B41208">
              <w:rPr>
                <w:rFonts w:ascii="Times New Roman" w:hAnsi="Times New Roman"/>
                <w:sz w:val="24"/>
                <w:szCs w:val="24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B41208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20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B41208">
              <w:rPr>
                <w:rFonts w:ascii="Times New Roman" w:hAnsi="Times New Roman"/>
                <w:sz w:val="24"/>
                <w:szCs w:val="24"/>
              </w:rPr>
              <w:t>123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B41208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 контроль – </w:t>
            </w:r>
            <w:r w:rsidR="00B41208"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формировать систему знаний о процессах жизнедеятельности и функции растительного организма на всем протяжении его онтогенеза при изменяющихся условиях внешней среды.</w:t>
            </w:r>
          </w:p>
          <w:p w:rsidR="00F26915" w:rsidRPr="00DB1285" w:rsidRDefault="00F26915" w:rsidP="00DB1285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формировать представление о функциях и функциональных системах растений, обеспечивающих реализацию генетической программы роста и развития.</w:t>
            </w:r>
          </w:p>
          <w:p w:rsidR="00F26915" w:rsidRPr="00DB1285" w:rsidRDefault="00F26915" w:rsidP="00DB1285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иметь представление о функциях автотрофного растения, которые объединяют  процессы превращения веществ, превращения энергии, изменения формы, управления и информации растительных организмов.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Б.1.0.13 «Физиология и биохимия растений» является дисциплиной обязательной части учебного плана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 компетенции (ОПК):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 научных и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в области агрономии;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ОПК-1.2 </w:t>
            </w:r>
            <w:r w:rsidRPr="00DB12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использует знания основных законов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математических и естественных наук для решения стандартных задач в агрономии.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ПК-7 -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ПК 7.1 - выбирает оптимальные виды удобрений под сельскохозяйственные культуры с учетом биологических особенностей культур и почвенно-климатических условий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 биологических понятий биологических законов и явлений (ОПК 1.1)</w:t>
            </w:r>
          </w:p>
          <w:p w:rsidR="00F26915" w:rsidRPr="0063322A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особенностей морфологии, экологии, размножения и географического распространения растений, животных, грибов и микроорганизмов, понимает их роль в природе и </w:t>
            </w:r>
            <w:r w:rsidRPr="0063322A">
              <w:rPr>
                <w:rFonts w:ascii="Times New Roman" w:hAnsi="Times New Roman"/>
                <w:sz w:val="24"/>
                <w:szCs w:val="24"/>
              </w:rPr>
              <w:t>хозяйственной деятельности человека (ОПК-1.2)</w:t>
            </w:r>
            <w:r w:rsidR="006332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22A" w:rsidRPr="0063322A" w:rsidRDefault="0063322A" w:rsidP="006332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3322A">
              <w:rPr>
                <w:rFonts w:ascii="Times New Roman" w:hAnsi="Times New Roman"/>
                <w:sz w:val="24"/>
                <w:szCs w:val="24"/>
              </w:rPr>
              <w:t>иды удобрений и их характеристика (состав, свойства, процент действующего вещества) (ПК 7.1)</w:t>
            </w:r>
          </w:p>
          <w:p w:rsidR="00F26915" w:rsidRPr="00DB1285" w:rsidRDefault="00F26915" w:rsidP="0063322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определять жизнеспособность растительных тканей, исходя из возможности осуществления в них хода физиолого-биохимических процессов (ОПК-1.1)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определять степень насыщенности водой продуктивной части растений, содержание пигментов и веществ белковой, углеводной, липидной природы и витаминов в урожае основных сельскохозяйственных культур (ОПК- 1.2)</w:t>
            </w:r>
            <w:r w:rsidR="006332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3322A" w:rsidRPr="00685F51">
              <w:rPr>
                <w:bCs/>
                <w:sz w:val="24"/>
                <w:szCs w:val="24"/>
              </w:rPr>
              <w:t xml:space="preserve"> </w:t>
            </w:r>
            <w:r w:rsidR="0063322A" w:rsidRPr="0063322A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оптимальные виды удобрений под с.-х. культуры с учетом биологических особенностей культур и почвенно-климатических условий (ПК 7.1)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владения современными методами исследования и получения информации о ходе физиологических процессов в растительном организме, формировании биохимического качества урожая (ОПК-1.1)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обработки и анализа получаемых экспериментальных данных, приёмами поиска новых сведений в области физиологии и биохимии растений, связанных с получением урожая с.х. культур высокого качества (ОПК-1.2)</w:t>
            </w:r>
            <w:r w:rsidR="006332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22A" w:rsidRPr="00DB1285" w:rsidRDefault="00F26915" w:rsidP="00633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B1285">
              <w:rPr>
                <w:rFonts w:ascii="Times New Roman" w:eastAsia="Calibri" w:hAnsi="Times New Roman"/>
                <w:sz w:val="24"/>
                <w:szCs w:val="24"/>
              </w:rPr>
              <w:t xml:space="preserve"> работы с химическими реактивами и физическими установками с соблюдением норм техники безопасности (ТБ) и требований охраны труда (</w:t>
            </w:r>
            <w:proofErr w:type="gramStart"/>
            <w:r w:rsidRPr="00DB1285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DB1285">
              <w:rPr>
                <w:rFonts w:ascii="Times New Roman" w:eastAsia="Calibri" w:hAnsi="Times New Roman"/>
                <w:sz w:val="24"/>
                <w:szCs w:val="24"/>
              </w:rPr>
              <w:t>) в лабораторных условиях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(ПК-7.1)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 Физиология и биохимия  растительной клетки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 Фотосинтез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3. Дыхание растений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4 Минеральное питание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5. Образование и превращение веществ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Раздел 6. 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Водообмен</w:t>
            </w:r>
            <w:proofErr w:type="spellEnd"/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7</w:t>
            </w:r>
            <w:r w:rsidRPr="00DB1285">
              <w:rPr>
                <w:rFonts w:ascii="Times New Roman" w:hAnsi="Times New Roman"/>
                <w:bCs/>
                <w:sz w:val="24"/>
                <w:szCs w:val="24"/>
              </w:rPr>
              <w:t xml:space="preserve"> Рост и развитие растений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Раздел 8 Устойчивость растений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3 семестр  -  зачет; 4 семестр – экзамен.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2 курс – экзамен, контрольная работа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доцент кафедры агрохимии и физиологии растений кандидат с.-х. наук </w:t>
            </w:r>
            <w:r w:rsidR="0063322A" w:rsidRPr="00DB128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="0063322A" w:rsidRPr="00DB1285">
              <w:rPr>
                <w:rFonts w:ascii="Times New Roman" w:hAnsi="Times New Roman"/>
                <w:sz w:val="24"/>
                <w:szCs w:val="24"/>
              </w:rPr>
              <w:t>Беловолова</w:t>
            </w:r>
            <w:proofErr w:type="spellEnd"/>
          </w:p>
        </w:tc>
      </w:tr>
    </w:tbl>
    <w:p w:rsidR="00F26915" w:rsidRPr="00DB1285" w:rsidRDefault="00F26915" w:rsidP="00DB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 xml:space="preserve"> 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Микробиология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DB12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r w:rsidRPr="00DB1285">
        <w:rPr>
          <w:rFonts w:ascii="Times New Roman" w:hAnsi="Times New Roman"/>
          <w:sz w:val="24"/>
          <w:szCs w:val="24"/>
        </w:rPr>
        <w:t xml:space="preserve">бакалавра программы академического </w:t>
      </w:r>
      <w:proofErr w:type="spellStart"/>
      <w:r w:rsidRPr="00DB1285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63322A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F26915" w:rsidRPr="00DB1285" w:rsidTr="000D35A6">
        <w:tc>
          <w:tcPr>
            <w:tcW w:w="1821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F26915" w:rsidRPr="00DB1285" w:rsidTr="000D35A6">
        <w:tc>
          <w:tcPr>
            <w:tcW w:w="9571" w:type="dxa"/>
            <w:gridSpan w:val="3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63322A" w:rsidRPr="00927146" w:rsidRDefault="0063322A" w:rsidP="0063322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084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084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084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 w:rsidR="00084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 w:rsidR="00084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F26915" w:rsidRPr="00DB1285" w:rsidRDefault="0063322A" w:rsidP="0063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 w:rsidR="000847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 практические (лабораторные) занятия – </w:t>
            </w:r>
            <w:r w:rsidR="000847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7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4734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 контроль – </w:t>
            </w:r>
            <w:r w:rsidR="00084734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компетенций, направленных на получение теоретических и практических знаний углубленное изучение основ общей и сельскохозяйственной микробиологии; формирование научного мировоззрения о роли микроорганизмов в почве; развитие  у студентов «технического языка» будущего специалиста; получение  необходимого минимума знаний по микробиологии, который способствовал бы  усвоению последующих профилирующих дисциплин и формировал целостное представление специалистов сельского хозяйства об окружающей среде, а в практической работе обеспечивал понимание микробиологических аспектов мероприятий; привитие навыков по анализу микроорганизмов и изучение методов научных исследований в сельскохозяйственной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микробиологии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  способствующих выработке  первичных  профессиональных умений.; формирование умений по оценке возможности их применения в профессиональной деятельности, овладение методами сбора, обработки и анализа данных в сфере почвенной микробиологии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(модуль) 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.О.14 «Микробиология»  входит в «Блок 1.Дисциплины (модули)», «Обязательная часть»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формируемые в результате освоения 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дисциплины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применением информационно-коммуникационных технологий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 научных и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 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ОПК-1.2 </w:t>
            </w:r>
            <w:r w:rsidRPr="00DB12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основных законов математических, естественнонаучных и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дисциплин, необходимых для решения типовых задач в области агрономии (ОПК-1.1);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 и естественных наук для решения стандартных задач в агрономии (ОПК-1.2)</w:t>
            </w:r>
          </w:p>
          <w:p w:rsidR="00F26915" w:rsidRPr="00DB1285" w:rsidRDefault="00F26915" w:rsidP="00DB12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решать типовые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в области агрономии применяя основные законы математических, естественнонаучных и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дисциплин (ОПК-1.1);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 решать стандартные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в области агрономии применяя основные законы математических и естественнонаучных дисциплин (ОПК 1.2).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решения типовых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в области агрономии применяя основные законы математических, естественнонаучных и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дисциплин (ОПК 1.1);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основных методов решения стандартных задач в области агрономии (ОПК-1.2)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 Структурно-морфологические особенности клеток микроорганизмов. Систематика микроорганизмов.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 Разнообразие и численность микроорганизмов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3. Питание и метаболизм прокариотов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4. Роль микроорганизмов в круговороте биогенных элементов в природе.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 2 семестр  – зачет с оценкой.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2 курс – зачет с оценкой, контрольная работа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Профессор кафедры почвоведения им. В.И.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, доктор биологических наук </w:t>
            </w:r>
            <w:r w:rsidR="00084734" w:rsidRPr="00DB1285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="00084734" w:rsidRPr="00DB1285">
              <w:rPr>
                <w:rFonts w:ascii="Times New Roman" w:hAnsi="Times New Roman"/>
                <w:sz w:val="24"/>
                <w:szCs w:val="24"/>
              </w:rPr>
              <w:t>Фаизова</w:t>
            </w:r>
            <w:proofErr w:type="spellEnd"/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915" w:rsidRPr="00DB1285" w:rsidTr="000D35A6">
        <w:tc>
          <w:tcPr>
            <w:tcW w:w="3121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Pr="00DB1285" w:rsidRDefault="00F26915" w:rsidP="00DB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Default="00F26915" w:rsidP="00084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734" w:rsidRPr="00DB1285" w:rsidRDefault="00084734" w:rsidP="00084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26915" w:rsidRPr="00DB1285" w:rsidRDefault="00F26915" w:rsidP="00DB1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Почвоведение с основами географии почв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DB1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064"/>
        <w:gridCol w:w="7053"/>
      </w:tblGrid>
      <w:tr w:rsidR="00F26915" w:rsidRPr="00DB1285" w:rsidTr="000D35A6">
        <w:tc>
          <w:tcPr>
            <w:tcW w:w="145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117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F26915" w:rsidRPr="00DB1285" w:rsidTr="000D35A6">
        <w:tc>
          <w:tcPr>
            <w:tcW w:w="145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117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6915" w:rsidRPr="00DB1285" w:rsidTr="000D35A6">
        <w:tc>
          <w:tcPr>
            <w:tcW w:w="145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7" w:type="dxa"/>
            <w:gridSpan w:val="2"/>
          </w:tcPr>
          <w:p w:rsidR="00F26915" w:rsidRPr="00DB1285" w:rsidRDefault="00084734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F26915" w:rsidRPr="00DB1285" w:rsidTr="000D35A6">
        <w:tc>
          <w:tcPr>
            <w:tcW w:w="1454" w:type="dxa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7" w:type="dxa"/>
            <w:gridSpan w:val="2"/>
          </w:tcPr>
          <w:p w:rsidR="00F26915" w:rsidRPr="00DB1285" w:rsidRDefault="00F26915" w:rsidP="00DB12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F26915" w:rsidRPr="00DB1285" w:rsidTr="000D35A6">
        <w:tc>
          <w:tcPr>
            <w:tcW w:w="9571" w:type="dxa"/>
            <w:gridSpan w:val="3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180 час.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053" w:type="dxa"/>
          </w:tcPr>
          <w:p w:rsidR="00084734" w:rsidRPr="00927146" w:rsidRDefault="00084734" w:rsidP="0008473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3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353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53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353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  <w:r w:rsidR="00353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F26915" w:rsidRPr="00DB1285" w:rsidRDefault="00084734" w:rsidP="00084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353D8C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 w:rsidR="00353D8C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353D8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D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4E22D8">
              <w:rPr>
                <w:rFonts w:ascii="Times New Roman" w:hAnsi="Times New Roman"/>
                <w:sz w:val="24"/>
                <w:szCs w:val="24"/>
              </w:rPr>
              <w:t>151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4E22D8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353D8C" w:rsidRPr="00927146">
              <w:rPr>
                <w:rFonts w:ascii="Times New Roman" w:hAnsi="Times New Roman"/>
                <w:sz w:val="24"/>
                <w:szCs w:val="24"/>
              </w:rPr>
              <w:t>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353D8C">
              <w:rPr>
                <w:rFonts w:ascii="Times New Roman" w:hAnsi="Times New Roman"/>
                <w:sz w:val="24"/>
                <w:szCs w:val="24"/>
              </w:rPr>
              <w:t xml:space="preserve"> 1 курс - 4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53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 курс - 9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Формирование компетенций, направленных на получение теоретических и практических знаний  о воз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никновении и причинах разнообразия горных пород и почв; природе, их отли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чиях, свойствах.</w:t>
            </w:r>
          </w:p>
          <w:p w:rsidR="00F26915" w:rsidRPr="00DB1285" w:rsidRDefault="00F26915" w:rsidP="00DB12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Формирование умений по оценке возможности их применения в профессиональной деятельности, овладение методами сбора, обработки и анализа данных </w:t>
            </w:r>
          </w:p>
          <w:p w:rsidR="00F26915" w:rsidRPr="00DB1285" w:rsidRDefault="00F26915" w:rsidP="00DB12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по степени пригодности почв для возделывания сельскохозяйст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венных культур и методах повышения производительности почв конкретного типа, подтипа, вида и разновидности.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(модуль)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.0.15 «Почвоведение с основами географии почв» входит в «Блок 1. Дисциплины (модули)», «Обязательная часть»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ОПК- 1.1- демонстрирует знание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ОПК- 1.2- использует знания основных законов математических и естественных наук для решения стандартных задач в агрономии.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обосновывать их применение в профессиональной деятельности 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 4.1-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ПК- 4.2- определяет соответствие свойств почвы требованиям сельскохозяйственных культур (сортов).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ПК-7 -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ПК-7.1- выбирает оптимальные виды удобрений под сельскохозяйственные культуры с учетом биологических особенностей культур и почвенно-климатических условий.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дисциплин, необходимых для решения типовых задач в области агрономии (ОПК-1.1);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 и естественных наук для решения стандартных задач в агрономии (ОПК-1.2);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4E22D8" w:rsidRPr="004E22D8" w:rsidRDefault="004E22D8" w:rsidP="004E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E22D8">
              <w:rPr>
                <w:rFonts w:ascii="Times New Roman" w:hAnsi="Times New Roman"/>
                <w:sz w:val="24"/>
                <w:szCs w:val="24"/>
              </w:rPr>
              <w:t>ребования с.-х. культур к свойствам почвы, регулируемым приемами обработки (ПК 4.2)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22D8" w:rsidRPr="004E22D8" w:rsidRDefault="004E22D8" w:rsidP="004E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E22D8">
              <w:rPr>
                <w:rFonts w:ascii="Times New Roman" w:hAnsi="Times New Roman"/>
                <w:sz w:val="24"/>
                <w:szCs w:val="24"/>
              </w:rPr>
              <w:t>иды удобрений и их характеристика (состав, свойства, процент действующего вещества) (ПК 7.)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учитывать основные законы математических,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дисциплин, необходимых для решения типовых задач в области агрономии (ОПК-1.1);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применять основные законы математических и естественных наук для решения стандартных задач в агрономии (ОПК-1.2);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использовать материалы почвенных и агрохимических исследований, прогнозы развития вредителей и болезней,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F26915" w:rsidRPr="00DB1285" w:rsidRDefault="00F26915" w:rsidP="00AD58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анализировать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AD58F6" w:rsidRPr="00714D35" w:rsidRDefault="00F26915" w:rsidP="00AD58F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58F6" w:rsidRPr="00AD58F6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оптимальные виды удобрений под с.-х. культуры с учетом биологических особенностей культур и почвенно-климатических условий (ПК 7.1)</w:t>
            </w:r>
          </w:p>
          <w:p w:rsidR="00F26915" w:rsidRPr="00DB1285" w:rsidRDefault="00F26915" w:rsidP="00DB1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26915" w:rsidRPr="00DB1285" w:rsidRDefault="00F26915" w:rsidP="00DB1285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дисциплин, необходимых для решения типовых задач в области агрономии (ОПК-1.1);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 и естественных наук для решения стандартных задач в агрономии (ОПК-1.2);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анализа материалов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F26915" w:rsidRPr="00DB1285" w:rsidRDefault="00F26915" w:rsidP="00AD58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– определения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F26915" w:rsidRPr="00DB1285" w:rsidRDefault="00F26915" w:rsidP="00DB128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Общая геология.</w:t>
            </w:r>
          </w:p>
          <w:p w:rsidR="00F26915" w:rsidRPr="00DB1285" w:rsidRDefault="00F26915" w:rsidP="00DB128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исхождение и строе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ние Земли. Вещественный со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став земной коры. Минералы и их об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разование.</w:t>
            </w:r>
          </w:p>
          <w:p w:rsidR="00F26915" w:rsidRPr="00DB1285" w:rsidRDefault="00F26915" w:rsidP="00DB128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Классификация гор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 xml:space="preserve">ных пород.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Агроруды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их при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менение в сельском хозяйстве.</w:t>
            </w:r>
          </w:p>
          <w:p w:rsidR="00F26915" w:rsidRPr="00DB1285" w:rsidRDefault="00F26915" w:rsidP="00DB128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Четвертичные       отложения и почвообразующие. Понятие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эндогенных и экзогенных   геологических процессах. Их взаимо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связь.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F26915" w:rsidRPr="00DB1285" w:rsidRDefault="00F26915" w:rsidP="00DB128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Общая схема почво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образовательного процесса. </w:t>
            </w:r>
          </w:p>
          <w:p w:rsidR="00F26915" w:rsidRPr="00DB1285" w:rsidRDefault="00F26915" w:rsidP="00DB128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 Факторы почвообразования. Состав, свойства и режимы почв.</w:t>
            </w:r>
          </w:p>
          <w:p w:rsidR="00F26915" w:rsidRPr="00DB1285" w:rsidRDefault="00F26915" w:rsidP="00DB128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Физические и физико-механические свойства </w:t>
            </w:r>
          </w:p>
          <w:p w:rsidR="00F26915" w:rsidRPr="00DB1285" w:rsidRDefault="00F26915" w:rsidP="00DB12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почв.</w:t>
            </w:r>
          </w:p>
          <w:p w:rsidR="00F26915" w:rsidRPr="00DB1285" w:rsidRDefault="00F26915" w:rsidP="00DB128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Водные свойства и водный режим. </w:t>
            </w:r>
          </w:p>
          <w:p w:rsidR="00F26915" w:rsidRPr="00DB1285" w:rsidRDefault="00F26915" w:rsidP="00DB128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Воздушные свойства и воздушный режим. Тепловые свойства и тепловой режим.</w:t>
            </w:r>
          </w:p>
          <w:p w:rsidR="00F26915" w:rsidRPr="00DB1285" w:rsidRDefault="00F26915" w:rsidP="00DB128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Поглотительная способность почв. Почвенный </w:t>
            </w:r>
          </w:p>
          <w:p w:rsidR="00F26915" w:rsidRPr="00DB1285" w:rsidRDefault="00F26915" w:rsidP="00DB12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раствор и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окислительно-восстановительные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915" w:rsidRPr="00DB1285" w:rsidRDefault="00F26915" w:rsidP="00DB12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процессы в почве. Кислотность, щелочность и</w:t>
            </w:r>
          </w:p>
          <w:p w:rsidR="00F26915" w:rsidRPr="00DB1285" w:rsidRDefault="00F26915" w:rsidP="00DB12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буферность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почв.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  <w:p w:rsidR="00F26915" w:rsidRPr="00DB1285" w:rsidRDefault="00F26915" w:rsidP="00DB128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Генезис, классификация, география и </w:t>
            </w:r>
          </w:p>
          <w:p w:rsidR="00F26915" w:rsidRPr="00DB1285" w:rsidRDefault="00F26915" w:rsidP="00DB12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 почв.</w:t>
            </w:r>
          </w:p>
          <w:p w:rsidR="00F26915" w:rsidRPr="00DB1285" w:rsidRDefault="00F26915" w:rsidP="00DB128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Таксономия почв и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закономерность </w:t>
            </w:r>
          </w:p>
          <w:p w:rsidR="00F26915" w:rsidRPr="00DB1285" w:rsidRDefault="00F26915" w:rsidP="00DB12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почвообразования.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: 2 семестр  – зачет, 3 семестр  – экзамен,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курсовая работа</w:t>
            </w: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1 курс  –  зачет, 2 курс  - экзамен, курсовая работа</w:t>
            </w: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Профессор кафедры почвоведения им. В.И.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, доктор с.-х. наук </w:t>
            </w:r>
            <w:r w:rsidR="00AD58F6" w:rsidRPr="00DB1285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 w:rsidR="00AD58F6" w:rsidRPr="00DB1285">
              <w:rPr>
                <w:rFonts w:ascii="Times New Roman" w:hAnsi="Times New Roman"/>
                <w:sz w:val="24"/>
                <w:szCs w:val="24"/>
              </w:rPr>
              <w:t>Цховребов</w:t>
            </w:r>
            <w:proofErr w:type="spellEnd"/>
          </w:p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15" w:rsidRPr="00DB1285" w:rsidTr="000D35A6">
        <w:tc>
          <w:tcPr>
            <w:tcW w:w="2518" w:type="dxa"/>
            <w:gridSpan w:val="2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F26915" w:rsidRPr="00DB1285" w:rsidRDefault="00F26915" w:rsidP="00DB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Default="00F26915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Default="00EC40AD" w:rsidP="00F26915">
      <w:pPr>
        <w:jc w:val="both"/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C40AD">
        <w:rPr>
          <w:rFonts w:ascii="Times New Roman" w:hAnsi="Times New Roman"/>
          <w:b/>
          <w:sz w:val="24"/>
          <w:szCs w:val="24"/>
          <w:u w:val="single"/>
        </w:rPr>
        <w:t>Механизация растениеводства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EC40AD" w:rsidRPr="00EC40AD" w:rsidTr="000D35A6">
        <w:tc>
          <w:tcPr>
            <w:tcW w:w="10598" w:type="dxa"/>
            <w:gridSpan w:val="3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   </w:t>
            </w:r>
            <w:proofErr w:type="spellStart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180 час.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EC40AD" w:rsidRPr="00927146" w:rsidRDefault="00EC40AD" w:rsidP="00EC40A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0D6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6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 w:rsidR="000D6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 w:rsidR="000D6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6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0D6802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 w:rsidR="000D6802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0D68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8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D6802">
              <w:rPr>
                <w:rFonts w:ascii="Times New Roman" w:hAnsi="Times New Roman"/>
                <w:sz w:val="24"/>
                <w:szCs w:val="24"/>
              </w:rPr>
              <w:t>5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68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 w:rsidR="000D6802"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0D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  <w:r w:rsidR="000D6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napToGrid w:val="0"/>
                <w:sz w:val="24"/>
                <w:szCs w:val="24"/>
              </w:rPr>
              <w:t>Овладение знаниями по устройству, конструкции, теории технологических и рабочих процессов, режимам и настройке с.-х. машин на конкретные условия работы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.О.16 «Механизация растениеводства» является дисциплиной обязательной части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ОПК-3 -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 и поддерживать безопасные условия выполнения производственных процессов: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ОПК-3.2 -  выявляет и устраняет проблемы, нарушающие безопасность выполнения производственных процессов.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ОПК-4.2 - 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территории.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ПК-3.1 -  комплектует агрегаты для обработки почвы в севооборотах и контролирует качество выполнения работ;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ПК-3.2 -  комплектует агрегаты для выполнения технологических операций посева (посадки) сельскохозяйственных культур, ухода за ними, контролирует качество выполнения работ;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 3.3 - комплектует агрегаты для выполнения технологических операций по внесению удобрений и контролирует качество выполнения работ;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ПК-3.4 -  комплектует агрегаты для выполнения технологических операций по защите растений и контролирует качество выполнения работ;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ПК-3.5 - комплектует агрегаты для выполнения технологических операций по уборке, послеуборочной доработке и закладке на хранение сельскохозяйственной продукции; контролирует качество выполнения работ;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ПК-3.6 - определяет схемы движения агрегатов по полям;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ПК-3.7 - организует проведение технологических регулировок.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40AD" w:rsidRPr="00EC40AD" w:rsidRDefault="00A77819" w:rsidP="00EC40AD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40AD" w:rsidRPr="00EC40AD">
              <w:rPr>
                <w:rFonts w:ascii="Times New Roman" w:hAnsi="Times New Roman"/>
                <w:sz w:val="24"/>
                <w:szCs w:val="24"/>
              </w:rPr>
              <w:t>конструкции и правил эксплуатации средств механизации, применяемых в растениеводстве</w:t>
            </w:r>
            <w:r w:rsidR="00EC40AD"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C40AD" w:rsidRPr="00EC40AD">
              <w:rPr>
                <w:rFonts w:ascii="Times New Roman" w:hAnsi="Times New Roman"/>
                <w:sz w:val="24"/>
                <w:szCs w:val="24"/>
              </w:rPr>
              <w:t>ОПК-3.2);</w:t>
            </w:r>
          </w:p>
          <w:p w:rsidR="00EC40AD" w:rsidRPr="00A77819" w:rsidRDefault="00EC40AD" w:rsidP="00A77819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технологий используемых при возделывании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характеристики территории</w:t>
            </w:r>
            <w:r w:rsidRPr="00A77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(ОПК 4.2);</w:t>
            </w:r>
          </w:p>
          <w:p w:rsidR="00A77819" w:rsidRPr="00A77819" w:rsidRDefault="00A77819" w:rsidP="00A7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роки, способы и  нормы посева (посадки)  с.-х. культур (ПК 3.2)</w:t>
            </w:r>
          </w:p>
          <w:p w:rsidR="00A77819" w:rsidRPr="00A77819" w:rsidRDefault="00A77819" w:rsidP="00A77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равила подготовки органических удобрений к внесению (ПК 3.3)</w:t>
            </w:r>
          </w:p>
          <w:p w:rsidR="00A77819" w:rsidRPr="00A77819" w:rsidRDefault="00A77819" w:rsidP="00A77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оздействие приемов обработки на свойства почвы и фитосанитарное состояние посевов (ПК 3.4</w:t>
            </w:r>
            <w:r w:rsidRPr="00A7781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77819" w:rsidRPr="00A77819" w:rsidRDefault="00A77819" w:rsidP="00A77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лияние агротехнических мероприятий на распространение вредителей, болезней и сорняков (ПК 3.4</w:t>
            </w:r>
            <w:r w:rsidRPr="00A7781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77819" w:rsidRPr="00A77819" w:rsidRDefault="00A77819" w:rsidP="00A7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3.5)</w:t>
            </w:r>
          </w:p>
          <w:p w:rsidR="00A77819" w:rsidRPr="006A4A3A" w:rsidRDefault="00A77819" w:rsidP="00A77819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ребования охраны труда в сельском хозяйстве ((ПК 3</w:t>
            </w:r>
            <w:r w:rsidRPr="006A4A3A">
              <w:rPr>
                <w:sz w:val="24"/>
                <w:szCs w:val="24"/>
              </w:rPr>
              <w:t>.7)</w:t>
            </w:r>
            <w:proofErr w:type="gramEnd"/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40AD" w:rsidRPr="00EC40AD" w:rsidRDefault="00EC40AD" w:rsidP="00EC40AD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выбирать средства механизации для качественного и безопасного выполнения производственных процессов (ПК 3.2);</w:t>
            </w:r>
          </w:p>
          <w:p w:rsidR="00EC40AD" w:rsidRPr="00EC40AD" w:rsidRDefault="00EC40AD" w:rsidP="00EC40AD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выбирать эффективные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(ПК 4.2);</w:t>
            </w:r>
          </w:p>
          <w:p w:rsidR="00A77819" w:rsidRPr="00A77819" w:rsidRDefault="00A77819" w:rsidP="00A778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комплектовать агрегаты для выполнения технологических операций (ПК 3.1)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эксплуатации средств механизации, применяемых в растениеводстве (ОПК 3.2);</w:t>
            </w:r>
          </w:p>
          <w:p w:rsidR="00EC40AD" w:rsidRPr="0048131A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расчета эффективности технологии используемой возделывания сельскохозяйственных культур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4.2);</w:t>
            </w:r>
          </w:p>
          <w:p w:rsidR="0048131A" w:rsidRPr="0048131A" w:rsidRDefault="0048131A" w:rsidP="00481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31A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spellStart"/>
            <w:r w:rsidRPr="0048131A">
              <w:rPr>
                <w:rFonts w:ascii="Times New Roman" w:hAnsi="Times New Roman"/>
                <w:sz w:val="24"/>
                <w:szCs w:val="24"/>
              </w:rPr>
              <w:t>агротехнологий</w:t>
            </w:r>
            <w:proofErr w:type="spell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по улучшению фитосанитарного состояния посевов (ПК 3.1)</w:t>
            </w:r>
          </w:p>
          <w:p w:rsidR="0048131A" w:rsidRPr="0048131A" w:rsidRDefault="0048131A" w:rsidP="00481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31A">
              <w:rPr>
                <w:rFonts w:ascii="Times New Roman" w:hAnsi="Times New Roman"/>
                <w:sz w:val="24"/>
                <w:szCs w:val="24"/>
              </w:rPr>
              <w:t xml:space="preserve">- разработка технология посева (посадки) сельскохозяйственных культур с учетом их биологических особенностей и </w:t>
            </w:r>
            <w:proofErr w:type="spellStart"/>
            <w:r w:rsidRPr="0048131A">
              <w:rPr>
                <w:rFonts w:ascii="Times New Roman" w:hAnsi="Times New Roman"/>
                <w:sz w:val="24"/>
                <w:szCs w:val="24"/>
              </w:rPr>
              <w:t>почвенн</w:t>
            </w:r>
            <w:proofErr w:type="gramStart"/>
            <w:r w:rsidRPr="004813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813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климатических условий (ПК 3.2)</w:t>
            </w:r>
          </w:p>
          <w:p w:rsidR="00EC40AD" w:rsidRPr="0048131A" w:rsidRDefault="0048131A" w:rsidP="0048131A">
            <w:pPr>
              <w:spacing w:after="0"/>
              <w:rPr>
                <w:sz w:val="24"/>
                <w:szCs w:val="24"/>
              </w:rPr>
            </w:pPr>
            <w:r w:rsidRPr="0048131A">
              <w:rPr>
                <w:rFonts w:ascii="Times New Roman" w:hAnsi="Times New Roman"/>
                <w:sz w:val="24"/>
                <w:szCs w:val="24"/>
              </w:rPr>
              <w:t xml:space="preserve">- разработка рациональных систем обработки почвы в севооборотах с учетом почвенно-климатических условии и рельефа территории </w:t>
            </w:r>
            <w:proofErr w:type="gramStart"/>
            <w:r w:rsidRPr="0048131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131A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оптимальных условии для роста и развитии с.-х. культур и сохранении плодородии почвы (ПК 3.6)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Введение. Машины и орудия для обработки почвы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Посевные   и   посадочные машины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 для внесения удобрений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 для химической защиты растений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Машины для заготовки кормовых культур 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    для    уборки    колосовых,   бобовых,   крупяных,   масличных и других культур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Машины, агрегаты, комплексы  послеуборочной  обработки  и  хранения урожая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Машины для уборки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корнеклубнеплодов</w:t>
            </w:r>
            <w:proofErr w:type="spellEnd"/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Мелиоративные машины  </w:t>
            </w:r>
          </w:p>
          <w:p w:rsidR="00EC40AD" w:rsidRPr="00EC40AD" w:rsidRDefault="00EC40AD" w:rsidP="00EC40AD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Основы производственной эксплуатации сельскохозяйственной техники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3 семестр  – экзамен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2 курс  – экзамен, контрольная работа.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доцент кафедры процессов и машин в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агробизнесе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, кандидат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С.А. Овсянников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доцент кафедры процессов и машин в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агробизнесе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, кандидат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Е.В. Герасимов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C40AD">
        <w:rPr>
          <w:rFonts w:ascii="Times New Roman" w:hAnsi="Times New Roman"/>
          <w:b/>
          <w:sz w:val="24"/>
          <w:szCs w:val="24"/>
          <w:u w:val="single"/>
        </w:rPr>
        <w:t>Землеустройство с основами геодезии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9"/>
        <w:gridCol w:w="6451"/>
      </w:tblGrid>
      <w:tr w:rsidR="00EC40AD" w:rsidRPr="00EC40AD" w:rsidTr="000D35A6"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EC40AD" w:rsidRPr="00EC40AD" w:rsidTr="000D35A6"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40AD" w:rsidRPr="00EC40AD" w:rsidTr="000D35A6"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EC40AD" w:rsidRPr="00EC40AD" w:rsidRDefault="0048131A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EC40AD" w:rsidRPr="00EC40AD" w:rsidTr="000D35A6"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EC40AD" w:rsidRPr="00EC40AD" w:rsidTr="000D35A6">
        <w:tc>
          <w:tcPr>
            <w:tcW w:w="9571" w:type="dxa"/>
            <w:gridSpan w:val="3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3з.е. 108 час.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1" w:type="dxa"/>
          </w:tcPr>
          <w:p w:rsidR="0048131A" w:rsidRPr="00927146" w:rsidRDefault="0048131A" w:rsidP="0048131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9B5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5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5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 w:rsidR="009B5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9B5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5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EC40AD" w:rsidRPr="00EC40AD" w:rsidRDefault="0048131A" w:rsidP="0048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9B5BDD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9B5B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9B5BDD"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9B5BDD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9B5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1" w:type="dxa"/>
          </w:tcPr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изучение теоретических основ положения системы землеустройства</w:t>
            </w:r>
            <w:r w:rsidRPr="00EC40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;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получение представление о содержании и процессе землеустройства; способность обосновать систему землеустройства сельскохозяйственного предприятия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1" w:type="dxa"/>
          </w:tcPr>
          <w:p w:rsidR="00EC40AD" w:rsidRPr="00EC40AD" w:rsidRDefault="00EC40AD" w:rsidP="00EC40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.О.17 «Землеустройство с основами геодезии» относится к относит блоку Б.1 – дисциплины «Обязательная часть».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1" w:type="dxa"/>
          </w:tcPr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0AD" w:rsidRPr="00EC40AD" w:rsidRDefault="00EC40AD" w:rsidP="00EC40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ОПК–4 - 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ОПК-4.2. -обосновывает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территории.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40AD" w:rsidRPr="00EC40AD" w:rsidRDefault="00EC40AD" w:rsidP="00EC40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0AD" w:rsidRPr="00EC40AD" w:rsidRDefault="00EC40AD" w:rsidP="00EC40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ПК - 2. - способен разработать систему севооборотов с учетом 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ПК-2.1. - устанавливает соответствие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агроланшафтных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культур;</w:t>
            </w:r>
          </w:p>
          <w:p w:rsidR="00EC40AD" w:rsidRPr="00EC40AD" w:rsidRDefault="00EC40AD" w:rsidP="00EC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ПК-2.2.  - составляет схемы севооборотов с соблюдением научно-обоснованных принципов чередования культур;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ПК- 2.4. - определяет оптимальные размеры и контуры полей с учетом зональных особенностей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1" w:type="dxa"/>
          </w:tcPr>
          <w:p w:rsidR="00EC40AD" w:rsidRPr="00EC40AD" w:rsidRDefault="00EC40AD" w:rsidP="00EC4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землеустройства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- 4.2);</w:t>
            </w:r>
          </w:p>
          <w:p w:rsidR="00960A79" w:rsidRPr="00B17938" w:rsidRDefault="00960A79" w:rsidP="0096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60A79">
              <w:rPr>
                <w:rFonts w:ascii="Times New Roman" w:hAnsi="Times New Roman"/>
                <w:sz w:val="24"/>
                <w:szCs w:val="24"/>
              </w:rPr>
              <w:t>аучно-обоснованные принципы чередования культур в севооборотах (</w:t>
            </w:r>
            <w:r w:rsidRPr="00B17938">
              <w:rPr>
                <w:rFonts w:ascii="Times New Roman" w:hAnsi="Times New Roman"/>
                <w:sz w:val="24"/>
                <w:szCs w:val="24"/>
              </w:rPr>
              <w:t>ПК 2.2)</w:t>
            </w:r>
          </w:p>
          <w:p w:rsidR="00960A79" w:rsidRPr="00B17938" w:rsidRDefault="00B375A1" w:rsidP="0096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38">
              <w:rPr>
                <w:rFonts w:ascii="Times New Roman" w:hAnsi="Times New Roman"/>
                <w:sz w:val="24"/>
                <w:szCs w:val="24"/>
              </w:rPr>
              <w:t>- т</w:t>
            </w:r>
            <w:r w:rsidR="00960A79" w:rsidRPr="00B17938">
              <w:rPr>
                <w:rFonts w:ascii="Times New Roman" w:hAnsi="Times New Roman"/>
                <w:sz w:val="24"/>
                <w:szCs w:val="24"/>
              </w:rPr>
              <w:t>ипы и виды севооборотов (ПК 2.2)</w:t>
            </w:r>
          </w:p>
          <w:p w:rsidR="00EC40AD" w:rsidRPr="00EC40AD" w:rsidRDefault="00EC40AD" w:rsidP="00EC40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-обосновывать применение элементы системы землеустройства с учетом к почвенно-климатическим условиям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- 4.2);</w:t>
            </w:r>
          </w:p>
          <w:p w:rsidR="00960A79" w:rsidRPr="00B375A1" w:rsidRDefault="00B375A1" w:rsidP="00B37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60A79" w:rsidRPr="00B375A1">
              <w:rPr>
                <w:rFonts w:ascii="Times New Roman" w:hAnsi="Times New Roman"/>
                <w:sz w:val="24"/>
                <w:szCs w:val="24"/>
              </w:rPr>
              <w:t>пределять оптимальные размеры и контуры поле с учетом зональных особенностей</w:t>
            </w:r>
            <w:r w:rsidR="00960A79" w:rsidRPr="00B375A1">
              <w:rPr>
                <w:rFonts w:ascii="Times New Roman" w:hAnsi="Times New Roman"/>
                <w:bCs/>
                <w:sz w:val="24"/>
                <w:szCs w:val="24"/>
              </w:rPr>
              <w:t xml:space="preserve"> (ПК 2.4)</w:t>
            </w:r>
          </w:p>
          <w:p w:rsidR="00960A79" w:rsidRPr="00B375A1" w:rsidRDefault="00B375A1" w:rsidP="00B3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960A79" w:rsidRPr="00B375A1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2.2)</w:t>
            </w:r>
          </w:p>
          <w:p w:rsidR="00960A79" w:rsidRPr="0082652A" w:rsidRDefault="00B375A1" w:rsidP="00B375A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960A79" w:rsidRPr="00B375A1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="00960A79" w:rsidRPr="00B375A1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="00960A79" w:rsidRPr="00B375A1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</w:t>
            </w:r>
            <w:r w:rsidR="00960A79" w:rsidRPr="0082652A">
              <w:rPr>
                <w:sz w:val="24"/>
                <w:szCs w:val="24"/>
              </w:rPr>
              <w:t xml:space="preserve"> </w:t>
            </w:r>
            <w:r w:rsidR="00960A79" w:rsidRPr="00B375A1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  <w:p w:rsidR="00EC40AD" w:rsidRPr="00EC40AD" w:rsidRDefault="00EC40AD" w:rsidP="00EC40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EC40AD" w:rsidRPr="00B375A1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-владения методами </w:t>
            </w:r>
            <w:r w:rsidRPr="00EC40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согласования разрабатываемых проектов землеустройства с другими заинтересованными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организациями, экономического и экологического обоснования разрабатываемых </w:t>
            </w:r>
            <w:r w:rsidRPr="00EC40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проектных предложений </w:t>
            </w:r>
            <w:r w:rsidRPr="00B375A1">
              <w:rPr>
                <w:rFonts w:ascii="Times New Roman" w:hAnsi="Times New Roman"/>
                <w:sz w:val="24"/>
                <w:szCs w:val="24"/>
              </w:rPr>
              <w:t>(ОПК - 4.2);</w:t>
            </w:r>
          </w:p>
          <w:p w:rsidR="00EC40AD" w:rsidRPr="00EC40AD" w:rsidRDefault="00B375A1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60A79" w:rsidRPr="00B375A1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системы севооборотов, их размещение по территории землепользования и проведения нарезки полей с учетом </w:t>
            </w:r>
            <w:proofErr w:type="spellStart"/>
            <w:r w:rsidR="00960A79" w:rsidRPr="00B375A1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="00960A79" w:rsidRPr="00B375A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</w:t>
            </w:r>
            <w:r w:rsidR="00960A79" w:rsidRPr="00B375A1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1" w:type="dxa"/>
          </w:tcPr>
          <w:tbl>
            <w:tblPr>
              <w:tblW w:w="6235" w:type="dxa"/>
              <w:tblLook w:val="00A0"/>
            </w:tblPr>
            <w:tblGrid>
              <w:gridCol w:w="6235"/>
            </w:tblGrid>
            <w:tr w:rsidR="00EC40AD" w:rsidRPr="00EC40AD" w:rsidTr="000D35A6">
              <w:tc>
                <w:tcPr>
                  <w:tcW w:w="6235" w:type="dxa"/>
                  <w:hideMark/>
                </w:tcPr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Состояние и использование земель </w:t>
                  </w:r>
                  <w:proofErr w:type="gramStart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сельскохозяйственных </w:t>
                  </w:r>
                  <w:proofErr w:type="gramStart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предприятиях</w:t>
                  </w:r>
                  <w:proofErr w:type="gramEnd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России.</w:t>
                  </w:r>
                </w:p>
              </w:tc>
            </w:tr>
            <w:tr w:rsidR="00EC40AD" w:rsidRPr="00EC40AD" w:rsidTr="000D35A6">
              <w:tc>
                <w:tcPr>
                  <w:tcW w:w="6235" w:type="dxa"/>
                  <w:hideMark/>
                </w:tcPr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Задачи и содержание </w:t>
                  </w:r>
                </w:p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внутрихозяйственного землеустройства.</w:t>
                  </w:r>
                </w:p>
              </w:tc>
            </w:tr>
            <w:tr w:rsidR="00EC40AD" w:rsidRPr="00EC40AD" w:rsidTr="000D35A6">
              <w:tc>
                <w:tcPr>
                  <w:tcW w:w="6235" w:type="dxa"/>
                  <w:hideMark/>
                </w:tcPr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производственных </w:t>
                  </w: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подразделений и хозяйственных центров.</w:t>
                  </w:r>
                </w:p>
              </w:tc>
            </w:tr>
            <w:tr w:rsidR="00EC40AD" w:rsidRPr="00EC40AD" w:rsidTr="000D35A6">
              <w:tc>
                <w:tcPr>
                  <w:tcW w:w="6235" w:type="dxa"/>
                  <w:hideMark/>
                </w:tcPr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внутрихозяйственных </w:t>
                  </w:r>
                  <w:proofErr w:type="spellStart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обучающегосяльных</w:t>
                  </w:r>
                  <w:proofErr w:type="spellEnd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дорог, водохозяйственных </w:t>
                  </w: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других инженерных сооружений и </w:t>
                  </w:r>
                  <w:r w:rsidRPr="00EC40AD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объектов общехозяйственного значения.</w:t>
                  </w:r>
                </w:p>
              </w:tc>
            </w:tr>
            <w:tr w:rsidR="00EC40AD" w:rsidRPr="00EC40AD" w:rsidTr="000D35A6">
              <w:tc>
                <w:tcPr>
                  <w:tcW w:w="6235" w:type="dxa"/>
                  <w:vAlign w:val="center"/>
                  <w:hideMark/>
                </w:tcPr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Организация угодий и севооборотов.</w:t>
                  </w:r>
                </w:p>
              </w:tc>
            </w:tr>
            <w:tr w:rsidR="00EC40AD" w:rsidRPr="00EC40AD" w:rsidTr="000D35A6">
              <w:tc>
                <w:tcPr>
                  <w:tcW w:w="6235" w:type="dxa"/>
                  <w:vAlign w:val="center"/>
                  <w:hideMark/>
                </w:tcPr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Устройство территории</w:t>
                  </w: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севооборотов.</w:t>
                  </w:r>
                </w:p>
              </w:tc>
            </w:tr>
            <w:tr w:rsidR="00EC40AD" w:rsidRPr="00EC40AD" w:rsidTr="000D35A6">
              <w:tc>
                <w:tcPr>
                  <w:tcW w:w="6235" w:type="dxa"/>
                  <w:vAlign w:val="center"/>
                </w:tcPr>
                <w:p w:rsidR="00EC40AD" w:rsidRPr="00EC40AD" w:rsidRDefault="00EC40AD" w:rsidP="00EC40A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Устройство территории пастбищ. Устройство территории сенокосов. Устройство территории многолетних насаждений. </w:t>
                  </w: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</w:t>
                  </w:r>
                  <w:proofErr w:type="gramStart"/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подготовительных</w:t>
                  </w:r>
                  <w:proofErr w:type="gramEnd"/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</w:t>
                  </w: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следовательских работ.</w:t>
                  </w:r>
                </w:p>
              </w:tc>
            </w:tr>
          </w:tbl>
          <w:p w:rsidR="00EC40AD" w:rsidRPr="00EC40AD" w:rsidRDefault="00EC40AD" w:rsidP="00EC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1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3 семестр  – зачет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2 курс  - зачет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1" w:type="dxa"/>
          </w:tcPr>
          <w:p w:rsidR="00EC40AD" w:rsidRPr="00EC40AD" w:rsidRDefault="00A5552A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EC40AD" w:rsidRPr="00EC40AD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землеустройства и кадастры, </w:t>
            </w:r>
            <w:r w:rsidR="00EC40AD"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EC40AD" w:rsidRPr="00EC40AD">
              <w:rPr>
                <w:rFonts w:ascii="Times New Roman" w:hAnsi="Times New Roman"/>
                <w:sz w:val="24"/>
                <w:szCs w:val="24"/>
              </w:rPr>
              <w:t xml:space="preserve"> с.-х. наук </w:t>
            </w:r>
            <w:r>
              <w:rPr>
                <w:rFonts w:ascii="Times New Roman" w:hAnsi="Times New Roman"/>
                <w:sz w:val="24"/>
                <w:szCs w:val="24"/>
              </w:rPr>
              <w:t>Е.В. Письменная</w:t>
            </w:r>
          </w:p>
        </w:tc>
      </w:tr>
      <w:tr w:rsidR="00EC40AD" w:rsidRPr="00EC40AD" w:rsidTr="000D35A6">
        <w:tc>
          <w:tcPr>
            <w:tcW w:w="3120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1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0AD" w:rsidRPr="00EC40AD" w:rsidRDefault="00EC40AD" w:rsidP="00A55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«Энтомология»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направлению подготовки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EC40AD" w:rsidRPr="00EC40AD" w:rsidTr="00A5552A">
        <w:trPr>
          <w:trHeight w:val="3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EC40AD" w:rsidRPr="00EC40AD" w:rsidTr="00A5552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направления подготовки</w:t>
            </w:r>
          </w:p>
        </w:tc>
      </w:tr>
      <w:tr w:rsidR="00EC40AD" w:rsidRPr="00EC40AD" w:rsidTr="00A5552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AD" w:rsidRPr="00EC40AD" w:rsidRDefault="00A5552A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EC40AD" w:rsidRPr="00EC40AD" w:rsidTr="00A5552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EC40AD" w:rsidRPr="00EC40AD" w:rsidTr="00A555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proofErr w:type="spellStart"/>
            <w:r w:rsidR="00B179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="00B179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, 72 час.</w:t>
            </w:r>
          </w:p>
        </w:tc>
      </w:tr>
      <w:tr w:rsidR="00EC40AD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927146" w:rsidRDefault="00A5552A" w:rsidP="00A5552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B1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B1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 w:rsidR="00B1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B1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B179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9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B17938">
              <w:rPr>
                <w:rFonts w:ascii="Times New Roman" w:hAnsi="Times New Roman"/>
                <w:sz w:val="24"/>
                <w:szCs w:val="24"/>
              </w:rPr>
              <w:t>60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B179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ч.</w:t>
            </w: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является формирование знаний и умений в области  общей энтомологии, как одной из отраслей науки и производства, изучение морфологии, биологии, анатомии, систематики и экологии насекомых для успешного обоснования приемов эффективной борьбы с вредными насекомыми и сохранение полезной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энтомофауны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.О.18.01. «Энтомология» входит в «Блок 1.Дисциплины (модули)», «Обязательная часть» 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компетенции (ОПК):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ОПК-4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ОПК-4.1</w:t>
            </w:r>
            <w:r w:rsidRPr="00EC40A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– </w:t>
            </w: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552A" w:rsidRPr="00EC40AD" w:rsidRDefault="00A5552A" w:rsidP="00A555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A5552A" w:rsidRPr="00EC40AD" w:rsidRDefault="00A5552A" w:rsidP="00A555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ПК-8.1 – Выбирает оптимальные виды, нормы и сроки использования химических и биологических средств </w:t>
            </w: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защиты растений для эффективной борьбы с сорной растительностью, вредителями и болезнями;</w:t>
            </w:r>
          </w:p>
          <w:p w:rsidR="00A5552A" w:rsidRPr="00EC40AD" w:rsidRDefault="00A5552A" w:rsidP="00A555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A5552A" w:rsidRPr="00EC40AD" w:rsidRDefault="00A5552A" w:rsidP="00A555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ПК-8.3 – Использует энтомофаги и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рамках биологической защиты растений;</w:t>
            </w:r>
          </w:p>
          <w:p w:rsidR="00A5552A" w:rsidRPr="00EC40AD" w:rsidRDefault="00A5552A" w:rsidP="00A555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52A" w:rsidRPr="00286B38" w:rsidRDefault="00A5552A" w:rsidP="00286B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морфологии и биологии насекомых-вредителей 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культур (ОПК-4.1); </w:t>
            </w:r>
          </w:p>
          <w:p w:rsidR="00001C48" w:rsidRPr="00286B38" w:rsidRDefault="00286B38" w:rsidP="0028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001C48" w:rsidRPr="00286B38">
              <w:rPr>
                <w:rFonts w:ascii="Times New Roman" w:hAnsi="Times New Roman"/>
                <w:sz w:val="24"/>
                <w:szCs w:val="24"/>
              </w:rPr>
              <w:t>рганизационно-хозяйственные, химические и биологические  методы защиты растений (ПК 8.1)</w:t>
            </w:r>
          </w:p>
          <w:p w:rsidR="00001C48" w:rsidRPr="00286B38" w:rsidRDefault="00001C48" w:rsidP="0028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3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>сновные характеристики и спектр действия пестицидов, применяемых в сельском хозяйстве (ПК 8.1)</w:t>
            </w:r>
          </w:p>
          <w:p w:rsidR="00001C48" w:rsidRPr="00286B38" w:rsidRDefault="00286B38" w:rsidP="0028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001C48" w:rsidRPr="00286B38">
              <w:rPr>
                <w:rFonts w:ascii="Times New Roman" w:hAnsi="Times New Roman"/>
                <w:sz w:val="24"/>
                <w:szCs w:val="24"/>
              </w:rPr>
              <w:t>птимальные сроки, нормы и порядок применения пестицидов (ПК 8.1)</w:t>
            </w:r>
          </w:p>
          <w:p w:rsidR="00001C48" w:rsidRPr="00286B38" w:rsidRDefault="00286B38" w:rsidP="0028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001C48" w:rsidRPr="00286B38">
              <w:rPr>
                <w:rFonts w:ascii="Times New Roman" w:hAnsi="Times New Roman"/>
                <w:sz w:val="24"/>
                <w:szCs w:val="24"/>
              </w:rPr>
              <w:t xml:space="preserve">равила смешивания различных </w:t>
            </w:r>
            <w:proofErr w:type="spellStart"/>
            <w:r w:rsidR="00001C48" w:rsidRPr="00286B38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="00001C48" w:rsidRPr="00286B38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001C48" w:rsidRPr="00286B38" w:rsidRDefault="00286B38" w:rsidP="0028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001C48" w:rsidRPr="00286B38">
              <w:rPr>
                <w:rFonts w:ascii="Times New Roman" w:hAnsi="Times New Roman"/>
                <w:sz w:val="24"/>
                <w:szCs w:val="24"/>
              </w:rPr>
              <w:t>икробиологические и биологические препараты для защиты растений и регламент их применения (ПК 8.2)</w:t>
            </w:r>
          </w:p>
          <w:p w:rsidR="00001C48" w:rsidRPr="00286B38" w:rsidRDefault="00286B38" w:rsidP="0028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="00001C48" w:rsidRPr="00286B38">
              <w:rPr>
                <w:rFonts w:ascii="Times New Roman" w:hAnsi="Times New Roman"/>
                <w:sz w:val="24"/>
                <w:szCs w:val="24"/>
              </w:rPr>
              <w:t xml:space="preserve">нтомофаги и </w:t>
            </w:r>
            <w:proofErr w:type="spellStart"/>
            <w:r w:rsidR="00001C48" w:rsidRPr="00286B38">
              <w:rPr>
                <w:rFonts w:ascii="Times New Roman" w:hAnsi="Times New Roman"/>
                <w:sz w:val="24"/>
                <w:szCs w:val="24"/>
              </w:rPr>
              <w:t>акарифаги</w:t>
            </w:r>
            <w:proofErr w:type="spellEnd"/>
            <w:r w:rsidR="00001C48" w:rsidRPr="00286B38">
              <w:rPr>
                <w:rFonts w:ascii="Times New Roman" w:hAnsi="Times New Roman"/>
                <w:sz w:val="24"/>
                <w:szCs w:val="24"/>
              </w:rPr>
              <w:t xml:space="preserve"> вредителей разливных групп с.-х. культур  и способы их использования (ПК 8.3)</w:t>
            </w:r>
          </w:p>
          <w:p w:rsidR="00001C48" w:rsidRPr="00286B38" w:rsidRDefault="00286B38" w:rsidP="0028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001C48" w:rsidRPr="00286B38">
              <w:rPr>
                <w:rFonts w:ascii="Times New Roman" w:hAnsi="Times New Roman"/>
                <w:sz w:val="24"/>
                <w:szCs w:val="24"/>
              </w:rPr>
              <w:t>ребования к карантинной фитосанитарной безопасности в соответствии с законодательством РФ в области фитосанитарной безопасности (ПК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C48" w:rsidRPr="00286B38">
              <w:rPr>
                <w:rFonts w:ascii="Times New Roman" w:hAnsi="Times New Roman"/>
                <w:sz w:val="24"/>
                <w:szCs w:val="24"/>
              </w:rPr>
              <w:t>8.4)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провести фитосанитарный мониторинг на предмет выявления насекомых-вредителей и составить прогноз их развития (ОПК-4.1);</w:t>
            </w:r>
          </w:p>
          <w:p w:rsidR="00286B38" w:rsidRPr="00286B38" w:rsidRDefault="00A5552A" w:rsidP="00286B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171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86B38" w:rsidRPr="00286B38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286B38" w:rsidRPr="00286B38" w:rsidRDefault="00AC1714" w:rsidP="00286B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="00286B38" w:rsidRPr="00286B38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286B38" w:rsidRPr="00286B38" w:rsidRDefault="00AC1714" w:rsidP="00286B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="00286B38" w:rsidRPr="00286B38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="00286B38" w:rsidRPr="00286B38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="00286B38" w:rsidRPr="00286B38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6B38" w:rsidRPr="00286B38">
              <w:rPr>
                <w:rFonts w:ascii="Times New Roman" w:hAnsi="Times New Roman"/>
                <w:bCs/>
                <w:sz w:val="24"/>
                <w:szCs w:val="24"/>
              </w:rPr>
              <w:t>8.3)</w:t>
            </w:r>
          </w:p>
          <w:p w:rsidR="00286B38" w:rsidRPr="00286B38" w:rsidRDefault="00AC1714" w:rsidP="00286B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="00286B38" w:rsidRPr="00286B38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86B38" w:rsidRPr="00AC1714" w:rsidRDefault="00AC1714" w:rsidP="0028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86B38" w:rsidRPr="00286B38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</w:t>
            </w:r>
            <w:r w:rsidR="00286B38" w:rsidRPr="00706F79">
              <w:rPr>
                <w:sz w:val="24"/>
                <w:szCs w:val="24"/>
              </w:rPr>
              <w:t xml:space="preserve"> </w:t>
            </w:r>
            <w:r w:rsidR="00286B38" w:rsidRPr="00AC1714">
              <w:rPr>
                <w:rFonts w:ascii="Times New Roman" w:hAnsi="Times New Roman"/>
                <w:sz w:val="24"/>
                <w:szCs w:val="24"/>
              </w:rPr>
              <w:t>(ПК 8.4)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оптимизации элементов технологии в зависимости от фитосанитарного состояния (ОПК-4.1);  </w:t>
            </w:r>
          </w:p>
          <w:p w:rsidR="00A5552A" w:rsidRPr="00EC40AD" w:rsidRDefault="00A5552A" w:rsidP="00A55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714">
              <w:rPr>
                <w:rFonts w:ascii="Times New Roman" w:hAnsi="Times New Roman"/>
                <w:sz w:val="24"/>
                <w:szCs w:val="24"/>
              </w:rPr>
              <w:t>р</w:t>
            </w:r>
            <w:r w:rsidR="00AC1714" w:rsidRPr="00AC1714">
              <w:rPr>
                <w:rFonts w:ascii="Times New Roman" w:hAnsi="Times New Roman"/>
                <w:sz w:val="24"/>
                <w:szCs w:val="24"/>
              </w:rPr>
              <w:t xml:space="preserve">азработка экологически обоснованной интегрированной </w:t>
            </w:r>
            <w:r w:rsidR="00AC1714" w:rsidRPr="00AC1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защиты растений с учетом </w:t>
            </w:r>
            <w:proofErr w:type="gramStart"/>
            <w:r w:rsidR="00AC1714" w:rsidRPr="00AC1714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="00AC1714" w:rsidRPr="00AC1714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Исторические аспекты развития энтомологической науки. Морфология насекомых</w:t>
            </w:r>
          </w:p>
          <w:p w:rsidR="00A5552A" w:rsidRPr="00EC40AD" w:rsidRDefault="00A5552A" w:rsidP="00A5552A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Анатомия и физиология  насекомых</w:t>
            </w:r>
          </w:p>
          <w:p w:rsidR="00A5552A" w:rsidRPr="00EC40AD" w:rsidRDefault="00A5552A" w:rsidP="00A5552A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Биология размножения и развития насекомых</w:t>
            </w:r>
          </w:p>
          <w:p w:rsidR="00A5552A" w:rsidRPr="00EC40AD" w:rsidRDefault="00A5552A" w:rsidP="00A5552A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Систематика насекомых</w:t>
            </w:r>
          </w:p>
          <w:p w:rsidR="00A5552A" w:rsidRPr="00EC40AD" w:rsidRDefault="00A5552A" w:rsidP="00A5552A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Экология насекомых</w:t>
            </w: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: 3 семестр  – зачет</w:t>
            </w:r>
          </w:p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курс  – зачет, контрольная работа</w:t>
            </w: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spellStart"/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):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A" w:rsidRPr="00EC40AD" w:rsidRDefault="00AC1714" w:rsidP="00A5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химии и защиты растений,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="00A5552A"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с.-х. н., доцент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Ю.А. Безгина</w:t>
            </w:r>
          </w:p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552A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2A" w:rsidRPr="00EC40AD" w:rsidRDefault="00A5552A" w:rsidP="00A5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Default="00EC40AD" w:rsidP="00AC1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714" w:rsidRPr="00EC40AD" w:rsidRDefault="00AC1714" w:rsidP="00AC1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«Фитопатология»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EC40AD" w:rsidRPr="00EC40AD" w:rsidTr="000D35A6">
        <w:trPr>
          <w:trHeight w:val="438"/>
        </w:trPr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40AD" w:rsidRPr="00EC40AD" w:rsidTr="000D35A6"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40AD" w:rsidRPr="00EC40AD" w:rsidTr="000D35A6"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EC40AD" w:rsidRPr="00EC40AD" w:rsidRDefault="00AC1714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EC40AD" w:rsidRPr="00EC40AD" w:rsidTr="000D35A6">
        <w:tc>
          <w:tcPr>
            <w:tcW w:w="1821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EC40AD" w:rsidRPr="00EC40AD" w:rsidTr="000D35A6">
        <w:tc>
          <w:tcPr>
            <w:tcW w:w="9571" w:type="dxa"/>
            <w:gridSpan w:val="3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="00AC17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AC17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AC1714" w:rsidRPr="00927146" w:rsidRDefault="00AC1714" w:rsidP="00AC171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1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E1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E1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 w:rsidR="00E1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36 ч.</w:t>
            </w:r>
            <w:proofErr w:type="gramEnd"/>
          </w:p>
          <w:p w:rsidR="00EC40AD" w:rsidRPr="00EC40AD" w:rsidRDefault="00AC1714" w:rsidP="00AC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E1439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39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E14399">
              <w:rPr>
                <w:rFonts w:ascii="Times New Roman" w:hAnsi="Times New Roman"/>
                <w:sz w:val="24"/>
                <w:szCs w:val="24"/>
              </w:rPr>
              <w:t>89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E14399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E1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является формирование знаний и навыков, необходимых для подготовки квалифицированных специалистов, обладающих необходимыми знаниями по морфологии, биологии, экологии и систематике грибов, бактерий, вирусов и других возбудителей болезней растений.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.О.18.02. «Фитопатология» входит в «Блок 1.Дисциплины (модули)», «Обязательная часть»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ОПК-4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ОПК-4.1 –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культур.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0AD" w:rsidRPr="00EC40AD" w:rsidRDefault="00EC40AD" w:rsidP="00EC4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ПК-8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EC40AD" w:rsidRPr="00EC40AD" w:rsidRDefault="00EC40AD" w:rsidP="00EC4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ПК-8.1 – Выбирает оптимальные виды, нормы и сроки 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EC40AD" w:rsidRPr="00EC40AD" w:rsidRDefault="00EC40AD" w:rsidP="00EC4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EC40AD" w:rsidRPr="00EC40AD" w:rsidRDefault="00EC40AD" w:rsidP="00EC4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диагностических признаков болезней сельскохозяйственных культур и биологии возбудителей болезней (ОПК-4.1); </w:t>
            </w:r>
          </w:p>
          <w:p w:rsidR="00E14399" w:rsidRPr="00E14399" w:rsidRDefault="00E14399" w:rsidP="00E1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рганизационно-хозяйственные, химические и биологические  методы защиты растений (ПК 8.1)</w:t>
            </w:r>
          </w:p>
          <w:p w:rsidR="00E14399" w:rsidRPr="00E14399" w:rsidRDefault="00E14399" w:rsidP="00E1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сновные характеристики и спектр действия пестицидов, применяемых в сельском хозяйстве (ПК 8.1)</w:t>
            </w:r>
          </w:p>
          <w:p w:rsidR="00E14399" w:rsidRPr="00E14399" w:rsidRDefault="00E14399" w:rsidP="00E1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птимальные сроки, нормы и порядок применения пестицидов (ПК 8.1)</w:t>
            </w:r>
          </w:p>
          <w:p w:rsidR="00E14399" w:rsidRPr="00E14399" w:rsidRDefault="00E14399" w:rsidP="00E1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 xml:space="preserve">равила смешивания различных </w:t>
            </w:r>
            <w:proofErr w:type="spellStart"/>
            <w:r w:rsidRPr="00E14399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E14399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E14399" w:rsidRPr="00E14399" w:rsidRDefault="00E14399" w:rsidP="00E1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икробиологические и биологические препараты для защиты растений и регламент их применения (ПК 8.2)</w:t>
            </w:r>
          </w:p>
          <w:p w:rsidR="00E14399" w:rsidRPr="00E14399" w:rsidRDefault="00E14399" w:rsidP="00E1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ребования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провести фитосанитарный мониторинг на предмет выявления болезней растений и составить прогноз их развития (ОПК-4.1);</w:t>
            </w:r>
          </w:p>
          <w:p w:rsidR="00E14399" w:rsidRPr="00E14399" w:rsidRDefault="00E14399" w:rsidP="00E1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E14399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E14399" w:rsidRPr="00E14399" w:rsidRDefault="00E14399" w:rsidP="00E1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E1439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E14399" w:rsidRPr="00706F79" w:rsidRDefault="00E14399" w:rsidP="00E14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EC40AD" w:rsidRPr="00EC40AD" w:rsidRDefault="00EC40AD" w:rsidP="00EC4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0AD" w:rsidRPr="00EC40AD" w:rsidRDefault="00EC40AD" w:rsidP="00EC4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оптимизации элементов технологии в зависимости от фитосанитарного состояния (ОПК-4.1);  </w:t>
            </w:r>
          </w:p>
          <w:p w:rsidR="00EC40AD" w:rsidRPr="00E14399" w:rsidRDefault="00E14399" w:rsidP="00EC4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 xml:space="preserve">азработка экологически обоснованной интегрированной системы защиты растений с учетом </w:t>
            </w:r>
            <w:proofErr w:type="gramStart"/>
            <w:r w:rsidRPr="00E1439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Pr="00E1439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Краткая характеристика учебной дисциплины (основные разделы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темы)</w:t>
            </w:r>
          </w:p>
        </w:tc>
        <w:tc>
          <w:tcPr>
            <w:tcW w:w="6450" w:type="dxa"/>
          </w:tcPr>
          <w:p w:rsidR="00EC40AD" w:rsidRPr="00EC40AD" w:rsidRDefault="00EC40AD" w:rsidP="00EC40A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lastRenderedPageBreak/>
              <w:t>История развития фитопатологии как науки.</w:t>
            </w:r>
          </w:p>
          <w:p w:rsidR="00EC40AD" w:rsidRPr="00EC40AD" w:rsidRDefault="00EC40AD" w:rsidP="00EC40A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Принципы классификации болезней растений. Неинфекционные и инфекционные болезни.</w:t>
            </w:r>
          </w:p>
          <w:p w:rsidR="00EC40AD" w:rsidRPr="00EC40AD" w:rsidRDefault="00EC40AD" w:rsidP="00EC40A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lastRenderedPageBreak/>
              <w:t>Грибы как возбудители болезней растений. Систематика грибов.</w:t>
            </w:r>
          </w:p>
          <w:p w:rsidR="00EC40AD" w:rsidRPr="00EC40AD" w:rsidRDefault="00EC40AD" w:rsidP="00EC40A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Бактерии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бактериоподобные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организмы как возбудители болезней растений.</w:t>
            </w:r>
          </w:p>
          <w:p w:rsidR="00EC40AD" w:rsidRPr="00EC40AD" w:rsidRDefault="00EC40AD" w:rsidP="00EC40A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Вирусы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вироиды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как возбудители болезней растений.</w:t>
            </w:r>
          </w:p>
          <w:p w:rsidR="00EC40AD" w:rsidRPr="00EC40AD" w:rsidRDefault="00EC40AD" w:rsidP="00EC40A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Болезни, вызываемые паразитическими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полупара-зитическими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цветковыми растениями.</w:t>
            </w:r>
          </w:p>
          <w:p w:rsidR="00EC40AD" w:rsidRPr="00EC40AD" w:rsidRDefault="00EC40AD" w:rsidP="00EC40A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Защитные мероприятия против болезней растений.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0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4 семестр  – экзамен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2 курс  – экзамен, контрольная работа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450" w:type="dxa"/>
          </w:tcPr>
          <w:p w:rsidR="00EC40AD" w:rsidRPr="00EC40AD" w:rsidRDefault="00B71E16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химии и защиты растений,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с.-х. н., доцент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Ю.А. Безгина</w:t>
            </w:r>
          </w:p>
        </w:tc>
      </w:tr>
      <w:tr w:rsidR="00EC40AD" w:rsidRPr="00EC40AD" w:rsidTr="000D35A6">
        <w:tc>
          <w:tcPr>
            <w:tcW w:w="3121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0AD" w:rsidRPr="00EC40AD" w:rsidRDefault="00EC40AD" w:rsidP="00EC40AD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C40AD">
        <w:rPr>
          <w:rFonts w:ascii="Times New Roman" w:hAnsi="Times New Roman"/>
          <w:sz w:val="24"/>
          <w:szCs w:val="24"/>
        </w:rPr>
        <w:t>Экономическая теория»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Агрономия </w:t>
            </w:r>
          </w:p>
        </w:tc>
      </w:tr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EC40AD" w:rsidRPr="00EC40AD" w:rsidRDefault="00B71E16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EC40AD" w:rsidRPr="00EC40AD" w:rsidTr="000D35A6">
        <w:tc>
          <w:tcPr>
            <w:tcW w:w="1837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EC40AD" w:rsidRPr="00EC40AD" w:rsidTr="000D35A6">
        <w:tc>
          <w:tcPr>
            <w:tcW w:w="10598" w:type="dxa"/>
            <w:gridSpan w:val="3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____________3 ЗЕТ, _108 час.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B71E16" w:rsidRPr="00927146" w:rsidRDefault="00B71E16" w:rsidP="00B71E1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ч.</w:t>
            </w:r>
            <w:proofErr w:type="gramEnd"/>
          </w:p>
          <w:p w:rsidR="00EC40AD" w:rsidRPr="00EC40AD" w:rsidRDefault="00B71E16" w:rsidP="00B7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ч.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ч.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Целью дисциплины «</w:t>
            </w:r>
            <w:r w:rsidR="00B71E16">
              <w:rPr>
                <w:rFonts w:ascii="Times New Roman" w:hAnsi="Times New Roman"/>
                <w:sz w:val="24"/>
                <w:szCs w:val="24"/>
              </w:rPr>
              <w:t>Э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кономическая теория» является: </w:t>
            </w:r>
            <w:r w:rsidRPr="00EC40AD">
              <w:rPr>
                <w:rFonts w:ascii="Times New Roman" w:eastAsia="Calibri" w:hAnsi="Times New Roman"/>
                <w:sz w:val="24"/>
                <w:szCs w:val="24"/>
              </w:rPr>
              <w:t>сформировать экономическое мышление, знание и понимание системы экономических отношений в обществе, сущности и особенностей функционирования рыночной экономики на микро-, макр</w:t>
            </w:r>
            <w:proofErr w:type="gramStart"/>
            <w:r w:rsidRPr="00EC40AD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EC40A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EC40AD">
              <w:rPr>
                <w:rFonts w:ascii="Times New Roman" w:eastAsia="Calibri" w:hAnsi="Times New Roman"/>
                <w:sz w:val="24"/>
                <w:szCs w:val="24"/>
              </w:rPr>
              <w:t>мего</w:t>
            </w:r>
            <w:proofErr w:type="spellEnd"/>
            <w:r w:rsidRPr="00EC40AD">
              <w:rPr>
                <w:rFonts w:ascii="Times New Roman" w:eastAsia="Calibri" w:hAnsi="Times New Roman"/>
                <w:sz w:val="24"/>
                <w:szCs w:val="24"/>
              </w:rPr>
              <w:t xml:space="preserve">- уровнях, умение применять знания в сфере будущей профессиональной деятельности. </w:t>
            </w:r>
          </w:p>
        </w:tc>
      </w:tr>
      <w:tr w:rsidR="00EC40AD" w:rsidRPr="00EC40AD" w:rsidTr="000D35A6">
        <w:tc>
          <w:tcPr>
            <w:tcW w:w="3374" w:type="dxa"/>
            <w:gridSpan w:val="2"/>
            <w:vAlign w:val="center"/>
          </w:tcPr>
          <w:p w:rsidR="00EC40AD" w:rsidRPr="00EC40AD" w:rsidRDefault="00EC40AD" w:rsidP="00EC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  <w:vAlign w:val="center"/>
          </w:tcPr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.О.19 «Экономическая теория» является дисциплиной обязательной части и является обязательной к изучению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843038" w:rsidRDefault="00843038" w:rsidP="0084303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Универсальные компетенции (УК): </w:t>
            </w:r>
          </w:p>
          <w:p w:rsidR="00843038" w:rsidRPr="00843038" w:rsidRDefault="00843038" w:rsidP="0084303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3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9 -</w:t>
            </w:r>
            <w:r w:rsidRPr="00843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430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Способен</w:t>
            </w:r>
            <w:proofErr w:type="gramEnd"/>
            <w:r w:rsidRPr="008430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843038" w:rsidRDefault="00843038" w:rsidP="008430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i/>
                <w:sz w:val="24"/>
                <w:szCs w:val="24"/>
              </w:rPr>
              <w:t xml:space="preserve">УК-9.1 - </w:t>
            </w:r>
            <w:r w:rsidRPr="00843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Понимает базовые принципы функционирования экономики и экономического развития, цели формы участия государства в экономике </w:t>
            </w:r>
          </w:p>
          <w:p w:rsidR="00843038" w:rsidRDefault="00843038" w:rsidP="00843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0AD" w:rsidRPr="00843038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EC40AD" w:rsidRPr="00EC40AD" w:rsidRDefault="00EC40AD" w:rsidP="00EC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ОПК-6 -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базовые знания экономики и определять экономическую эффективность в профессиональной деятельности</w:t>
            </w:r>
          </w:p>
          <w:p w:rsid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ОПК- 6.1 - Демонстрирует базовые знания экономики в сфере сельскохозяйственного производства</w:t>
            </w:r>
          </w:p>
          <w:p w:rsidR="00B71E16" w:rsidRPr="00843038" w:rsidRDefault="00843038" w:rsidP="0084303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843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Знания, умения и навыки, получаемые в процессе 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изучения дисциплины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843038" w:rsidRPr="00843038" w:rsidRDefault="00843038" w:rsidP="008430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03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43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базовых принципов функционирования экономики и </w:t>
            </w:r>
            <w:r w:rsidRPr="00843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экономического развития, целей форм участия государства в экономике (УК-9.1)</w:t>
            </w:r>
          </w:p>
          <w:p w:rsid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особенностей функционирования  сферы сельскохозяйственного производства (ОПК- 6.1)</w:t>
            </w:r>
            <w:r w:rsidR="008430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43038" w:rsidRPr="00EC40AD" w:rsidRDefault="00843038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базовые принципы функционирования экономики и экономического развития, цели формы участия государства в экономике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(УК - 9.1)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применять понятийно-категориальный аппарат, теории и  законы  экономической теории  в профессиональной деятельности  (ОПК- 6.1).</w:t>
            </w:r>
          </w:p>
          <w:p w:rsidR="00EC40AD" w:rsidRDefault="00EC40AD" w:rsidP="00EC40A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56CBB" w:rsidRPr="00256CBB" w:rsidRDefault="00256CBB" w:rsidP="00256CB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ния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базовы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функционирования экономики и экономического развития, цел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участия государства в экономике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(УК - 9.1)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владения методами и средствами познания экономической реальности для оценки хозяйственной деятельности  в сфере сельскохозяйственного производства (ОПК- 6.1).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Введение в экономическую теорию, микроэкономика: общие основы экономической теории; рыночный механизм: спрос, предложение, цена, эластичность, потребительский рынок и потребительское поведение; теория производства и предельной производительности ресурсов; издержки производства и прибыль фирмы; конкуренция; максимизация прибыли и оптимальный выпуск; рынки труда и капитала; рынок земельных ресурсов и рента. Макроэкономика: макроэкономические показатели; совокупный спрос и совокупное предложение; потребление, сбережения и инвестиции;</w:t>
            </w:r>
          </w:p>
          <w:p w:rsidR="00EC40AD" w:rsidRPr="00EC40AD" w:rsidRDefault="00EC40AD" w:rsidP="00EC40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макроэкономическая нестабильность: циклы, безработица, инфляция; экономические циклы и экономическая конъюнктура в сельском хозяйстве; аграрная политика; роль государства в рыночной экономике; социальная политика; деньги и банки; денежно-кредитная политика; государственные финансы; налогово-бюджетная политика.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 Международные экономические отношения.</w:t>
            </w:r>
          </w:p>
          <w:p w:rsidR="00EC40AD" w:rsidRPr="00EC40AD" w:rsidRDefault="00EC40AD" w:rsidP="00EC40AD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: 2 семестр – </w:t>
            </w: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2 курс – зачет, контрольная работа</w:t>
            </w:r>
          </w:p>
        </w:tc>
      </w:tr>
      <w:tr w:rsidR="00EC40AD" w:rsidRPr="00EC40AD" w:rsidTr="000D35A6">
        <w:tc>
          <w:tcPr>
            <w:tcW w:w="3374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7224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экономической теории и экономики АПК</w:t>
            </w:r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И. В. </w:t>
            </w:r>
            <w:proofErr w:type="spellStart"/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Грузков</w:t>
            </w:r>
            <w:proofErr w:type="spellEnd"/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C40AD" w:rsidRPr="00EC40AD" w:rsidRDefault="00EC40AD" w:rsidP="00EC40AD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C40AD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40AD" w:rsidRDefault="00EC40AD" w:rsidP="00EC4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CBB" w:rsidRPr="00EC40AD" w:rsidRDefault="00256CBB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EC40AD" w:rsidRPr="00EC40AD" w:rsidRDefault="00EC40AD" w:rsidP="00E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C40AD">
        <w:rPr>
          <w:rFonts w:ascii="Times New Roman" w:hAnsi="Times New Roman"/>
          <w:b/>
          <w:sz w:val="24"/>
          <w:szCs w:val="24"/>
          <w:u w:val="single"/>
        </w:rPr>
        <w:t>Агрометеорология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EC4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293"/>
        <w:gridCol w:w="6458"/>
      </w:tblGrid>
      <w:tr w:rsidR="00EC40AD" w:rsidRPr="00EC40AD" w:rsidTr="00A141E9">
        <w:tc>
          <w:tcPr>
            <w:tcW w:w="1820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EC40AD" w:rsidRPr="00EC40AD" w:rsidTr="00A141E9">
        <w:tc>
          <w:tcPr>
            <w:tcW w:w="1820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40AD" w:rsidRPr="00EC40AD" w:rsidTr="00A141E9">
        <w:tc>
          <w:tcPr>
            <w:tcW w:w="1820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1" w:type="dxa"/>
            <w:gridSpan w:val="2"/>
          </w:tcPr>
          <w:p w:rsidR="00EC40AD" w:rsidRPr="00EC40AD" w:rsidRDefault="00256CBB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EC40AD" w:rsidRPr="00EC40AD" w:rsidTr="00A141E9">
        <w:tc>
          <w:tcPr>
            <w:tcW w:w="1820" w:type="dxa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1" w:type="dxa"/>
            <w:gridSpan w:val="2"/>
          </w:tcPr>
          <w:p w:rsidR="00EC40AD" w:rsidRPr="00EC40AD" w:rsidRDefault="00EC40AD" w:rsidP="00EC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EC40AD" w:rsidRPr="00EC40AD" w:rsidTr="00A141E9">
        <w:tc>
          <w:tcPr>
            <w:tcW w:w="9571" w:type="dxa"/>
            <w:gridSpan w:val="3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 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час.</w:t>
            </w:r>
          </w:p>
        </w:tc>
      </w:tr>
      <w:tr w:rsidR="00EC40AD" w:rsidRPr="00EC40AD" w:rsidTr="00A141E9">
        <w:tc>
          <w:tcPr>
            <w:tcW w:w="3113" w:type="dxa"/>
            <w:gridSpan w:val="2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8" w:type="dxa"/>
          </w:tcPr>
          <w:p w:rsidR="00EC40AD" w:rsidRPr="00EC40AD" w:rsidRDefault="00EC40AD" w:rsidP="00EC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8" w:type="dxa"/>
          </w:tcPr>
          <w:p w:rsidR="00A141E9" w:rsidRPr="00927146" w:rsidRDefault="00A141E9" w:rsidP="00A141E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ч.</w:t>
            </w:r>
            <w:proofErr w:type="gramEnd"/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ч.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ч.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Формирование компетенций, направленных на получение теоретических и практических знаний  о воз</w:t>
            </w:r>
            <w:r w:rsidRPr="00EC40AD">
              <w:rPr>
                <w:rFonts w:ascii="Times New Roman" w:hAnsi="Times New Roman"/>
                <w:sz w:val="24"/>
                <w:szCs w:val="24"/>
              </w:rPr>
              <w:softHyphen/>
              <w:t>никновении и причинах разнообразия климатических факторов и влияния погодных условий на формирование урожайности и качества продукции сельскохозяйственных культур.</w:t>
            </w:r>
          </w:p>
          <w:p w:rsidR="00A141E9" w:rsidRPr="00EC40AD" w:rsidRDefault="00A141E9" w:rsidP="00A141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Формирование умений по оценке возможности их применения в профессиональной деятельности, овладение методами сбора, обработки и анализа данных </w:t>
            </w:r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по климатообразующим факторам и особенностям влияния погодных условий на вегетационные период развития и продуктивности сельскохозяйственных культур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Учебная дисциплина (модуль)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.0.20 «Агрометеорология»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входит в «Блок 1. Дисциплины (модули)», «Обязательная часть»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1E9" w:rsidRPr="00EC40AD" w:rsidRDefault="00A141E9" w:rsidP="00A14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ОПК-1.1 </w:t>
            </w:r>
            <w:r w:rsidRPr="00EC40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демонстрирует знание основных законов математических, естествен</w:t>
            </w:r>
            <w:r w:rsidR="006246E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онаучных и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агрономии.</w:t>
            </w:r>
          </w:p>
          <w:p w:rsidR="00A141E9" w:rsidRPr="00EC40AD" w:rsidRDefault="00A141E9" w:rsidP="00A14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и обосновывать их применение в профессиональной деятельности</w:t>
            </w:r>
          </w:p>
          <w:p w:rsidR="00A141E9" w:rsidRPr="00EC40AD" w:rsidRDefault="00A141E9" w:rsidP="00A14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A141E9" w:rsidRPr="00EC40AD" w:rsidRDefault="00A141E9" w:rsidP="00A1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территории.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141E9" w:rsidRPr="00EC40AD" w:rsidRDefault="00A141E9" w:rsidP="00A1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математических,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онаучных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дисциплин, необходимых для решения типовых задач в области агрономии (ОПК-1.1);</w:t>
            </w:r>
          </w:p>
          <w:p w:rsidR="00A141E9" w:rsidRPr="00EC40AD" w:rsidRDefault="00A141E9" w:rsidP="00A1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A141E9" w:rsidRPr="00EC40AD" w:rsidRDefault="00A141E9" w:rsidP="00A1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4.2).</w:t>
            </w:r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141E9" w:rsidRPr="00EC40AD" w:rsidRDefault="00A141E9" w:rsidP="00A1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учитывать основные законы математических,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онаучных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дисциплин, необходимых для решения типовых задач в области агрономии (ОПК-1.1);</w:t>
            </w:r>
          </w:p>
          <w:p w:rsidR="00A141E9" w:rsidRPr="00EC40AD" w:rsidRDefault="00A141E9" w:rsidP="00A1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использовать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анализировать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(ОПК-4.2).</w:t>
            </w:r>
          </w:p>
          <w:p w:rsidR="00A141E9" w:rsidRPr="00EC40AD" w:rsidRDefault="00A141E9" w:rsidP="00A1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A141E9" w:rsidRPr="00EC40AD" w:rsidRDefault="00A141E9" w:rsidP="00A1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 основных законов математических,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онаучных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дисциплин, необходимых для решения типовых задач в области агрономии (ОПК-1.1);</w:t>
            </w:r>
          </w:p>
          <w:p w:rsidR="00A141E9" w:rsidRPr="00EC40AD" w:rsidRDefault="00A141E9" w:rsidP="00A1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 анализа материалов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A141E9" w:rsidRPr="00EC40AD" w:rsidRDefault="00A141E9" w:rsidP="00A141E9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 элементов системы земледелия и технологии возделывания сельскохозяйственных культур применительно к почвенно-климатическим условиям с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(ОПК-4.2).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8" w:type="dxa"/>
          </w:tcPr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Земная атмосфера, как среда сельскохозяйственного производства.</w:t>
            </w:r>
          </w:p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Солнечная радиация и радиационный баланс.</w:t>
            </w:r>
          </w:p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Водяной пар в атмосфере</w:t>
            </w:r>
          </w:p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Температурный режим воздуха и почвы.</w:t>
            </w:r>
          </w:p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Ветер. Погода и ее предсказание.</w:t>
            </w:r>
          </w:p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Агрометеорологические прогнозы для 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х. производства.</w:t>
            </w:r>
          </w:p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Агрометеорологическое обеспечение 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х. производства.</w:t>
            </w:r>
          </w:p>
          <w:p w:rsidR="00A141E9" w:rsidRPr="00EC40AD" w:rsidRDefault="00A141E9" w:rsidP="00A141E9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44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Агроклиматическое районирование Ставропольского края.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3 семестр – зачет</w:t>
            </w:r>
            <w:r w:rsidR="006246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2 курс </w:t>
            </w:r>
            <w:r w:rsidR="006246E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6246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Кандидат с.-х. наук,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почвоведения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В.Я. Лысенко</w:t>
            </w:r>
          </w:p>
        </w:tc>
      </w:tr>
      <w:tr w:rsidR="00A141E9" w:rsidRPr="00EC40AD" w:rsidTr="00A141E9">
        <w:tc>
          <w:tcPr>
            <w:tcW w:w="3113" w:type="dxa"/>
            <w:gridSpan w:val="2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8" w:type="dxa"/>
          </w:tcPr>
          <w:p w:rsidR="00A141E9" w:rsidRPr="00EC40AD" w:rsidRDefault="00A141E9" w:rsidP="00A1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0AD" w:rsidRPr="00A96C0D" w:rsidRDefault="00EC40AD" w:rsidP="00EC40AD"/>
    <w:p w:rsidR="00EC40AD" w:rsidRPr="00A96C0D" w:rsidRDefault="00EC40AD" w:rsidP="00F26915">
      <w:pPr>
        <w:jc w:val="both"/>
      </w:pPr>
    </w:p>
    <w:p w:rsidR="00F26915" w:rsidRPr="00A96C0D" w:rsidRDefault="00F26915" w:rsidP="00F26915"/>
    <w:p w:rsidR="00F26915" w:rsidRPr="00A96C0D" w:rsidRDefault="00F26915" w:rsidP="00F26915"/>
    <w:p w:rsidR="00F26915" w:rsidRPr="00A96C0D" w:rsidRDefault="00F26915" w:rsidP="00F26915"/>
    <w:p w:rsidR="00F26915" w:rsidRPr="00A96C0D" w:rsidRDefault="00F26915" w:rsidP="00F26915"/>
    <w:p w:rsidR="00F26915" w:rsidRPr="00A96C0D" w:rsidRDefault="00F26915" w:rsidP="00F26915"/>
    <w:p w:rsidR="00CF0687" w:rsidRDefault="00CF0687" w:rsidP="00CF0687">
      <w:pPr>
        <w:ind w:firstLine="709"/>
        <w:jc w:val="center"/>
        <w:rPr>
          <w:b/>
          <w:highlight w:val="yellow"/>
        </w:rPr>
      </w:pPr>
    </w:p>
    <w:p w:rsidR="00CF0687" w:rsidRDefault="00CF0687" w:rsidP="00CF0687">
      <w:pPr>
        <w:ind w:firstLine="709"/>
        <w:jc w:val="center"/>
        <w:rPr>
          <w:b/>
          <w:highlight w:val="yellow"/>
        </w:rPr>
      </w:pPr>
    </w:p>
    <w:p w:rsidR="00E11AD9" w:rsidRDefault="00E11AD9" w:rsidP="00CF0687">
      <w:pPr>
        <w:ind w:firstLine="709"/>
        <w:jc w:val="center"/>
        <w:rPr>
          <w:b/>
          <w:highlight w:val="yellow"/>
        </w:rPr>
      </w:pPr>
    </w:p>
    <w:p w:rsidR="00E11AD9" w:rsidRDefault="00E11AD9" w:rsidP="00CF0687">
      <w:pPr>
        <w:ind w:firstLine="709"/>
        <w:jc w:val="center"/>
        <w:rPr>
          <w:b/>
          <w:highlight w:val="yellow"/>
        </w:rPr>
      </w:pPr>
    </w:p>
    <w:p w:rsidR="00E11AD9" w:rsidRDefault="00E11AD9" w:rsidP="00CF0687">
      <w:pPr>
        <w:ind w:firstLine="709"/>
        <w:jc w:val="center"/>
        <w:rPr>
          <w:b/>
          <w:highlight w:val="yellow"/>
        </w:rPr>
      </w:pPr>
    </w:p>
    <w:p w:rsidR="00E11AD9" w:rsidRDefault="00E11AD9" w:rsidP="00CF0687">
      <w:pPr>
        <w:ind w:firstLine="709"/>
        <w:jc w:val="center"/>
        <w:rPr>
          <w:b/>
          <w:highlight w:val="yellow"/>
        </w:rPr>
      </w:pPr>
    </w:p>
    <w:p w:rsidR="00E11AD9" w:rsidRDefault="00E11AD9" w:rsidP="00CF0687">
      <w:pPr>
        <w:ind w:firstLine="709"/>
        <w:jc w:val="center"/>
        <w:rPr>
          <w:b/>
          <w:highlight w:val="yellow"/>
        </w:rPr>
      </w:pPr>
    </w:p>
    <w:p w:rsidR="00E11AD9" w:rsidRDefault="00E11AD9" w:rsidP="00CF0687">
      <w:pPr>
        <w:ind w:firstLine="709"/>
        <w:jc w:val="center"/>
        <w:rPr>
          <w:b/>
          <w:highlight w:val="yellow"/>
        </w:rPr>
      </w:pPr>
    </w:p>
    <w:p w:rsidR="00E11AD9" w:rsidRDefault="00E11AD9" w:rsidP="00CF0687">
      <w:pPr>
        <w:ind w:firstLine="709"/>
        <w:jc w:val="center"/>
        <w:rPr>
          <w:b/>
          <w:highlight w:val="yellow"/>
        </w:rPr>
      </w:pPr>
    </w:p>
    <w:p w:rsidR="006246E8" w:rsidRDefault="006246E8" w:rsidP="00CF0687">
      <w:pPr>
        <w:ind w:firstLine="709"/>
        <w:jc w:val="center"/>
        <w:rPr>
          <w:b/>
          <w:highlight w:val="yellow"/>
        </w:rPr>
      </w:pPr>
    </w:p>
    <w:p w:rsidR="006246E8" w:rsidRDefault="006246E8" w:rsidP="00CF0687">
      <w:pPr>
        <w:ind w:firstLine="709"/>
        <w:jc w:val="center"/>
        <w:rPr>
          <w:b/>
          <w:highlight w:val="yellow"/>
        </w:rPr>
      </w:pPr>
    </w:p>
    <w:p w:rsidR="006246E8" w:rsidRDefault="006246E8" w:rsidP="00CF0687">
      <w:pPr>
        <w:ind w:firstLine="709"/>
        <w:jc w:val="center"/>
        <w:rPr>
          <w:b/>
          <w:highlight w:val="yellow"/>
        </w:rPr>
      </w:pPr>
    </w:p>
    <w:p w:rsidR="00CF0687" w:rsidRPr="006246E8" w:rsidRDefault="00CF0687" w:rsidP="006246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246E8" w:rsidRPr="006246E8" w:rsidRDefault="006246E8" w:rsidP="006246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46E8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6246E8" w:rsidRPr="006246E8" w:rsidRDefault="006246E8" w:rsidP="006246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46E8">
        <w:rPr>
          <w:rFonts w:ascii="Times New Roman" w:hAnsi="Times New Roman"/>
          <w:b/>
          <w:sz w:val="24"/>
          <w:szCs w:val="24"/>
        </w:rPr>
        <w:t>«Методика опытного дела»</w:t>
      </w:r>
    </w:p>
    <w:p w:rsidR="006246E8" w:rsidRPr="006246E8" w:rsidRDefault="006246E8" w:rsidP="00624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6246E8" w:rsidRPr="006246E8" w:rsidRDefault="006246E8" w:rsidP="00624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6246E8" w:rsidRPr="006246E8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6246E8" w:rsidRPr="006246E8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Pr="006246E8" w:rsidRDefault="006246E8" w:rsidP="0062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6246E8" w:rsidRPr="006246E8" w:rsidRDefault="006246E8" w:rsidP="0062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246E8" w:rsidRPr="006246E8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Pr="006246E8" w:rsidRDefault="006246E8" w:rsidP="0062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pBdr>
                <w:bottom w:val="single" w:sz="4" w:space="1" w:color="auto"/>
              </w:pBd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6246E8" w:rsidRPr="006246E8" w:rsidRDefault="006246E8" w:rsidP="0062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6246E8" w:rsidRPr="006246E8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час.</w:t>
            </w:r>
          </w:p>
        </w:tc>
      </w:tr>
      <w:tr w:rsidR="006246E8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E8" w:rsidRPr="006246E8" w:rsidTr="000D35A6">
        <w:trPr>
          <w:trHeight w:val="10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927146" w:rsidRDefault="006246E8" w:rsidP="006246E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EF7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7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  <w:r w:rsidR="00EF7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7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7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="001B4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ч.</w:t>
            </w:r>
            <w:proofErr w:type="gramEnd"/>
          </w:p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1B4AF4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 w:rsidR="001B4AF4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1B4AF4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AF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1B4AF4"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</w:t>
            </w:r>
            <w:r w:rsidR="001B4A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AF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ч.</w:t>
            </w:r>
          </w:p>
        </w:tc>
      </w:tr>
      <w:tr w:rsidR="006246E8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pStyle w:val="7"/>
              <w:rPr>
                <w:b w:val="0"/>
                <w:sz w:val="24"/>
                <w:szCs w:val="24"/>
              </w:rPr>
            </w:pPr>
            <w:r w:rsidRPr="006246E8">
              <w:rPr>
                <w:b w:val="0"/>
                <w:sz w:val="24"/>
                <w:szCs w:val="24"/>
              </w:rPr>
              <w:t>Является формирование знаний и умений будущих технологов сельскохозяйственного производства по методике опытного дела в области агрономии и методам статистической обработки результатов опытов.</w:t>
            </w:r>
          </w:p>
        </w:tc>
      </w:tr>
      <w:tr w:rsidR="006246E8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6246E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246E8">
              <w:rPr>
                <w:rFonts w:ascii="Times New Roman" w:hAnsi="Times New Roman"/>
                <w:sz w:val="24"/>
                <w:szCs w:val="24"/>
              </w:rPr>
              <w:t>.О.21 «Методика опытного дела» является дисциплиной  обязательной  части образовательной программы.</w:t>
            </w:r>
          </w:p>
        </w:tc>
      </w:tr>
      <w:tr w:rsidR="006246E8" w:rsidRPr="006246E8" w:rsidTr="000D35A6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="001B4A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рофесси</w:t>
            </w:r>
            <w:r w:rsidR="001B4A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 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ОПК-5 -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к участию в проведении экспериментальных исследований в профессиональной деятельности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ОПК-5.1 - под руководством специалиста более высокой квалификации участвует в проведении экспериментальных исследований в области агрономии;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ОПК-5.2 - использует классические и современные методы исследования в агрономии;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6E8" w:rsidRPr="006246E8" w:rsidRDefault="006246E8" w:rsidP="006246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ПК-1 - Способен осуществить сбор информации, необходимой для разработки системы земледелия и технологий возделывания сельскохозяйственных культур </w:t>
            </w:r>
          </w:p>
          <w:p w:rsidR="006246E8" w:rsidRPr="006246E8" w:rsidRDefault="006246E8" w:rsidP="006246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ПК-1.3 - пользуется специальными программами и базами данных при разработке технологий возделывания сельскохозяйственных культур;</w:t>
            </w:r>
          </w:p>
          <w:p w:rsidR="006246E8" w:rsidRPr="006246E8" w:rsidRDefault="006246E8" w:rsidP="006246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</w:t>
            </w:r>
            <w:r w:rsidRPr="006246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(посадки) сельскохозяйственных культур и ухода за ними</w:t>
            </w:r>
          </w:p>
          <w:p w:rsidR="006246E8" w:rsidRPr="006246E8" w:rsidRDefault="006246E8" w:rsidP="006246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ПК-6.2 - определяет качество посевного материала с использованием стандартных методов.</w:t>
            </w:r>
          </w:p>
        </w:tc>
      </w:tr>
      <w:tr w:rsidR="006246E8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должен: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методов закладки различных опытов (ОПК-5.1); 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классических и современных методов исследования в агрономии (ОПК-5.2); </w:t>
            </w:r>
          </w:p>
          <w:p w:rsidR="006246E8" w:rsidRPr="001B4AF4" w:rsidRDefault="001B4AF4" w:rsidP="001B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F4">
              <w:rPr>
                <w:rFonts w:ascii="Times New Roman" w:hAnsi="Times New Roman"/>
                <w:sz w:val="24"/>
                <w:szCs w:val="24"/>
              </w:rPr>
              <w:t xml:space="preserve">- требования к качеству посевного (посадочного) материала с.-х. культур </w:t>
            </w:r>
            <w:r w:rsidRPr="001B4AF4">
              <w:rPr>
                <w:rFonts w:ascii="Times New Roman" w:hAnsi="Times New Roman"/>
                <w:bCs/>
                <w:sz w:val="24"/>
                <w:szCs w:val="24"/>
              </w:rPr>
              <w:t>(ПК 6.2)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 заложить и провести опыты по испытанию новых агрономических приемов, технологий и сортов (ОПК-5.1);</w:t>
            </w:r>
          </w:p>
          <w:p w:rsidR="006246E8" w:rsidRPr="00491C2A" w:rsidRDefault="006246E8" w:rsidP="0049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 - планирования этапов научных исследований в агрономии (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 xml:space="preserve">ОПК-5.2); </w:t>
            </w:r>
          </w:p>
          <w:p w:rsidR="00491C2A" w:rsidRPr="00491C2A" w:rsidRDefault="00491C2A" w:rsidP="00491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 xml:space="preserve">ользоваться материалами почвенных и агрохимических исследований, прогнозами развития болезней и вредителей, справочными материалами для разработки элементов системы земледелия и технологи возделывания </w:t>
            </w:r>
            <w:proofErr w:type="spellStart"/>
            <w:r w:rsidRPr="00491C2A">
              <w:rPr>
                <w:rFonts w:ascii="Times New Roman" w:hAnsi="Times New Roman"/>
                <w:sz w:val="24"/>
                <w:szCs w:val="24"/>
              </w:rPr>
              <w:t>с.-х</w:t>
            </w:r>
            <w:proofErr w:type="spellEnd"/>
            <w:r w:rsidRPr="00491C2A">
              <w:rPr>
                <w:rFonts w:ascii="Times New Roman" w:hAnsi="Times New Roman"/>
                <w:sz w:val="24"/>
                <w:szCs w:val="24"/>
              </w:rPr>
              <w:t xml:space="preserve"> культур (ПК 1.3)</w:t>
            </w:r>
          </w:p>
          <w:p w:rsidR="00491C2A" w:rsidRPr="00491C2A" w:rsidRDefault="00491C2A" w:rsidP="0049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 xml:space="preserve">пределять объем работ  по технологическим операциям, количество работников и </w:t>
            </w:r>
            <w:proofErr w:type="spellStart"/>
            <w:r w:rsidRPr="00491C2A">
              <w:rPr>
                <w:rFonts w:ascii="Times New Roman" w:hAnsi="Times New Roman"/>
                <w:sz w:val="24"/>
                <w:szCs w:val="24"/>
              </w:rPr>
              <w:t>нормосмен</w:t>
            </w:r>
            <w:proofErr w:type="spellEnd"/>
            <w:r w:rsidRPr="00491C2A">
              <w:rPr>
                <w:rFonts w:ascii="Times New Roman" w:hAnsi="Times New Roman"/>
                <w:sz w:val="24"/>
                <w:szCs w:val="24"/>
              </w:rPr>
              <w:t xml:space="preserve"> при разработке технологических карт (ПК 1.3)</w:t>
            </w:r>
          </w:p>
          <w:p w:rsidR="00491C2A" w:rsidRPr="00491C2A" w:rsidRDefault="00491C2A" w:rsidP="00491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ользоваться специальными программами и базами данных при разработке технологий возделывания с.-х.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(ПК 1.3)</w:t>
            </w:r>
          </w:p>
          <w:p w:rsidR="00491C2A" w:rsidRPr="00491C2A" w:rsidRDefault="00491C2A" w:rsidP="00491C2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определять качество посевного материала с использованием стандартных методов</w:t>
            </w:r>
            <w:r w:rsidRPr="00491C2A">
              <w:rPr>
                <w:rFonts w:ascii="Times New Roman" w:hAnsi="Times New Roman"/>
                <w:bCs/>
                <w:sz w:val="24"/>
                <w:szCs w:val="24"/>
              </w:rPr>
              <w:t xml:space="preserve"> (ПК 6.2)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научных знаний по планированию и закладке полевых опытов (ОПК-5.1); 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использования основных элементов методики полевого опыта (ОПК-5.2); </w:t>
            </w:r>
          </w:p>
          <w:p w:rsidR="006246E8" w:rsidRPr="00491C2A" w:rsidRDefault="00491C2A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одготовка технологических карт возделывания сельскохозяйственных культур на основе разработанных технологий для организации рабочих процессов (ПК 1.3)</w:t>
            </w:r>
          </w:p>
        </w:tc>
      </w:tr>
      <w:tr w:rsidR="006246E8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1.Приемы и методы агрономических исследований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2.Планирование, закладка и проведение опытов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3.Частные  вопросы закладки и проведения полевых опытов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4.Приемы математической статистики в агрономических исследованиях</w:t>
            </w:r>
          </w:p>
        </w:tc>
      </w:tr>
      <w:tr w:rsidR="006246E8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>: 4 семестр – зачет с оценкой</w:t>
            </w:r>
          </w:p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>: 3 курс – зачет с оценкой, контрольная работа.</w:t>
            </w:r>
          </w:p>
        </w:tc>
      </w:tr>
      <w:tr w:rsidR="006246E8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B66F49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профессора Ф.И. </w:t>
            </w:r>
            <w:proofErr w:type="spellStart"/>
            <w:r w:rsidRPr="006246E8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="00B6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 xml:space="preserve">И. А. Донец </w:t>
            </w:r>
          </w:p>
        </w:tc>
      </w:tr>
    </w:tbl>
    <w:p w:rsidR="00B66F49" w:rsidRDefault="00B66F49" w:rsidP="006246E8">
      <w:pPr>
        <w:pStyle w:val="Standard"/>
        <w:jc w:val="center"/>
        <w:rPr>
          <w:rFonts w:cs="Times New Roman"/>
          <w:b/>
          <w:lang w:val="ru-RU"/>
        </w:rPr>
      </w:pPr>
    </w:p>
    <w:p w:rsidR="00B66F49" w:rsidRDefault="00B66F49" w:rsidP="006246E8">
      <w:pPr>
        <w:pStyle w:val="Standard"/>
        <w:jc w:val="center"/>
        <w:rPr>
          <w:rFonts w:cs="Times New Roman"/>
          <w:b/>
          <w:lang w:val="ru-RU"/>
        </w:rPr>
      </w:pPr>
    </w:p>
    <w:p w:rsidR="00B66F49" w:rsidRDefault="00B66F49" w:rsidP="006246E8">
      <w:pPr>
        <w:pStyle w:val="Standard"/>
        <w:jc w:val="center"/>
        <w:rPr>
          <w:rFonts w:cs="Times New Roman"/>
          <w:b/>
          <w:lang w:val="ru-RU"/>
        </w:rPr>
      </w:pPr>
    </w:p>
    <w:p w:rsidR="006246E8" w:rsidRPr="006246E8" w:rsidRDefault="006246E8" w:rsidP="006246E8">
      <w:pPr>
        <w:pStyle w:val="Standard"/>
        <w:jc w:val="center"/>
        <w:rPr>
          <w:rFonts w:cs="Times New Roman"/>
          <w:b/>
          <w:lang w:val="ru-RU"/>
        </w:rPr>
      </w:pPr>
      <w:r w:rsidRPr="006246E8">
        <w:rPr>
          <w:rFonts w:cs="Times New Roman"/>
          <w:b/>
          <w:lang w:val="ru-RU"/>
        </w:rPr>
        <w:lastRenderedPageBreak/>
        <w:t>Аннотация рабочей программы дисциплины</w:t>
      </w:r>
    </w:p>
    <w:p w:rsidR="006246E8" w:rsidRPr="006246E8" w:rsidRDefault="006246E8" w:rsidP="006246E8">
      <w:pPr>
        <w:pStyle w:val="Standard"/>
        <w:ind w:firstLine="709"/>
        <w:jc w:val="center"/>
        <w:rPr>
          <w:rFonts w:cs="Times New Roman"/>
        </w:rPr>
      </w:pPr>
      <w:r w:rsidRPr="006246E8">
        <w:rPr>
          <w:rFonts w:cs="Times New Roman"/>
          <w:b/>
        </w:rPr>
        <w:t>«</w:t>
      </w:r>
      <w:r w:rsidRPr="006246E8">
        <w:rPr>
          <w:rFonts w:cs="Times New Roman"/>
          <w:b/>
          <w:lang w:val="ru-RU"/>
        </w:rPr>
        <w:t>Земледелие</w:t>
      </w:r>
      <w:r w:rsidRPr="006246E8">
        <w:rPr>
          <w:rFonts w:cs="Times New Roman"/>
          <w:b/>
        </w:rPr>
        <w:t>»</w:t>
      </w:r>
    </w:p>
    <w:p w:rsidR="006246E8" w:rsidRPr="006246E8" w:rsidRDefault="006246E8" w:rsidP="00624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6246E8" w:rsidRPr="006246E8" w:rsidRDefault="006246E8" w:rsidP="00624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6"/>
        <w:gridCol w:w="12"/>
        <w:gridCol w:w="6379"/>
      </w:tblGrid>
      <w:tr w:rsidR="006246E8" w:rsidRPr="006246E8" w:rsidTr="000D35A6">
        <w:trPr>
          <w:trHeight w:val="160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246E8">
              <w:rPr>
                <w:rFonts w:cs="Times New Roman"/>
                <w:b/>
                <w:bCs/>
              </w:rPr>
              <w:t>35.03</w:t>
            </w:r>
            <w:r w:rsidR="00B66F49">
              <w:rPr>
                <w:rFonts w:cs="Times New Roman"/>
                <w:b/>
                <w:bCs/>
                <w:lang w:val="ru-RU"/>
              </w:rPr>
              <w:t>.</w:t>
            </w:r>
            <w:r w:rsidRPr="006246E8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Агрономия</w:t>
            </w:r>
          </w:p>
        </w:tc>
      </w:tr>
      <w:tr w:rsidR="006246E8" w:rsidRPr="006246E8" w:rsidTr="000D35A6">
        <w:trPr>
          <w:trHeight w:val="306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6246E8">
              <w:rPr>
                <w:rFonts w:cs="Times New Roman"/>
                <w:bCs/>
              </w:rPr>
              <w:t>код</w:t>
            </w:r>
            <w:proofErr w:type="spellEnd"/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>Наименование направления подготовки</w:t>
            </w:r>
          </w:p>
        </w:tc>
      </w:tr>
      <w:tr w:rsidR="006246E8" w:rsidRPr="006246E8" w:rsidTr="000D35A6">
        <w:trPr>
          <w:trHeight w:val="268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B66F49" w:rsidRDefault="00B66F49" w:rsidP="006246E8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B66F49">
              <w:rPr>
                <w:rFonts w:cs="Times New Roman"/>
                <w:b/>
                <w:bCs/>
                <w:lang w:val="ru-RU"/>
              </w:rPr>
              <w:t>Агрономия</w:t>
            </w:r>
          </w:p>
        </w:tc>
      </w:tr>
      <w:tr w:rsidR="006246E8" w:rsidRPr="006246E8" w:rsidTr="000D35A6">
        <w:trPr>
          <w:trHeight w:val="271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>Профиль</w:t>
            </w:r>
          </w:p>
        </w:tc>
      </w:tr>
      <w:tr w:rsidR="006246E8" w:rsidRPr="006246E8" w:rsidTr="000D35A6">
        <w:trPr>
          <w:trHeight w:val="438"/>
        </w:trPr>
        <w:tc>
          <w:tcPr>
            <w:tcW w:w="9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6246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66F49">
              <w:rPr>
                <w:rFonts w:ascii="Times New Roman" w:hAnsi="Times New Roman"/>
                <w:bCs/>
                <w:sz w:val="24"/>
                <w:szCs w:val="24"/>
              </w:rPr>
              <w:t>з.е</w:t>
            </w:r>
            <w:proofErr w:type="spellEnd"/>
            <w:r w:rsidR="00B66F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246E8">
              <w:rPr>
                <w:rFonts w:ascii="Times New Roman" w:hAnsi="Times New Roman"/>
                <w:bCs/>
                <w:sz w:val="24"/>
                <w:szCs w:val="24"/>
              </w:rPr>
              <w:t>, 216 час.</w:t>
            </w:r>
          </w:p>
        </w:tc>
      </w:tr>
      <w:tr w:rsidR="006246E8" w:rsidRPr="006246E8" w:rsidTr="000D35A6">
        <w:trPr>
          <w:trHeight w:val="270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</w:p>
        </w:tc>
      </w:tr>
      <w:tr w:rsidR="006246E8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  <w:shd w:val="clear" w:color="auto" w:fill="FFFFFF"/>
                <w:lang w:val="ru-RU"/>
              </w:rPr>
            </w:pPr>
            <w:r w:rsidRPr="006246E8">
              <w:rPr>
                <w:rFonts w:cs="Times New Roman"/>
                <w:b/>
                <w:bCs/>
                <w:shd w:val="clear" w:color="auto" w:fill="FFFFFF"/>
                <w:lang w:val="ru-RU"/>
              </w:rPr>
              <w:t>Программой дисциплины предусмотрены следующие виды занятий</w:t>
            </w: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9" w:rsidRPr="00927146" w:rsidRDefault="00B66F49" w:rsidP="00B66F4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контроль –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6246E8" w:rsidRPr="006246E8" w:rsidRDefault="00B66F49" w:rsidP="00B6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4A32B9">
              <w:rPr>
                <w:rFonts w:ascii="Times New Roman" w:hAnsi="Times New Roman"/>
                <w:sz w:val="24"/>
                <w:szCs w:val="24"/>
              </w:rPr>
              <w:t>10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 w:rsidR="004A32B9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2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2B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4A32B9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2B9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4A3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6246E8" w:rsidRPr="006246E8" w:rsidTr="000D35A6">
        <w:trPr>
          <w:trHeight w:val="151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</w:p>
        </w:tc>
      </w:tr>
      <w:tr w:rsidR="006246E8" w:rsidRPr="006246E8" w:rsidTr="000D35A6">
        <w:trPr>
          <w:trHeight w:val="2290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lang w:val="ru-RU"/>
              </w:rPr>
            </w:pPr>
            <w:r w:rsidRPr="006246E8">
              <w:rPr>
                <w:rFonts w:cs="Times New Roman"/>
                <w:b/>
                <w:lang w:val="ru-RU"/>
              </w:rPr>
              <w:t>Цель изучения дисциплины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 Целью освоения дисциплины «Земледелие» является формирование у студентов </w:t>
            </w:r>
            <w:proofErr w:type="spellStart"/>
            <w:r w:rsidRPr="006246E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246E8">
              <w:rPr>
                <w:rFonts w:ascii="Times New Roman" w:hAnsi="Times New Roman"/>
                <w:sz w:val="24"/>
                <w:szCs w:val="24"/>
              </w:rPr>
              <w:t xml:space="preserve"> компетенций, направленных на получение теоретических знании и практических навыков по разработке севооборотов, обработки почвы, управлению фитосанитарным состоянием, рациональному использованию пахотных земель, повышению их плодородия и защите почв от эрозии и дефляции с целью получения стабильного урожая.</w:t>
            </w:r>
          </w:p>
        </w:tc>
      </w:tr>
      <w:tr w:rsidR="006246E8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Место дисциплины в структуре</w:t>
            </w:r>
            <w:r w:rsidRPr="006246E8">
              <w:rPr>
                <w:rFonts w:cs="Times New Roman"/>
                <w:b/>
                <w:bCs/>
              </w:rPr>
              <w:t xml:space="preserve"> ОП </w:t>
            </w:r>
            <w:proofErr w:type="gramStart"/>
            <w:r w:rsidRPr="006246E8">
              <w:rPr>
                <w:rFonts w:cs="Times New Roman"/>
                <w:b/>
                <w:bCs/>
              </w:rPr>
              <w:t>ВО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jc w:val="both"/>
              <w:rPr>
                <w:rFonts w:cs="Times New Roman"/>
              </w:rPr>
            </w:pPr>
            <w:r w:rsidRPr="006246E8">
              <w:rPr>
                <w:rFonts w:eastAsia="Tahoma" w:cs="Times New Roman"/>
                <w:lang w:val="ru-RU"/>
              </w:rPr>
              <w:t xml:space="preserve">Дисциплина </w:t>
            </w:r>
            <w:r w:rsidRPr="006246E8">
              <w:rPr>
                <w:rFonts w:eastAsia="Tahoma" w:cs="Times New Roman"/>
              </w:rPr>
              <w:t>Б</w:t>
            </w:r>
            <w:proofErr w:type="gramStart"/>
            <w:r w:rsidRPr="006246E8">
              <w:rPr>
                <w:rFonts w:eastAsia="Tahoma" w:cs="Times New Roman"/>
              </w:rPr>
              <w:t>1</w:t>
            </w:r>
            <w:proofErr w:type="gramEnd"/>
            <w:r w:rsidRPr="006246E8">
              <w:rPr>
                <w:rFonts w:eastAsia="Tahoma" w:cs="Times New Roman"/>
              </w:rPr>
              <w:t xml:space="preserve">.О.22 </w:t>
            </w:r>
            <w:r w:rsidRPr="006246E8">
              <w:rPr>
                <w:rFonts w:cs="Times New Roman"/>
              </w:rPr>
              <w:t xml:space="preserve"> «</w:t>
            </w:r>
            <w:r w:rsidRPr="006246E8">
              <w:rPr>
                <w:rFonts w:cs="Times New Roman"/>
                <w:lang w:val="ru-RU"/>
              </w:rPr>
              <w:t>Земледелие</w:t>
            </w:r>
            <w:r w:rsidRPr="006246E8">
              <w:rPr>
                <w:rFonts w:cs="Times New Roman"/>
              </w:rPr>
              <w:t xml:space="preserve">» </w:t>
            </w:r>
            <w:r w:rsidRPr="006246E8">
              <w:rPr>
                <w:rFonts w:cs="Times New Roman"/>
                <w:lang w:val="ru-RU"/>
              </w:rPr>
              <w:t xml:space="preserve">входит </w:t>
            </w:r>
            <w:r w:rsidRPr="006246E8">
              <w:rPr>
                <w:rFonts w:cs="Times New Roman"/>
              </w:rPr>
              <w:t>в «</w:t>
            </w:r>
            <w:r w:rsidRPr="006246E8">
              <w:rPr>
                <w:rFonts w:cs="Times New Roman"/>
                <w:lang w:val="ru-RU"/>
              </w:rPr>
              <w:t>Блок</w:t>
            </w:r>
            <w:r w:rsidRPr="006246E8">
              <w:rPr>
                <w:rFonts w:cs="Times New Roman"/>
              </w:rPr>
              <w:t xml:space="preserve"> 1.</w:t>
            </w:r>
            <w:r w:rsidRPr="006246E8">
              <w:rPr>
                <w:rFonts w:cs="Times New Roman"/>
                <w:lang w:val="ru-RU"/>
              </w:rPr>
              <w:t xml:space="preserve"> Дисциплины </w:t>
            </w:r>
            <w:r w:rsidRPr="006246E8">
              <w:rPr>
                <w:rFonts w:cs="Times New Roman"/>
              </w:rPr>
              <w:t>(</w:t>
            </w:r>
            <w:proofErr w:type="spellStart"/>
            <w:r w:rsidRPr="006246E8">
              <w:rPr>
                <w:rFonts w:cs="Times New Roman"/>
              </w:rPr>
              <w:t>модули</w:t>
            </w:r>
            <w:proofErr w:type="spellEnd"/>
            <w:r w:rsidRPr="006246E8">
              <w:rPr>
                <w:rFonts w:cs="Times New Roman"/>
              </w:rPr>
              <w:t>)», «</w:t>
            </w:r>
            <w:r w:rsidRPr="006246E8">
              <w:rPr>
                <w:rFonts w:cs="Times New Roman"/>
                <w:lang w:val="ru-RU"/>
              </w:rPr>
              <w:t>Обязательная часть</w:t>
            </w:r>
            <w:r w:rsidRPr="006246E8">
              <w:rPr>
                <w:rFonts w:cs="Times New Roman"/>
              </w:rPr>
              <w:t>»</w:t>
            </w:r>
            <w:r w:rsidRPr="006246E8">
              <w:rPr>
                <w:rFonts w:cs="Times New Roman"/>
              </w:rPr>
              <w:tab/>
            </w:r>
            <w:r w:rsidRPr="006246E8">
              <w:rPr>
                <w:rFonts w:cs="Times New Roman"/>
              </w:rPr>
              <w:tab/>
            </w:r>
          </w:p>
        </w:tc>
      </w:tr>
      <w:tr w:rsidR="006246E8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6246E8">
              <w:rPr>
                <w:rFonts w:cs="Times New Roman"/>
                <w:b/>
                <w:shd w:val="clear" w:color="auto" w:fill="FFFFFF"/>
                <w:lang w:val="ru-RU"/>
              </w:rPr>
              <w:t>Компетенции и индикато</w:t>
            </w:r>
            <w:proofErr w:type="gramStart"/>
            <w:r w:rsidRPr="006246E8">
              <w:rPr>
                <w:rFonts w:cs="Times New Roman"/>
                <w:b/>
                <w:shd w:val="clear" w:color="auto" w:fill="FFFFFF"/>
                <w:lang w:val="ru-RU"/>
              </w:rPr>
              <w:t>р(</w:t>
            </w:r>
            <w:proofErr w:type="spellStart"/>
            <w:proofErr w:type="gramEnd"/>
            <w:r w:rsidRPr="006246E8">
              <w:rPr>
                <w:rFonts w:cs="Times New Roman"/>
                <w:b/>
                <w:shd w:val="clear" w:color="auto" w:fill="FFFFFF"/>
                <w:lang w:val="ru-RU"/>
              </w:rPr>
              <w:t>ы</w:t>
            </w:r>
            <w:proofErr w:type="spellEnd"/>
            <w:r w:rsidRPr="006246E8">
              <w:rPr>
                <w:rFonts w:cs="Times New Roman"/>
                <w:b/>
                <w:shd w:val="clear" w:color="auto" w:fill="FFFFFF"/>
                <w:lang w:val="ru-RU"/>
              </w:rPr>
              <w:t>) достижения компетенций, формируемые в результате освоения дисциплины</w:t>
            </w: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ОПК-4.1 - и</w:t>
            </w:r>
            <w:r w:rsidRPr="006246E8">
              <w:rPr>
                <w:rFonts w:ascii="Times New Roman" w:eastAsia="Tahoma" w:hAnsi="Times New Roman"/>
                <w:i/>
                <w:sz w:val="24"/>
                <w:szCs w:val="24"/>
              </w:rPr>
              <w:t>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6246E8" w:rsidRPr="006246E8" w:rsidRDefault="006246E8" w:rsidP="006246E8">
            <w:pPr>
              <w:pStyle w:val="Standard"/>
              <w:ind w:left="34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imes New Roman" w:cs="Times New Roman"/>
                <w:i/>
                <w:lang w:val="ru-RU"/>
              </w:rPr>
              <w:t>ОПК-4.2 - о</w:t>
            </w:r>
            <w:r w:rsidRPr="006246E8">
              <w:rPr>
                <w:rFonts w:eastAsia="Tahoma" w:cs="Times New Roman"/>
                <w:i/>
                <w:lang w:val="ru-RU"/>
              </w:rPr>
              <w:t xml:space="preserve">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6246E8">
              <w:rPr>
                <w:rFonts w:eastAsia="Tahoma" w:cs="Times New Roman"/>
                <w:i/>
                <w:lang w:val="ru-RU"/>
              </w:rPr>
              <w:t>агроландшафтной</w:t>
            </w:r>
            <w:proofErr w:type="spellEnd"/>
            <w:r w:rsidRPr="006246E8">
              <w:rPr>
                <w:rFonts w:eastAsia="Tahoma" w:cs="Times New Roman"/>
                <w:i/>
                <w:lang w:val="ru-RU"/>
              </w:rPr>
              <w:t xml:space="preserve"> характеристики территории.</w:t>
            </w:r>
          </w:p>
          <w:p w:rsidR="006246E8" w:rsidRPr="006246E8" w:rsidRDefault="006246E8" w:rsidP="006246E8">
            <w:pPr>
              <w:pStyle w:val="Standard"/>
              <w:ind w:left="34"/>
              <w:jc w:val="both"/>
              <w:rPr>
                <w:rFonts w:cs="Times New Roman"/>
                <w:i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ind w:left="34"/>
              <w:jc w:val="both"/>
              <w:rPr>
                <w:rFonts w:cs="Times New Roman"/>
                <w:b/>
                <w:lang w:val="ru-RU"/>
              </w:rPr>
            </w:pPr>
            <w:r w:rsidRPr="006246E8">
              <w:rPr>
                <w:rFonts w:cs="Times New Roman"/>
                <w:b/>
                <w:lang w:val="ru-RU"/>
              </w:rPr>
              <w:t>Профессиональные компетенции (ПК):</w:t>
            </w:r>
          </w:p>
          <w:p w:rsidR="006246E8" w:rsidRPr="006246E8" w:rsidRDefault="006246E8" w:rsidP="006246E8">
            <w:pPr>
              <w:pStyle w:val="Standard"/>
              <w:ind w:left="34"/>
              <w:jc w:val="both"/>
              <w:rPr>
                <w:rFonts w:cs="Times New Roman"/>
                <w:b/>
                <w:lang w:val="ru-RU"/>
              </w:rPr>
            </w:pPr>
          </w:p>
          <w:p w:rsidR="006246E8" w:rsidRPr="006246E8" w:rsidRDefault="006246E8" w:rsidP="006246E8">
            <w:pPr>
              <w:pStyle w:val="Standard"/>
              <w:ind w:left="34"/>
              <w:jc w:val="both"/>
              <w:rPr>
                <w:rFonts w:cs="Times New Roman"/>
                <w:b/>
              </w:rPr>
            </w:pPr>
            <w:r w:rsidRPr="006246E8">
              <w:rPr>
                <w:rFonts w:eastAsia="Tahoma" w:cs="Times New Roman"/>
                <w:b/>
                <w:lang w:val="ru-RU"/>
              </w:rPr>
              <w:t xml:space="preserve">ПК-2 - </w:t>
            </w:r>
            <w:proofErr w:type="spellStart"/>
            <w:proofErr w:type="gramStart"/>
            <w:r w:rsidRPr="006246E8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разработать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систему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севооборотов</w:t>
            </w:r>
            <w:proofErr w:type="spellEnd"/>
            <w:r w:rsidRPr="006246E8">
              <w:rPr>
                <w:rFonts w:cs="Times New Roman"/>
                <w:b/>
              </w:rPr>
              <w:t xml:space="preserve"> с </w:t>
            </w:r>
            <w:proofErr w:type="spellStart"/>
            <w:r w:rsidRPr="006246E8">
              <w:rPr>
                <w:rFonts w:cs="Times New Roman"/>
                <w:b/>
              </w:rPr>
              <w:t>учетом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агроландшафтной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характеристики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территории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lastRenderedPageBreak/>
              <w:t>для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эффективного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использования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земельных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ресурсов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lang w:val="ru-RU"/>
              </w:rPr>
              <w:t xml:space="preserve"> </w:t>
            </w:r>
            <w:r w:rsidRPr="006246E8">
              <w:rPr>
                <w:rFonts w:eastAsia="Tahoma" w:cs="Times New Roman"/>
                <w:i/>
                <w:lang w:val="ru-RU"/>
              </w:rPr>
              <w:t>ПК-2.1 - у</w:t>
            </w:r>
            <w:proofErr w:type="spellStart"/>
            <w:r w:rsidRPr="006246E8">
              <w:rPr>
                <w:rFonts w:cs="Times New Roman"/>
                <w:i/>
              </w:rPr>
              <w:t>станавливает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соответствие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агроландшафтных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условий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требованиям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сельскохозяйственных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культур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 xml:space="preserve">ПК-2.2 - </w:t>
            </w:r>
            <w:r w:rsidRPr="006246E8">
              <w:rPr>
                <w:rFonts w:cs="Times New Roman"/>
                <w:i/>
                <w:lang w:val="ru-RU"/>
              </w:rPr>
              <w:t>с</w:t>
            </w:r>
            <w:proofErr w:type="spellStart"/>
            <w:r w:rsidRPr="006246E8">
              <w:rPr>
                <w:rFonts w:cs="Times New Roman"/>
                <w:i/>
              </w:rPr>
              <w:t>оставляет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схемы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севооборотов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соблюдением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научно-обоснованных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принципов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чередования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культур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 xml:space="preserve">ПК-2.3 - </w:t>
            </w:r>
            <w:r w:rsidRPr="006246E8">
              <w:rPr>
                <w:rFonts w:cs="Times New Roman"/>
                <w:i/>
                <w:lang w:val="ru-RU"/>
              </w:rPr>
              <w:t>с</w:t>
            </w:r>
            <w:proofErr w:type="spellStart"/>
            <w:r w:rsidRPr="006246E8">
              <w:rPr>
                <w:rFonts w:cs="Times New Roman"/>
                <w:i/>
              </w:rPr>
              <w:t>оставляет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планы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введения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севооборотов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ротационные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таблицы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 xml:space="preserve">ПК-2.4 - </w:t>
            </w:r>
            <w:proofErr w:type="spellStart"/>
            <w:r w:rsidRPr="006246E8">
              <w:rPr>
                <w:rFonts w:cs="Times New Roman"/>
                <w:i/>
              </w:rPr>
              <w:t>Определяет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оптимальные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размеры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контуры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полей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учетом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зональных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особенностей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b/>
                <w:lang w:val="ru-RU"/>
              </w:rPr>
            </w:pPr>
            <w:r w:rsidRPr="006246E8">
              <w:rPr>
                <w:rFonts w:eastAsia="Tahoma" w:cs="Times New Roman"/>
                <w:b/>
                <w:lang w:val="ru-RU"/>
              </w:rPr>
              <w:t xml:space="preserve">ПК-3 - </w:t>
            </w:r>
            <w:proofErr w:type="spellStart"/>
            <w:proofErr w:type="gramStart"/>
            <w:r w:rsidRPr="006246E8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комплектовать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почвообрабатывающие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посевные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уборочные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агрегаты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агрегаты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для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внесения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удобрений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борьбы</w:t>
            </w:r>
            <w:proofErr w:type="spellEnd"/>
            <w:r w:rsidRPr="006246E8">
              <w:rPr>
                <w:rFonts w:cs="Times New Roman"/>
                <w:b/>
              </w:rPr>
              <w:t xml:space="preserve"> с </w:t>
            </w:r>
            <w:proofErr w:type="spellStart"/>
            <w:r w:rsidRPr="006246E8">
              <w:rPr>
                <w:rFonts w:cs="Times New Roman"/>
                <w:b/>
              </w:rPr>
              <w:t>вредителями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болезнями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сельскохозяйственных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растений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определять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схемы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их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движения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полям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проводить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технологические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регулировки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>ПК-3.1 - к</w:t>
            </w:r>
            <w:proofErr w:type="spellStart"/>
            <w:r w:rsidRPr="006246E8">
              <w:rPr>
                <w:rFonts w:cs="Times New Roman"/>
                <w:i/>
              </w:rPr>
              <w:t>омплектует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агрегаты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для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 в </w:t>
            </w:r>
            <w:proofErr w:type="spellStart"/>
            <w:r w:rsidRPr="006246E8">
              <w:rPr>
                <w:rFonts w:cs="Times New Roman"/>
                <w:i/>
              </w:rPr>
              <w:t>севооборотах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контролирует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качество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выполнения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работ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b/>
                <w:lang w:val="ru-RU"/>
              </w:rPr>
            </w:pPr>
            <w:r w:rsidRPr="006246E8">
              <w:rPr>
                <w:rFonts w:eastAsia="Tahoma" w:cs="Times New Roman"/>
                <w:b/>
                <w:lang w:val="ru-RU"/>
              </w:rPr>
              <w:t xml:space="preserve">ПК-5 - </w:t>
            </w:r>
            <w:proofErr w:type="spellStart"/>
            <w:proofErr w:type="gramStart"/>
            <w:r w:rsidRPr="006246E8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разработать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рациональные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системы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обработки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почвы</w:t>
            </w:r>
            <w:proofErr w:type="spellEnd"/>
            <w:r w:rsidRPr="006246E8">
              <w:rPr>
                <w:rFonts w:cs="Times New Roman"/>
                <w:b/>
              </w:rPr>
              <w:t xml:space="preserve"> в </w:t>
            </w:r>
            <w:proofErr w:type="spellStart"/>
            <w:r w:rsidRPr="006246E8">
              <w:rPr>
                <w:rFonts w:cs="Times New Roman"/>
                <w:b/>
              </w:rPr>
              <w:t>севооборотах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 xml:space="preserve">ПК-5.1 - </w:t>
            </w:r>
            <w:proofErr w:type="spellStart"/>
            <w:r w:rsidRPr="006246E8">
              <w:rPr>
                <w:rFonts w:eastAsia="Tahoma" w:cs="Times New Roman"/>
                <w:i/>
                <w:lang w:val="ru-RU"/>
              </w:rPr>
              <w:t>д</w:t>
            </w:r>
            <w:r w:rsidRPr="006246E8">
              <w:rPr>
                <w:rFonts w:cs="Times New Roman"/>
                <w:i/>
              </w:rPr>
              <w:t>емонстрирует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знания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типов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приемов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, </w:t>
            </w:r>
            <w:proofErr w:type="spellStart"/>
            <w:r w:rsidRPr="006246E8">
              <w:rPr>
                <w:rFonts w:cs="Times New Roman"/>
                <w:i/>
              </w:rPr>
              <w:t>специальных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приемов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борьбе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сорной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растительностью</w:t>
            </w:r>
            <w:proofErr w:type="spellEnd"/>
          </w:p>
          <w:p w:rsidR="006246E8" w:rsidRPr="006246E8" w:rsidRDefault="006246E8" w:rsidP="006246E8">
            <w:pPr>
              <w:pStyle w:val="Standard"/>
              <w:jc w:val="both"/>
              <w:rPr>
                <w:rFonts w:eastAsia="Tahoma" w:cs="Times New Roman"/>
                <w:i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>ПК-5.2 - о</w:t>
            </w:r>
            <w:proofErr w:type="spellStart"/>
            <w:r w:rsidRPr="006246E8">
              <w:rPr>
                <w:rFonts w:cs="Times New Roman"/>
                <w:i/>
              </w:rPr>
              <w:t>пределяет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набор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последовательность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реализации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приемов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под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различные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сельскохозяйственные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культуры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для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создания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заданных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свойств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минимальными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энергетическими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затратами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</w:p>
        </w:tc>
      </w:tr>
      <w:tr w:rsidR="006246E8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lastRenderedPageBreak/>
              <w:t>Знания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умения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навыки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получаемые</w:t>
            </w:r>
            <w:proofErr w:type="spellEnd"/>
            <w:r w:rsidRPr="006246E8">
              <w:rPr>
                <w:rFonts w:cs="Times New Roman"/>
                <w:b/>
              </w:rPr>
              <w:t xml:space="preserve"> в </w:t>
            </w:r>
            <w:proofErr w:type="spellStart"/>
            <w:r w:rsidRPr="006246E8">
              <w:rPr>
                <w:rFonts w:cs="Times New Roman"/>
                <w:b/>
              </w:rPr>
              <w:t>процессе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изучения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дисциплины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6246E8" w:rsidRPr="006246E8" w:rsidRDefault="006246E8" w:rsidP="0071155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</w:t>
            </w: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6246E8">
              <w:rPr>
                <w:rFonts w:ascii="Times New Roman" w:eastAsia="Tahoma" w:hAnsi="Times New Roman"/>
                <w:sz w:val="24"/>
                <w:szCs w:val="24"/>
              </w:rPr>
              <w:t>агроландшафтной</w:t>
            </w:r>
            <w:proofErr w:type="spellEnd"/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711555" w:rsidRPr="00711555" w:rsidRDefault="006246E8" w:rsidP="0071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711555">
              <w:rPr>
                <w:rFonts w:ascii="Times New Roman" w:hAnsi="Times New Roman"/>
                <w:sz w:val="24"/>
                <w:szCs w:val="24"/>
              </w:rPr>
              <w:t>- н</w:t>
            </w:r>
            <w:r w:rsidR="00711555" w:rsidRPr="00711555">
              <w:rPr>
                <w:rFonts w:ascii="Times New Roman" w:hAnsi="Times New Roman"/>
                <w:sz w:val="24"/>
                <w:szCs w:val="24"/>
              </w:rPr>
              <w:t>аучно-обоснованные принципы чередования культур в севооборотах (ПК 2.2)</w:t>
            </w:r>
          </w:p>
          <w:p w:rsidR="00711555" w:rsidRPr="00711555" w:rsidRDefault="00711555" w:rsidP="0071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711555">
              <w:rPr>
                <w:rFonts w:ascii="Times New Roman" w:hAnsi="Times New Roman"/>
                <w:sz w:val="24"/>
                <w:szCs w:val="24"/>
              </w:rPr>
              <w:t>ипы и виды севооборотов (ПК 2.2)</w:t>
            </w:r>
          </w:p>
          <w:p w:rsidR="00711555" w:rsidRPr="00711555" w:rsidRDefault="00711555" w:rsidP="0071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711555">
              <w:rPr>
                <w:rFonts w:ascii="Times New Roman" w:hAnsi="Times New Roman"/>
                <w:sz w:val="24"/>
                <w:szCs w:val="24"/>
              </w:rPr>
              <w:t>ипы и приемы обработки почвы, специальные приемы обработки почвы при борьбе с сорной растительностью (ПК 5.1)</w:t>
            </w:r>
          </w:p>
          <w:p w:rsidR="00711555" w:rsidRPr="00711555" w:rsidRDefault="00711555" w:rsidP="0071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11555">
              <w:rPr>
                <w:rFonts w:ascii="Times New Roman" w:hAnsi="Times New Roman"/>
                <w:sz w:val="24"/>
                <w:szCs w:val="24"/>
              </w:rPr>
              <w:t xml:space="preserve">пособы снижения </w:t>
            </w:r>
            <w:proofErr w:type="spellStart"/>
            <w:r w:rsidRPr="00711555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711555">
              <w:rPr>
                <w:rFonts w:ascii="Times New Roman" w:hAnsi="Times New Roman"/>
                <w:sz w:val="24"/>
                <w:szCs w:val="24"/>
              </w:rPr>
              <w:t xml:space="preserve"> в системах обработки почвы (ПК 5.2)</w:t>
            </w:r>
          </w:p>
          <w:p w:rsidR="006246E8" w:rsidRPr="006246E8" w:rsidRDefault="006246E8" w:rsidP="0071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  и</w:t>
            </w:r>
            <w:r w:rsidRPr="006246E8">
              <w:rPr>
                <w:rFonts w:ascii="Times New Roman" w:eastAsia="Tahoma" w:hAnsi="Times New Roman"/>
                <w:sz w:val="24"/>
                <w:szCs w:val="24"/>
              </w:rPr>
              <w:t>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(ОПК-4.1);</w:t>
            </w:r>
          </w:p>
          <w:p w:rsidR="006246E8" w:rsidRPr="006246E8" w:rsidRDefault="006246E8" w:rsidP="006246E8">
            <w:pPr>
              <w:pStyle w:val="Standard"/>
              <w:ind w:left="34"/>
              <w:jc w:val="both"/>
              <w:rPr>
                <w:rFonts w:cs="Times New Roman"/>
              </w:rPr>
            </w:pPr>
            <w:r w:rsidRPr="006246E8">
              <w:rPr>
                <w:rFonts w:eastAsia="Times New Roman" w:cs="Times New Roman"/>
                <w:lang w:val="ru-RU"/>
              </w:rPr>
              <w:lastRenderedPageBreak/>
              <w:t xml:space="preserve"> - о</w:t>
            </w:r>
            <w:r w:rsidRPr="006246E8">
              <w:rPr>
                <w:rFonts w:eastAsia="Tahoma" w:cs="Times New Roman"/>
                <w:lang w:val="ru-RU"/>
              </w:rPr>
              <w:t xml:space="preserve">босновывать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6246E8">
              <w:rPr>
                <w:rFonts w:eastAsia="Tahoma" w:cs="Times New Roman"/>
                <w:lang w:val="ru-RU"/>
              </w:rPr>
              <w:t>агроландшафтной</w:t>
            </w:r>
            <w:proofErr w:type="spellEnd"/>
            <w:r w:rsidRPr="006246E8">
              <w:rPr>
                <w:rFonts w:eastAsia="Tahoma" w:cs="Times New Roman"/>
                <w:lang w:val="ru-RU"/>
              </w:rPr>
              <w:t xml:space="preserve"> характеристики территории (ОПК-4.2);</w:t>
            </w:r>
          </w:p>
          <w:p w:rsidR="0038358E" w:rsidRPr="0038358E" w:rsidRDefault="0038358E" w:rsidP="003835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пределять оптимальные размеры и контуры поле с учетом зональных особенностей</w:t>
            </w:r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 xml:space="preserve"> (ПК 2.4)</w:t>
            </w:r>
          </w:p>
          <w:p w:rsidR="0038358E" w:rsidRPr="0038358E" w:rsidRDefault="0038358E" w:rsidP="00383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2.2)</w:t>
            </w:r>
          </w:p>
          <w:p w:rsidR="0038358E" w:rsidRPr="0038358E" w:rsidRDefault="0038358E" w:rsidP="00383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Pr="0038358E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38358E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</w:t>
            </w:r>
          </w:p>
          <w:p w:rsidR="0038358E" w:rsidRPr="0038358E" w:rsidRDefault="0038358E" w:rsidP="00383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омплектовать агрегаты для выполнения технологических операций ПК 3.1)</w:t>
            </w:r>
          </w:p>
          <w:p w:rsidR="0038358E" w:rsidRPr="0038358E" w:rsidRDefault="0038358E" w:rsidP="00383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 (ПК 5.2)</w:t>
            </w:r>
          </w:p>
          <w:p w:rsidR="006246E8" w:rsidRPr="006246E8" w:rsidRDefault="006246E8" w:rsidP="0062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eastAsia="Tahoma" w:hAnsi="Times New Roman"/>
                <w:sz w:val="24"/>
                <w:szCs w:val="24"/>
              </w:rPr>
              <w:t>- разработки элементов системы земледелия и технологий возделывания сельскохозяйственных культур используя материалы почвенных и агрохимических исследований, прогнозы развития вредителей и болезней  (ОПК-4.1);</w:t>
            </w:r>
          </w:p>
          <w:p w:rsidR="006246E8" w:rsidRPr="006246E8" w:rsidRDefault="006246E8" w:rsidP="006246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- разработки элементы системы земледелия и технологии возделывания сельскохозяйственных культур к почвенно-климатическим условиям с учетом </w:t>
            </w:r>
            <w:proofErr w:type="spellStart"/>
            <w:r w:rsidRPr="006246E8">
              <w:rPr>
                <w:rFonts w:ascii="Times New Roman" w:eastAsia="Tahoma" w:hAnsi="Times New Roman"/>
                <w:sz w:val="24"/>
                <w:szCs w:val="24"/>
              </w:rPr>
              <w:t>агроландшафтной</w:t>
            </w:r>
            <w:proofErr w:type="spellEnd"/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38358E" w:rsidRPr="0038358E" w:rsidRDefault="0038358E" w:rsidP="0038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системы севооборотов, их размещение по территории землепользования и проведения нарезки полей с учетом </w:t>
            </w:r>
            <w:proofErr w:type="spellStart"/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  <w:p w:rsidR="006246E8" w:rsidRPr="0038358E" w:rsidRDefault="0038358E" w:rsidP="00383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proofErr w:type="spellStart"/>
            <w:r w:rsidRPr="0038358E">
              <w:rPr>
                <w:rFonts w:ascii="Times New Roman" w:hAnsi="Times New Roman"/>
                <w:sz w:val="24"/>
                <w:szCs w:val="24"/>
              </w:rPr>
              <w:t>агротехнологий</w:t>
            </w:r>
            <w:proofErr w:type="spellEnd"/>
            <w:r w:rsidRPr="0038358E">
              <w:rPr>
                <w:rFonts w:ascii="Times New Roman" w:hAnsi="Times New Roman"/>
                <w:sz w:val="24"/>
                <w:szCs w:val="24"/>
              </w:rPr>
              <w:t xml:space="preserve"> по улучшению фитосанитарного состояния посевов (ПК 3.1)</w:t>
            </w:r>
          </w:p>
        </w:tc>
      </w:tr>
      <w:tr w:rsidR="006246E8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lastRenderedPageBreak/>
              <w:t>Краткая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характеристика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учебной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дисциплины</w:t>
            </w:r>
            <w:proofErr w:type="spellEnd"/>
            <w:r w:rsidRPr="006246E8">
              <w:rPr>
                <w:rFonts w:cs="Times New Roman"/>
                <w:b/>
              </w:rPr>
              <w:t xml:space="preserve"> (</w:t>
            </w:r>
            <w:proofErr w:type="spellStart"/>
            <w:r w:rsidRPr="006246E8">
              <w:rPr>
                <w:rFonts w:cs="Times New Roman"/>
                <w:b/>
              </w:rPr>
              <w:t>основные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разделы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темы</w:t>
            </w:r>
            <w:proofErr w:type="spellEnd"/>
            <w:r w:rsidRPr="006246E8">
              <w:rPr>
                <w:rFonts w:cs="Times New Roman"/>
                <w:b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  <w:proofErr w:type="spellStart"/>
            <w:r w:rsidRPr="006246E8">
              <w:rPr>
                <w:rFonts w:cs="Times New Roman"/>
                <w:b/>
              </w:rPr>
              <w:t>Раздел</w:t>
            </w:r>
            <w:proofErr w:type="spellEnd"/>
            <w:r w:rsidRPr="006246E8">
              <w:rPr>
                <w:rFonts w:cs="Times New Roman"/>
                <w:b/>
              </w:rPr>
              <w:t xml:space="preserve"> 1. </w:t>
            </w:r>
            <w:proofErr w:type="spellStart"/>
            <w:r w:rsidRPr="006246E8">
              <w:rPr>
                <w:rFonts w:cs="Times New Roman"/>
                <w:b/>
              </w:rPr>
              <w:t>Научные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основы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земледелия</w:t>
            </w:r>
            <w:proofErr w:type="spellEnd"/>
          </w:p>
          <w:p w:rsidR="006246E8" w:rsidRPr="006246E8" w:rsidRDefault="006246E8" w:rsidP="006246E8">
            <w:pPr>
              <w:pStyle w:val="Standard"/>
              <w:numPr>
                <w:ilvl w:val="0"/>
                <w:numId w:val="6"/>
              </w:numPr>
              <w:rPr>
                <w:rFonts w:cs="Times New Roman"/>
              </w:rPr>
            </w:pPr>
            <w:proofErr w:type="spellStart"/>
            <w:r w:rsidRPr="006246E8">
              <w:rPr>
                <w:rFonts w:cs="Times New Roman"/>
              </w:rPr>
              <w:t>Плодородие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почв</w:t>
            </w:r>
            <w:proofErr w:type="spellEnd"/>
            <w:r w:rsidRPr="006246E8">
              <w:rPr>
                <w:rFonts w:cs="Times New Roman"/>
              </w:rPr>
              <w:t xml:space="preserve"> и </w:t>
            </w:r>
            <w:proofErr w:type="spellStart"/>
            <w:r w:rsidRPr="006246E8">
              <w:rPr>
                <w:rFonts w:cs="Times New Roman"/>
              </w:rPr>
              <w:t>методы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его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воспроизводства</w:t>
            </w:r>
            <w:proofErr w:type="spellEnd"/>
          </w:p>
          <w:p w:rsidR="006246E8" w:rsidRPr="006246E8" w:rsidRDefault="006246E8" w:rsidP="006246E8">
            <w:pPr>
              <w:pStyle w:val="Standard"/>
              <w:numPr>
                <w:ilvl w:val="0"/>
                <w:numId w:val="6"/>
              </w:numPr>
              <w:rPr>
                <w:rFonts w:cs="Times New Roman"/>
              </w:rPr>
            </w:pPr>
            <w:proofErr w:type="spellStart"/>
            <w:r w:rsidRPr="006246E8">
              <w:rPr>
                <w:rFonts w:cs="Times New Roman"/>
              </w:rPr>
              <w:t>Факторы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плодородия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почвы</w:t>
            </w:r>
            <w:proofErr w:type="spellEnd"/>
            <w:r w:rsidRPr="006246E8">
              <w:rPr>
                <w:rFonts w:cs="Times New Roman"/>
              </w:rPr>
              <w:t xml:space="preserve"> и </w:t>
            </w:r>
            <w:proofErr w:type="spellStart"/>
            <w:r w:rsidRPr="006246E8">
              <w:rPr>
                <w:rFonts w:cs="Times New Roman"/>
              </w:rPr>
              <w:t>пути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их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оптимизации</w:t>
            </w:r>
            <w:proofErr w:type="spellEnd"/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Раздел 2. Сорные растения и меры борьбы с ними</w:t>
            </w:r>
          </w:p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  <w:r w:rsidRPr="006246E8">
              <w:rPr>
                <w:rFonts w:cs="Times New Roman"/>
              </w:rPr>
              <w:t xml:space="preserve">      1.Вред и </w:t>
            </w:r>
            <w:proofErr w:type="spellStart"/>
            <w:r w:rsidRPr="006246E8">
              <w:rPr>
                <w:rFonts w:cs="Times New Roman"/>
              </w:rPr>
              <w:t>вредоносность</w:t>
            </w:r>
            <w:proofErr w:type="spellEnd"/>
            <w:r w:rsidRPr="006246E8">
              <w:rPr>
                <w:rFonts w:cs="Times New Roman"/>
              </w:rPr>
              <w:t>,</w:t>
            </w:r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классификация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сорных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растений</w:t>
            </w:r>
            <w:proofErr w:type="spellEnd"/>
          </w:p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  <w:r w:rsidRPr="006246E8">
              <w:rPr>
                <w:rFonts w:cs="Times New Roman"/>
              </w:rPr>
              <w:t xml:space="preserve">      2. </w:t>
            </w:r>
            <w:proofErr w:type="spellStart"/>
            <w:r w:rsidRPr="006246E8">
              <w:rPr>
                <w:rFonts w:cs="Times New Roman"/>
              </w:rPr>
              <w:t>Биология</w:t>
            </w:r>
            <w:proofErr w:type="spellEnd"/>
            <w:r w:rsidRPr="006246E8">
              <w:rPr>
                <w:rFonts w:cs="Times New Roman"/>
              </w:rPr>
              <w:t xml:space="preserve"> и </w:t>
            </w:r>
            <w:proofErr w:type="spellStart"/>
            <w:r w:rsidRPr="006246E8">
              <w:rPr>
                <w:rFonts w:cs="Times New Roman"/>
              </w:rPr>
              <w:t>экология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сорных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растений</w:t>
            </w:r>
            <w:proofErr w:type="spellEnd"/>
            <w:r w:rsidRPr="006246E8">
              <w:rPr>
                <w:rFonts w:cs="Times New Roman"/>
              </w:rPr>
              <w:t xml:space="preserve">, </w:t>
            </w:r>
            <w:proofErr w:type="spellStart"/>
            <w:r w:rsidRPr="006246E8">
              <w:rPr>
                <w:rFonts w:cs="Times New Roman"/>
              </w:rPr>
              <w:t>меры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борьбы</w:t>
            </w:r>
            <w:proofErr w:type="spellEnd"/>
            <w:r w:rsidRPr="006246E8">
              <w:rPr>
                <w:rFonts w:cs="Times New Roman"/>
              </w:rPr>
              <w:t xml:space="preserve"> с </w:t>
            </w:r>
            <w:proofErr w:type="spellStart"/>
            <w:r w:rsidRPr="006246E8">
              <w:rPr>
                <w:rFonts w:cs="Times New Roman"/>
              </w:rPr>
              <w:t>ними</w:t>
            </w:r>
            <w:proofErr w:type="spellEnd"/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Раздел 3. Научные основы чередования культур</w:t>
            </w:r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 xml:space="preserve"> 1. Причины чередования культур. Принципы и правила   </w:t>
            </w:r>
          </w:p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  <w:r w:rsidRPr="006246E8">
              <w:rPr>
                <w:rFonts w:cs="Times New Roman"/>
                <w:lang w:val="ru-RU"/>
              </w:rPr>
              <w:t xml:space="preserve">           построения севооборотов</w:t>
            </w:r>
          </w:p>
          <w:p w:rsidR="006246E8" w:rsidRPr="006246E8" w:rsidRDefault="006246E8" w:rsidP="006246E8">
            <w:pPr>
              <w:pStyle w:val="Standard"/>
              <w:rPr>
                <w:rFonts w:cs="Times New Roman"/>
              </w:rPr>
            </w:pPr>
            <w:r w:rsidRPr="006246E8">
              <w:rPr>
                <w:rFonts w:cs="Times New Roman"/>
                <w:lang w:val="ru-RU"/>
              </w:rPr>
              <w:t xml:space="preserve">       2. </w:t>
            </w:r>
            <w:proofErr w:type="spellStart"/>
            <w:r w:rsidRPr="006246E8">
              <w:rPr>
                <w:rFonts w:cs="Times New Roman"/>
              </w:rPr>
              <w:t>Севообороты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почвенно-климатических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зон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края</w:t>
            </w:r>
            <w:proofErr w:type="spellEnd"/>
          </w:p>
          <w:p w:rsidR="006246E8" w:rsidRPr="006246E8" w:rsidRDefault="006246E8" w:rsidP="006246E8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Раздел 4. Научные основы обработки почвы</w:t>
            </w:r>
          </w:p>
          <w:p w:rsidR="006246E8" w:rsidRPr="006246E8" w:rsidRDefault="006246E8" w:rsidP="006246E8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>Способы и приемы обработки почвы. Современные тенденции в обработке почвы</w:t>
            </w:r>
          </w:p>
          <w:p w:rsidR="006246E8" w:rsidRPr="006246E8" w:rsidRDefault="006246E8" w:rsidP="006246E8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proofErr w:type="spellStart"/>
            <w:r w:rsidRPr="006246E8">
              <w:rPr>
                <w:rFonts w:cs="Times New Roman"/>
                <w:lang w:val="ru-RU"/>
              </w:rPr>
              <w:t>Разноглубинность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при обработке почвы в </w:t>
            </w:r>
            <w:r w:rsidRPr="006246E8">
              <w:rPr>
                <w:rFonts w:cs="Times New Roman"/>
                <w:lang w:val="ru-RU"/>
              </w:rPr>
              <w:lastRenderedPageBreak/>
              <w:t>севообороте</w:t>
            </w:r>
          </w:p>
        </w:tc>
      </w:tr>
      <w:tr w:rsidR="006246E8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lastRenderedPageBreak/>
              <w:t>Форма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контроля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</w:t>
            </w:r>
            <w:r w:rsidRPr="006246E8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>: 4 семестр  – зачет, 5 семестр  – экзамен, курсовая работа</w:t>
            </w:r>
          </w:p>
          <w:p w:rsidR="006246E8" w:rsidRPr="006246E8" w:rsidRDefault="006246E8" w:rsidP="006246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>2 кур</w:t>
            </w:r>
            <w:proofErr w:type="gramStart"/>
            <w:r w:rsidRPr="006246E8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246E8">
              <w:rPr>
                <w:rFonts w:ascii="Times New Roman" w:hAnsi="Times New Roman"/>
                <w:sz w:val="24"/>
                <w:szCs w:val="24"/>
              </w:rPr>
              <w:t xml:space="preserve"> экзамен, курсовая работа</w:t>
            </w:r>
          </w:p>
        </w:tc>
      </w:tr>
      <w:tr w:rsidR="006246E8" w:rsidRPr="006246E8" w:rsidTr="000D35A6">
        <w:trPr>
          <w:trHeight w:val="9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6246E8" w:rsidRDefault="006246E8" w:rsidP="006246E8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t>Автор</w:t>
            </w:r>
            <w:proofErr w:type="spellEnd"/>
            <w:r w:rsidRPr="006246E8">
              <w:rPr>
                <w:rFonts w:cs="Times New Roman"/>
                <w:b/>
              </w:rPr>
              <w:t>(ы):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8" w:rsidRPr="0038358E" w:rsidRDefault="006246E8" w:rsidP="006246E8">
            <w:pPr>
              <w:pStyle w:val="Standard"/>
              <w:rPr>
                <w:rFonts w:cs="Times New Roman"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 xml:space="preserve">Заведующая </w:t>
            </w:r>
            <w:r w:rsidR="0038358E">
              <w:rPr>
                <w:rFonts w:cs="Times New Roman"/>
                <w:lang w:val="ru-RU"/>
              </w:rPr>
              <w:t xml:space="preserve">базовой </w:t>
            </w:r>
            <w:r w:rsidRPr="006246E8">
              <w:rPr>
                <w:rFonts w:cs="Times New Roman"/>
                <w:lang w:val="ru-RU"/>
              </w:rPr>
              <w:t xml:space="preserve">кафедрой общего земледелия, растениеводства, селекции и семеноводства им. Ф.И. </w:t>
            </w:r>
            <w:proofErr w:type="spellStart"/>
            <w:r w:rsidRPr="006246E8">
              <w:rPr>
                <w:rFonts w:cs="Times New Roman"/>
                <w:lang w:val="ru-RU"/>
              </w:rPr>
              <w:t>Бобрышева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, </w:t>
            </w:r>
            <w:r w:rsidRPr="006246E8">
              <w:rPr>
                <w:rFonts w:cs="Times New Roman"/>
              </w:rPr>
              <w:t xml:space="preserve">д. с.-х. н., </w:t>
            </w:r>
            <w:r w:rsidR="0038358E">
              <w:rPr>
                <w:rFonts w:cs="Times New Roman"/>
                <w:lang w:val="ru-RU"/>
              </w:rPr>
              <w:t xml:space="preserve">профессор </w:t>
            </w:r>
            <w:r w:rsidRPr="006246E8">
              <w:rPr>
                <w:rFonts w:cs="Times New Roman"/>
              </w:rPr>
              <w:t>О.И.</w:t>
            </w:r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Власова</w:t>
            </w:r>
            <w:proofErr w:type="spellEnd"/>
          </w:p>
        </w:tc>
      </w:tr>
    </w:tbl>
    <w:p w:rsidR="006246E8" w:rsidRPr="00A96C0D" w:rsidRDefault="006246E8" w:rsidP="006246E8"/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58E" w:rsidRDefault="0038358E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7146" w:rsidRPr="00927146" w:rsidRDefault="00927146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146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927146" w:rsidRPr="00927146" w:rsidRDefault="00927146" w:rsidP="009271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146">
        <w:rPr>
          <w:rFonts w:ascii="Times New Roman" w:hAnsi="Times New Roman"/>
          <w:b/>
          <w:sz w:val="24"/>
          <w:szCs w:val="24"/>
        </w:rPr>
        <w:t>«</w:t>
      </w:r>
      <w:r w:rsidRPr="00927146">
        <w:rPr>
          <w:rFonts w:ascii="Times New Roman" w:hAnsi="Times New Roman"/>
          <w:b/>
          <w:sz w:val="24"/>
          <w:szCs w:val="24"/>
          <w:u w:val="single"/>
        </w:rPr>
        <w:t>Растениеводство</w:t>
      </w:r>
      <w:r w:rsidRPr="00927146">
        <w:rPr>
          <w:rFonts w:ascii="Times New Roman" w:hAnsi="Times New Roman"/>
          <w:b/>
          <w:sz w:val="24"/>
          <w:szCs w:val="24"/>
        </w:rPr>
        <w:t>»</w:t>
      </w:r>
    </w:p>
    <w:p w:rsidR="00927146" w:rsidRPr="00927146" w:rsidRDefault="00927146" w:rsidP="0092714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927146" w:rsidRPr="00927146" w:rsidRDefault="00927146" w:rsidP="0092714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1332"/>
        <w:gridCol w:w="6452"/>
      </w:tblGrid>
      <w:tr w:rsidR="00927146" w:rsidRPr="00927146" w:rsidTr="000D35A6">
        <w:tc>
          <w:tcPr>
            <w:tcW w:w="1787" w:type="dxa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84" w:type="dxa"/>
            <w:gridSpan w:val="2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927146" w:rsidRPr="00927146" w:rsidTr="000D35A6">
        <w:tc>
          <w:tcPr>
            <w:tcW w:w="1787" w:type="dxa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84" w:type="dxa"/>
            <w:gridSpan w:val="2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927146" w:rsidRPr="00927146" w:rsidTr="000D35A6">
        <w:tc>
          <w:tcPr>
            <w:tcW w:w="1787" w:type="dxa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4" w:type="dxa"/>
            <w:gridSpan w:val="2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927146" w:rsidRPr="00927146" w:rsidTr="000D35A6">
        <w:tc>
          <w:tcPr>
            <w:tcW w:w="1787" w:type="dxa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4" w:type="dxa"/>
            <w:gridSpan w:val="2"/>
          </w:tcPr>
          <w:p w:rsidR="00927146" w:rsidRPr="00927146" w:rsidRDefault="00927146" w:rsidP="009271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Профиль/магистерская программа/специализация</w:t>
            </w:r>
          </w:p>
        </w:tc>
      </w:tr>
      <w:tr w:rsidR="00927146" w:rsidRPr="00927146" w:rsidTr="000D35A6">
        <w:tc>
          <w:tcPr>
            <w:tcW w:w="9571" w:type="dxa"/>
            <w:gridSpan w:val="3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обучения </w:t>
            </w:r>
            <w:r w:rsidRPr="009271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– очная, заочная 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Общая трудоемкость изучения дисциплины</w:t>
            </w: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216 час.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30 ч., в том числе практическая подготовка – 26 ч., практические (лабораторные) занятия – 60 ч., в том числе практическая подготовка - 52 ч., самостоятельная работа – 90 ч., в том числе практическая подготовка – 56 ч., контроль - 36 ч.</w:t>
            </w:r>
            <w:proofErr w:type="gramEnd"/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12 ч., в том числе практическая подготовка - 10 ч.,  практические (лабораторные) занятия – 22 ч., в том числе практическая подготовка – 20 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, самостоятельная работа – 173 ч, в том числе практическая подготовка - 138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компетенций, направленных на получение теоретических и практических знаний возделывани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сельскохозяйственных культур, особенност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ей</w:t>
            </w: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биологии; формирование умений по оценке возможности их применения в профессиональной деятельности, овладение методами сбора, обработки и анализа данных в сфере возделывания полевых культур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 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.О.23 «Растениеводство»  входит в «Блок 1.Дисциплины (модули)», «Обязательная часть»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ОПК 2.3 - использует нормативные правовые документы, нормы и регламенты проведения работ в области растениеводства.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</w:t>
            </w:r>
            <w:r w:rsidRPr="009271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применительно к почвенно-климатическим условиям с учетом </w:t>
            </w:r>
            <w:proofErr w:type="spell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146" w:rsidRPr="00927146" w:rsidRDefault="00927146" w:rsidP="00927146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1.1 -  владеет методами поиска и анализа информации о системах земледелия и технологиях возделывания сельскохозяйственных культур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4.1 - определяет соответствие условий произрастания требованиям сельскохозяйственных культур (сортов)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4.2 - определяет соответствие свойств почвы требованиям сельскохозяйственных культур (сортов)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4.3 -  владеет методами поиска сортов в реестре районированных сортов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ПК 6.1 - определяет схему и глубину посева (посадки) сельскохозяйственных культур для различных </w:t>
            </w:r>
            <w:proofErr w:type="spell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6.3 - рассчитывает норму высева семян на единицу площади с учетом их посевной годности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6.4 - составляет заявки на приобретение семенного и посадочного материала исходя из общей потребности в их количестве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ПК-9 -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927146" w:rsidRPr="00927146" w:rsidRDefault="00927146" w:rsidP="00927146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9.1 -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927146" w:rsidRPr="00927146" w:rsidRDefault="00927146" w:rsidP="00927146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146" w:rsidRPr="00927146" w:rsidRDefault="00927146" w:rsidP="0092714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нормативно-правовых актов, норм, регламентов и оформления специальной документации производства, переработки и хранения с/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продукции, требований и норм качества с/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продукции (ОПК-2.3);</w:t>
            </w:r>
          </w:p>
          <w:p w:rsidR="00927146" w:rsidRPr="00927146" w:rsidRDefault="00927146" w:rsidP="0092714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принципов разработки рациональных систем обработки почвы в севооборотах  и технологии возделывания сельскохозяйственных культур с учетом их биологических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особенностей, почвенно-климатических условий и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природоохранных требований при производстве продукции растениеводства (ПК 1.1);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требований с.-х. культур к условиям произрастания (ПК 4.1);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влияния природных и хозяйственных факторов на распространение сорняков, болезней и вредителей (ПК 4.1);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требований  с.-х. культур к свойствам почвы, регулируемых приемами обработки (ПК 4.2);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глубины посева (посадки) с.-х. культур в зависимости от почвенно-климатических условий (ПК 6.1);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площади питания с.-х. культур (ПК 6.3);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методики расчета норм высева семян (ПК 6.3);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- способов и порядка уборки с.-х. культур (ПК 9.1).</w:t>
            </w:r>
          </w:p>
          <w:p w:rsidR="00927146" w:rsidRPr="00927146" w:rsidRDefault="00927146" w:rsidP="00927146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осуществлять технологический контроль соответствия качества производимой продукции установленным нормам управлять качеством продукции растениеводства, использовать нормативно-правовые акты, нормы, регламенты и оформлять специальную документацию производства, переработки и хранения с/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продукции (ОПК-2.3);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проектировать системы севооборотов, составлять технологические схемы возделывания сельскохозяйственных культур, разрабатывать и реализовывать проекты экологически безопасных приемов и технологий производства высококачественной продукции растениеводства с учетом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 (ОПК-4.2);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определять схему и глубину посева (посадки) с.-х. культур для различных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условий (ПК 6.1);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Cs/>
                <w:sz w:val="24"/>
                <w:szCs w:val="24"/>
              </w:rPr>
              <w:t>- рассчитывать норму высева семян на единицу площади с учетом их посевной годности (ПК 6.3);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составлять заявки на приобретение семенного и посадочного материала, удобрений, пестицидов, исходя из общей потребности в их количестве (ПК 6.4)</w:t>
            </w:r>
            <w:r w:rsidRPr="0092714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7146" w:rsidRPr="00927146" w:rsidRDefault="00927146" w:rsidP="00927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Cs/>
                <w:sz w:val="24"/>
                <w:szCs w:val="24"/>
              </w:rPr>
              <w:t>- определять сроки, способы и темпы уборки  урожая с.-х. культур обеспечивающих сохранность продукции от потерь и ухудшения качества (ПК 9.1).</w:t>
            </w:r>
          </w:p>
          <w:p w:rsidR="00927146" w:rsidRPr="00927146" w:rsidRDefault="00927146" w:rsidP="00927146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технологического контроля соответствия качества производимой продукции и услуг установленным нормам. Управлять качеством продукции растениеводства, использовать нормативную, техническую, технологическую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 международных стандартов (ОПК-2.3);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организации системы севооборотов, их размещение по территории землепользования и проведение нарезки полей с учетом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характеристики сельскохозяйственного предприятия,  обоснования выбора сортов сельскохозяйственных культур для конкретных условий региона и уровня интенсификации земледелия (ОПК-4.2);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сбора информации, необходимой для разработки элементов системы земледелия и технологий возделывания сельскохозяйственных культур (ПК 1.1);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обоснования выбора сортов сельскохозяйственных культур для конкретных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региона и уровня интенсификации (ПК 4.3); 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определения общей потребности в семенах, посадочном материале, удобрениях и пестицидах (ПК 6.4);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разработки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9.1).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1. Введение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2. Хлеба 1 группы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3. Хлеба 2 группы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4. Зернобобовые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5. Корнеплоды</w:t>
            </w:r>
          </w:p>
          <w:p w:rsidR="00927146" w:rsidRPr="00927146" w:rsidRDefault="00927146" w:rsidP="00927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6. Клубнеплоды</w:t>
            </w:r>
          </w:p>
          <w:p w:rsidR="00927146" w:rsidRPr="00927146" w:rsidRDefault="00927146" w:rsidP="0092714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Раздел 7. Масличные 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: 5 семестр – зачет, 6 семестр  – экзамен, курсовая работа</w:t>
            </w: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3 курс - экзамен, курсовая работа</w:t>
            </w:r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доцент базовой кафедры общего земледелия, растениеводства, селекции и семеноводства им. Ф.И.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>, к</w:t>
            </w:r>
            <w:r w:rsidR="004A5625">
              <w:rPr>
                <w:rFonts w:ascii="Times New Roman" w:hAnsi="Times New Roman"/>
                <w:sz w:val="24"/>
                <w:szCs w:val="24"/>
              </w:rPr>
              <w:t xml:space="preserve">андидат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с.-х. н</w:t>
            </w:r>
            <w:r w:rsidR="004A5625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Е.Б.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Дрёпа</w:t>
            </w:r>
            <w:proofErr w:type="spellEnd"/>
          </w:p>
        </w:tc>
      </w:tr>
      <w:tr w:rsidR="00927146" w:rsidRPr="00927146" w:rsidTr="000D35A6">
        <w:tc>
          <w:tcPr>
            <w:tcW w:w="3119" w:type="dxa"/>
            <w:gridSpan w:val="2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927146" w:rsidRPr="00927146" w:rsidRDefault="00927146" w:rsidP="00927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146" w:rsidRDefault="00927146" w:rsidP="00927146">
      <w:pPr>
        <w:spacing w:after="0"/>
      </w:pPr>
    </w:p>
    <w:p w:rsidR="00927146" w:rsidRPr="00A96C0D" w:rsidRDefault="00927146" w:rsidP="00927146"/>
    <w:p w:rsidR="00927146" w:rsidRPr="00A96C0D" w:rsidRDefault="00927146" w:rsidP="00927146"/>
    <w:p w:rsidR="00927146" w:rsidRPr="00A96C0D" w:rsidRDefault="00927146" w:rsidP="00927146"/>
    <w:p w:rsidR="00927146" w:rsidRDefault="00927146" w:rsidP="00927146"/>
    <w:p w:rsidR="004A5625" w:rsidRDefault="004A5625" w:rsidP="00927146"/>
    <w:p w:rsidR="004A5625" w:rsidRDefault="004A5625" w:rsidP="00927146"/>
    <w:p w:rsidR="004A5625" w:rsidRDefault="004A5625" w:rsidP="00927146"/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«Общая генетика»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573F57" w:rsidP="004A5625">
            <w:pPr>
              <w:pBdr>
                <w:bottom w:val="single" w:sz="4" w:space="1" w:color="auto"/>
              </w:pBd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4A5625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25" w:rsidRPr="004A5625" w:rsidTr="000D35A6">
        <w:trPr>
          <w:trHeight w:val="10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57" w:rsidRPr="00927146" w:rsidRDefault="00573F57" w:rsidP="00573F5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4A5625" w:rsidRPr="004A5625" w:rsidRDefault="00573F57" w:rsidP="0057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6D4590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</w:t>
            </w:r>
            <w:r w:rsidR="006D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6D4590"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 w:rsidR="006D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6D4590">
              <w:rPr>
                <w:rFonts w:ascii="Times New Roman" w:hAnsi="Times New Roman"/>
                <w:sz w:val="24"/>
                <w:szCs w:val="24"/>
              </w:rPr>
              <w:t>85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получение теоретических знаний и умений в области материальных основ   наследственности на различных уровнях жизни организменном, клеточном и молекулярном; формирование систематизированных знаний о закономерностях  наследственности и изменчивости на базе современных достижений различных разделов генетики; </w:t>
            </w:r>
            <w:proofErr w:type="gramEnd"/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>.О.24 «Общая генетика» является дисциплиной  обязательной  части образовательной программы.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</w:t>
            </w:r>
            <w:r w:rsidR="006D459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</w:t>
            </w:r>
            <w:r w:rsidR="006D459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нонаучных и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- сущности физиологических процессов, протекающих в растительном организме, закономерности роста и развития; цитологические, молекулярные, цитоплазматические основы наследственности, хромосомную теорию 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наследственности, гиб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>ридизацию, инбридинг, гетерозис, клеточную и генную инженерию, генетически модифици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>рованные сорта сельскохозяйственных культур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(ОПК-1.1);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- статистических методов анализа результатов опыта, основные законы  наследственности и закономерности наследования признаков; основы генетического, цитологического, популяционного и биометрического анализов и их использование в практической деятельности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(ОПК-1.2).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>- определять физиологическое состоя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>ние растений по морфологическим признакам, применять основные мето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ды исследования и проводить статистическую обработку результатов экспериментов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(ОПК-1.1); 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- использовать знания основных законов наследственности  для решения стандартных задач в области агрономии  (ОПК-1.2).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постановки и решения общих и частных задач генетики сельскохозяйственных видов растений, а также обоснованного прогнозирования эффективности использования генетических подходов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(ОПК-1.1); 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самостоятельного изучения новейших достижений науки и техники в области общей и частной генетики; способами оценок эффективности использования разных молекулярно-генетических методов для решения конкретных задач, возникающих в селекционной работе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(ОПК-1.2).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1.Введение в генетику. Цитологические основы наследственности. 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2.Молекулярные основы наследственности.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3.Менделизм. Принципы и методы генетического анализа.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4. Хромосомная теория наследственности.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5.Изменчивость. 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3 семестр  – экзамен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3 курс – экзамен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6D4590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профессора Ф.И.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="006D4590">
              <w:rPr>
                <w:rFonts w:ascii="Times New Roman" w:hAnsi="Times New Roman"/>
                <w:sz w:val="24"/>
                <w:szCs w:val="24"/>
              </w:rPr>
              <w:t>, кандидат с.-х. наук</w:t>
            </w:r>
            <w:r w:rsidR="006D4590" w:rsidRPr="004A5625">
              <w:rPr>
                <w:rFonts w:ascii="Times New Roman" w:hAnsi="Times New Roman"/>
                <w:sz w:val="24"/>
                <w:szCs w:val="24"/>
              </w:rPr>
              <w:t xml:space="preserve"> И. А. Донец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FB3" w:rsidRPr="004A5625" w:rsidRDefault="00F77FB3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«Агрохимия»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4A5625" w:rsidRPr="004A5625" w:rsidTr="000D35A6">
        <w:trPr>
          <w:trHeight w:val="30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подготовки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F77FB3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4A5625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6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 216 час.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3" w:rsidRPr="00927146" w:rsidRDefault="00F77FB3" w:rsidP="00F77FB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4A5625" w:rsidRPr="004A5625" w:rsidRDefault="00F77FB3" w:rsidP="00F77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2732E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2E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2732ED">
              <w:rPr>
                <w:rFonts w:ascii="Times New Roman" w:hAnsi="Times New Roman"/>
                <w:sz w:val="24"/>
                <w:szCs w:val="24"/>
              </w:rPr>
              <w:t>16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2E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 w:rsidR="002732ED">
              <w:rPr>
                <w:rFonts w:ascii="Times New Roman" w:hAnsi="Times New Roman"/>
                <w:sz w:val="24"/>
                <w:szCs w:val="24"/>
              </w:rPr>
              <w:t>179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</w:t>
            </w:r>
            <w:r w:rsidR="002732ED">
              <w:rPr>
                <w:rFonts w:ascii="Times New Roman" w:hAnsi="Times New Roman"/>
                <w:sz w:val="24"/>
                <w:szCs w:val="24"/>
              </w:rPr>
              <w:t>128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2732ED"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9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Подготовка специалистов агрономического профиля в области питания растений и применения удобрений с учетом почвенно-климатических условий, биологических особенностей сельскохозяйственных культур, уровня культуры земледелия и рационального использования средств повышения плодородия почвы.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.О.25 «Агрохимия»  входит в «Блок 1.Дисциплины (модули)», «Обязательная часть»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i/>
                <w:sz w:val="24"/>
                <w:szCs w:val="24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i/>
                <w:sz w:val="24"/>
                <w:szCs w:val="24"/>
              </w:rPr>
              <w:t>ОПК-4.2 -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ПК-3.3 - комплектует агрегаты для выполнения технологических операций по внесению удобрений и контролирует качество выполнения работ.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ПК-7 -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ПК-7.1 - выбирает оптимальные виды удобрений под сельскохозяйственные культуры с учетом биологических особенностей культур и почвенно-климатических условий;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ПК-7.2 - рассчитывает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ПК-7.3 - 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ПК-7.4 - составляет </w:t>
            </w:r>
            <w:proofErr w:type="gram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заявки</w:t>
            </w:r>
            <w:proofErr w:type="gram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на приобретение удобрений исходя из общей потребности в их количестве.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- использования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4A5625" w:rsidRPr="004A5625" w:rsidRDefault="004A5625" w:rsidP="002E13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(ОПК-4.2);</w:t>
            </w:r>
          </w:p>
          <w:p w:rsidR="002E1374" w:rsidRPr="002E1374" w:rsidRDefault="002E1374" w:rsidP="002E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равила подготовки органических удобрений к внесению (ПК 3.3)</w:t>
            </w:r>
          </w:p>
          <w:p w:rsidR="002E1374" w:rsidRPr="002E1374" w:rsidRDefault="002E1374" w:rsidP="002E13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иды удобрений и их характеристика (состав, свойства, процент действующего вещества)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 xml:space="preserve"> (ПК 7.1)</w:t>
            </w:r>
          </w:p>
          <w:p w:rsidR="002E1374" w:rsidRPr="002E1374" w:rsidRDefault="002E1374" w:rsidP="002E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етоды расчета доз удобрений (ПК 7.2)</w:t>
            </w:r>
          </w:p>
          <w:p w:rsidR="002E1374" w:rsidRPr="002E1374" w:rsidRDefault="002E1374" w:rsidP="002E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равила смешивания минеральных удобрений (ПК 7.3)</w:t>
            </w:r>
          </w:p>
          <w:p w:rsidR="002E1374" w:rsidRPr="002E1374" w:rsidRDefault="002E1374" w:rsidP="002E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риемы, способы и сроки внесения удобрений (ПК 7.3)</w:t>
            </w:r>
          </w:p>
          <w:p w:rsidR="002E1374" w:rsidRPr="002E1374" w:rsidRDefault="002E1374" w:rsidP="002E13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инами потребления элементов питания растениями в течение их роста и развития (ПК 7.4)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- использовать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4A5625" w:rsidRPr="002E1374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- обосновывать элементы системы земледелия и технологии возделывания сельскохозяйственных культур </w:t>
            </w: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(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>ОПК-4.2);</w:t>
            </w:r>
          </w:p>
          <w:p w:rsidR="002E1374" w:rsidRPr="002E1374" w:rsidRDefault="002E1374" w:rsidP="002E13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 удобрений под с.-х. культуры с учетом биологических особенностей культур и почвенно-климатических условий (ПК 7.1)</w:t>
            </w:r>
          </w:p>
          <w:p w:rsidR="002E1374" w:rsidRPr="002E1374" w:rsidRDefault="002E1374" w:rsidP="002E13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 xml:space="preserve">ассчитывать дозы удобрений (в действующем веществе и физической массе) под планируемую урожайность с.-х. культур с использованием общепринятых методик (ПК 7.2) </w:t>
            </w:r>
          </w:p>
          <w:p w:rsidR="004A5625" w:rsidRPr="002E1374" w:rsidRDefault="002E1374" w:rsidP="002E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>оставлять план распределения удобрений в севообороте с соблюдением научно-обоснованных принципов системы применения удобрений  и требований экологической безопасности (ПК 7.3)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- использования материалов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- обоснования элементов системы земледелия и технологий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(ОПК-4.2);</w:t>
            </w:r>
          </w:p>
          <w:p w:rsidR="004A5625" w:rsidRPr="002E1374" w:rsidRDefault="002E1374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азработка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 7.3)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1. Агрохимия, как наука-предмет и методы. История становления и развития агрохимии. Состояние и перспективы химизации земледелия.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1.Агрохимия, как наука – предмет и методы. История становления и развития агрохимии. Состояние и перспективы химизации земледелия.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2.Проблемы питания растений и методы его регулирования.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1.Химический состав растений, внутренние и внешние факторы питания.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2.Современные представления о механизме поступления питательных веществ и усвоение их растениями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3.Свойства почвы в связи с питанием растений и применением удобрений.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 Питание растений в связи со свойствами почвы и применением удобрений.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2.Плодородие почвы, виды и пути его регулирования.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="000D3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Проблема макро и микроэлементов в современном земледелии.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1.Проблемы азота в современном земледелии.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Тема 2.Проблемы фосфора и калия в современном земледелии.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3.Проблемы</w:t>
            </w:r>
            <w:proofErr w:type="gramStart"/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Ca</w:t>
            </w:r>
            <w:proofErr w:type="gramEnd"/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Mg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S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Fe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 в современном земледелии.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4.Проблемы микроэлементов (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B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Cu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Zn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Co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Mo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) в современном земледелии.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Раздел 5.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Свойства и технология применения минеральных и органических удобрений.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1.Классификация удобрений. Азотные, фосфорные и калийные удобрения.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2. Комплексные удобрения. Микроудобрения.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3. Органические удобрения.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Раздел 6.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Система удобрений в севообороте и отдельных культур.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1.Основные принципы построения системы удобрений в севообороте.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2.Особенности питания и удобрения зерновых и зернобобовых культур.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3.Особенности питания и удобрения технических и кормовых культур.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4. Экологические проблемы в агрохимии при хранении и применении удобрений.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форма обучения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4 семестр – зачет, 5 семестр – экзамен, курсовой проект.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курс -  экзамен, курсовой проект.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32241F" w:rsidRDefault="004A5625" w:rsidP="004A56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доктор с.-х. наук, профессор </w:t>
            </w:r>
            <w:r w:rsidRPr="004A56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кафедры агрохимии и физиологии растений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41F" w:rsidRPr="004A5625">
              <w:rPr>
                <w:rFonts w:ascii="Times New Roman" w:hAnsi="Times New Roman"/>
                <w:sz w:val="24"/>
                <w:szCs w:val="24"/>
              </w:rPr>
              <w:t xml:space="preserve">А. Н. </w:t>
            </w:r>
            <w:proofErr w:type="spellStart"/>
            <w:r w:rsidR="0032241F" w:rsidRPr="004A5625">
              <w:rPr>
                <w:rFonts w:ascii="Times New Roman" w:hAnsi="Times New Roman"/>
                <w:sz w:val="24"/>
                <w:szCs w:val="24"/>
              </w:rPr>
              <w:t>Есаулко</w:t>
            </w:r>
            <w:proofErr w:type="spellEnd"/>
          </w:p>
          <w:p w:rsidR="004A5625" w:rsidRPr="004A5625" w:rsidRDefault="0032241F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с.-х. наук, доцент</w:t>
            </w:r>
            <w:r w:rsidR="004A5625" w:rsidRPr="004A5625">
              <w:rPr>
                <w:rFonts w:ascii="Times New Roman" w:hAnsi="Times New Roman"/>
                <w:sz w:val="24"/>
                <w:szCs w:val="24"/>
              </w:rPr>
              <w:t xml:space="preserve"> кафедры агрохимии и физиологии растений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562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A5625" w:rsidRP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241F" w:rsidRDefault="0032241F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0D35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«Правоведение»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305"/>
        <w:gridCol w:w="6452"/>
      </w:tblGrid>
      <w:tr w:rsidR="004A5625" w:rsidRPr="004A5625" w:rsidTr="000D35A6">
        <w:tc>
          <w:tcPr>
            <w:tcW w:w="1837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350304</w:t>
            </w:r>
          </w:p>
        </w:tc>
        <w:tc>
          <w:tcPr>
            <w:tcW w:w="8761" w:type="dxa"/>
            <w:gridSpan w:val="2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4A5625" w:rsidRPr="004A5625" w:rsidTr="000D35A6">
        <w:tc>
          <w:tcPr>
            <w:tcW w:w="1837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подготовки/специальности</w:t>
            </w:r>
          </w:p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5625" w:rsidRPr="004A5625" w:rsidTr="000D35A6">
        <w:tc>
          <w:tcPr>
            <w:tcW w:w="1837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4A5625" w:rsidRPr="004A5625" w:rsidRDefault="0032241F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4A5625" w:rsidRPr="004A5625" w:rsidTr="000D35A6">
        <w:tc>
          <w:tcPr>
            <w:tcW w:w="1837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4A5625" w:rsidRPr="004A5625" w:rsidTr="000D35A6">
        <w:tc>
          <w:tcPr>
            <w:tcW w:w="10598" w:type="dxa"/>
            <w:gridSpan w:val="3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____3___ </w:t>
            </w:r>
            <w:proofErr w:type="spellStart"/>
            <w:r w:rsidR="003224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3224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__108__ час.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32241F" w:rsidRPr="00927146" w:rsidRDefault="0032241F" w:rsidP="0032241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4A5625" w:rsidRPr="004A5625" w:rsidRDefault="0032241F" w:rsidP="0032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</w:t>
            </w:r>
            <w:r w:rsidR="00471FED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Целями освоения дисциплины «Правоведение» являются: изучить основные нормативно-правовые документы; изучить основные понятия и категории права; сформировать способность ориентироваться в системе законодательства и нормативных правовых актов, регламентирующих сферу профессиональной и общественной деятельности; сформировать и развить навыки юридического мышления для выработки системного, целостного взгляда на правовые проблемы общества.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>.О.26 «Правоведение»  относится к базовой части блока Б1 «Дисциплины» учебного плана образовательной программы и является обязательной для изучения.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УК 2.2 -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A67ADD" w:rsidRPr="00A67ADD" w:rsidRDefault="00A67ADD" w:rsidP="00A67AD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A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 – 10 Способен формировать нетерпимое отношение к коррупционному поведению</w:t>
            </w:r>
          </w:p>
          <w:p w:rsidR="00A67ADD" w:rsidRPr="00A67ADD" w:rsidRDefault="00A67ADD" w:rsidP="00A67ADD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УК 10.1 - Понимает сущность коррупции как социального, </w:t>
            </w:r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экономического и политического явления, противозаконного действия, а также о различных формах коррупционного поведения</w:t>
            </w:r>
          </w:p>
          <w:p w:rsidR="004A5625" w:rsidRPr="00A67ADD" w:rsidRDefault="00A67ADD" w:rsidP="00A67AD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УК-10.2 - Демонстрирует практические навыки, необходимые для борьбы с коррупцией, в конкретных жизненных ситуациях, умение </w:t>
            </w:r>
            <w:proofErr w:type="spellStart"/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защищать </w:t>
            </w:r>
            <w:proofErr w:type="spellStart"/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антикоррупционную</w:t>
            </w:r>
            <w:proofErr w:type="spellEnd"/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позицию и находить пути противодействия коррупционным явлениям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 2.1  - владеет методами поиска и анализа нормативных правовых документов, регламентирующих различные аспекты профессиональной деятельности в области сельского хозяйства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 2.2 - соблюдает требования природоохранного законодательства Российской Федерации при производстве продукции растениеводства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 2.3 - использует нормативные правовые документы, нормы и регламенты проведения работ в области растениеводства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способов решения конкретной задачи проекта на основании действующих правовых норм (УК-2.2);</w:t>
            </w:r>
          </w:p>
          <w:p w:rsidR="00C9118C" w:rsidRDefault="00C9118C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ущности коррупции как социального, экономического и политического явления, противозаконного действия, а также о различных формах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(УК-10.1)</w:t>
            </w:r>
          </w:p>
          <w:p w:rsidR="00C9118C" w:rsidRPr="004A5625" w:rsidRDefault="00C9118C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практических навыков, необходимых для борьбы с коррупцией, в конкретных жизненных ситуациях, </w:t>
            </w:r>
            <w:proofErr w:type="spellStart"/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позиций и путей противодействия коррупционным явлениям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 xml:space="preserve"> (УК 10.2)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методов поиска и анализа нормативных правовых документов, регламентирующих различные аспекты профессиональной деятельности в области сельского хозяйства (ОПК-2.1);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природоохранного законодательства РФ при производстве продукции растениеводства (ОПК-2.2);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нормативных правовых документов, норм и регламентов проведения работ в области растениеводства (ОПК-2.3).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формулировать способы решения конкретной задачи проекта на основании действующих правовых норм (УК-2.2);</w:t>
            </w:r>
          </w:p>
          <w:p w:rsidR="00C9118C" w:rsidRDefault="00C9118C" w:rsidP="00C911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ущност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коррупции как социального, экономического и политического явления, противозаконного действия, а также различных форм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(УК-10.1)</w:t>
            </w:r>
          </w:p>
          <w:p w:rsidR="00C9118C" w:rsidRPr="00244D6E" w:rsidRDefault="00C9118C" w:rsidP="00244D6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44D6E" w:rsidRPr="00244D6E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r w:rsidR="0024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</w:t>
            </w:r>
            <w:r w:rsidR="00244D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 w:rsidR="00244D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</w:t>
            </w:r>
            <w:r w:rsidR="00244D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борьбы с коррупцией, в конкретных жизненных ситуациях, </w:t>
            </w:r>
            <w:proofErr w:type="spellStart"/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позиций и пут</w:t>
            </w:r>
            <w:r w:rsidR="00244D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коррупционным явлениям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 xml:space="preserve"> (УК 10.2)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анализировать нормативные правовые документы, регламентирующие различные аспекты профессиональной деятельности в области сельского хозяйства (ОПК-2.1);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анализировать природоохранное законодательство РФ при производстве продукции растениеводства (ОПК-2.2);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анализировать нормативные правовые документы, нормы и регламенты проведения работ в области растениеводства (ОПК-2.3).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действующих правовых норм для решения конкретной задачи проекта (УК-2.2);</w:t>
            </w:r>
          </w:p>
          <w:p w:rsidR="00244D6E" w:rsidRDefault="00244D6E" w:rsidP="00244D6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понимания 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ущнос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коррупции как социального, экономического и политического явления, противозаконного действия, а также различных форм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(УК-10.1)</w:t>
            </w:r>
          </w:p>
          <w:p w:rsidR="00244D6E" w:rsidRPr="00244D6E" w:rsidRDefault="00244D6E" w:rsidP="00244D6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4D6E">
              <w:rPr>
                <w:rFonts w:ascii="Times New Roman" w:hAnsi="Times New Roman"/>
                <w:color w:val="000000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борьбы с коррупцией, в конкретных жизненных ситуациях, </w:t>
            </w:r>
            <w:proofErr w:type="spellStart"/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позиций и пут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коррупционным явлениям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 xml:space="preserve"> (УК 10.2)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нормативных правовых документов, регламентирующих различные аспекты профессиональной деятельности в области сельского хозяйства (ОПК-2.1);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природоохранного законодательства РФ при производстве продукции растениеводства  (ОПК-2.2);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нормативных правовых  документов, норм и регламентов проведения работ в области растениеводства (ОПК-2.3).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Государство и его роль в жизни общества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2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Система права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3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 xml:space="preserve">Правонарушения и юридическая ответственность 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4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Конституция как основной закон государства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5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Гражданское законодательство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6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Право собственности и другие вещные права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7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Юридические лица и их виды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8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Трудовое право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3 семестр  – зачет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Заочная форма обучения: 3 курс  - зачет</w:t>
            </w:r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доцент кафедры ГМУ и права, 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Лабовская</w:t>
            </w:r>
            <w:proofErr w:type="spellEnd"/>
          </w:p>
        </w:tc>
      </w:tr>
      <w:tr w:rsidR="004A5625" w:rsidRPr="004A5625" w:rsidTr="000D35A6">
        <w:tc>
          <w:tcPr>
            <w:tcW w:w="3374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25" w:rsidRPr="004A5625" w:rsidRDefault="004A5625" w:rsidP="004A5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625" w:rsidRDefault="004A5625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6E" w:rsidRDefault="00244D6E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6E" w:rsidRDefault="00244D6E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6E" w:rsidRDefault="00244D6E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E96" w:rsidRDefault="005F5E96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6E" w:rsidRDefault="00244D6E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6E" w:rsidRDefault="00244D6E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6E" w:rsidRPr="004A5625" w:rsidRDefault="00244D6E" w:rsidP="004A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«Интегрированная защита растений»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244D6E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4D6E">
              <w:rPr>
                <w:rFonts w:ascii="Times New Roman" w:hAnsi="Times New Roman"/>
                <w:b/>
                <w:bCs/>
                <w:sz w:val="24"/>
                <w:szCs w:val="24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244D6E" w:rsidRDefault="00244D6E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D6E">
              <w:rPr>
                <w:rFonts w:ascii="Times New Roman" w:hAnsi="Times New Roman"/>
                <w:b/>
                <w:bCs/>
                <w:sz w:val="24"/>
                <w:szCs w:val="24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4A5625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C" w:rsidRPr="00927146" w:rsidRDefault="0041143C" w:rsidP="0041143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4A5625" w:rsidRPr="004A5625" w:rsidRDefault="0041143C" w:rsidP="0041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- 123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студентов является освоение методологическими и теоретическими основами систем защиты растений при интеграции методов и средств защиты растений, для  планирования системы защитных мероприятий сельскохозяйственных культур в хозяйстве и ухода за ними. 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.О.27 «Интегрированная защита растений» является дисциплиной обязательной части программы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деятельности;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ОПК- 2.2 - Соблюдает требования природоохранного законодательства Российской Федерации при производстве продукции растениеводства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ОПК-4 –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(ПК):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ПК-8 -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ПК-8.1 -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ПК-8.2 - учитывает экономические пороги вредоносности при обосновании необходимости применения пестицидов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ПК-8.3 - использует энтомофаги и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акарифаги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биологической защиты растений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ПК-8.4 -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ПК-8.5 - подбирает </w:t>
            </w:r>
            <w:proofErr w:type="gram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средства</w:t>
            </w:r>
            <w:proofErr w:type="gram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и механизмы для реализации карантинных мер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требований природоохранного законодательства Российской Федерации при производстве продукции растениеводства (ОПК -2.2);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методологических и теоретических основ системы защиты растений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  </w:t>
            </w:r>
          </w:p>
          <w:p w:rsidR="0041143C" w:rsidRPr="0041143C" w:rsidRDefault="008D0D09" w:rsidP="0041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>рганизационно-хозяйственные, химические и биологические  методы защиты растений (ПК 8.1)</w:t>
            </w:r>
          </w:p>
          <w:p w:rsidR="0041143C" w:rsidRPr="0041143C" w:rsidRDefault="008D0D09" w:rsidP="0041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>сновные характеристики и спектр действия пестицидов, применяемых в сельском хозяйстве (ПК 8.1)</w:t>
            </w:r>
          </w:p>
          <w:p w:rsidR="0041143C" w:rsidRPr="0041143C" w:rsidRDefault="008D0D09" w:rsidP="0041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>птимальные сроки, нормы и порядок применения пестицидов (ПК 8.1)</w:t>
            </w:r>
          </w:p>
          <w:p w:rsidR="0041143C" w:rsidRPr="0041143C" w:rsidRDefault="008D0D09" w:rsidP="0041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 xml:space="preserve">равила смешивания различных </w:t>
            </w:r>
            <w:proofErr w:type="spellStart"/>
            <w:r w:rsidR="0041143C" w:rsidRPr="0041143C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="0041143C" w:rsidRPr="0041143C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41143C" w:rsidRPr="0041143C" w:rsidRDefault="008D0D09" w:rsidP="0041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>икробиологические и биологические препараты для защиты растений и регламент их применения (ПК 8.2)</w:t>
            </w:r>
          </w:p>
          <w:p w:rsidR="0041143C" w:rsidRPr="0041143C" w:rsidRDefault="008D0D09" w:rsidP="0041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 xml:space="preserve">нтомофаги и </w:t>
            </w:r>
            <w:proofErr w:type="spellStart"/>
            <w:r w:rsidR="0041143C" w:rsidRPr="0041143C">
              <w:rPr>
                <w:rFonts w:ascii="Times New Roman" w:hAnsi="Times New Roman"/>
                <w:sz w:val="24"/>
                <w:szCs w:val="24"/>
              </w:rPr>
              <w:t>акарифаги</w:t>
            </w:r>
            <w:proofErr w:type="spellEnd"/>
            <w:r w:rsidR="0041143C" w:rsidRPr="0041143C">
              <w:rPr>
                <w:rFonts w:ascii="Times New Roman" w:hAnsi="Times New Roman"/>
                <w:sz w:val="24"/>
                <w:szCs w:val="24"/>
              </w:rPr>
              <w:t xml:space="preserve"> вредителей разливных групп с.-х. культур  и способы их использования (ПК 8.3)</w:t>
            </w:r>
          </w:p>
          <w:p w:rsidR="0041143C" w:rsidRPr="0041143C" w:rsidRDefault="008D0D09" w:rsidP="0041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>ребования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41143C" w:rsidRPr="0041143C" w:rsidRDefault="008D0D09" w:rsidP="0041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>еречень карантинных объектов (вредителей болезней, возбудителей болезней, и растений сорняков) (ПК 8.5)</w:t>
            </w:r>
          </w:p>
          <w:p w:rsidR="0041143C" w:rsidRPr="0041143C" w:rsidRDefault="008D0D09" w:rsidP="0041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41143C" w:rsidRPr="0041143C">
              <w:rPr>
                <w:rFonts w:ascii="Times New Roman" w:hAnsi="Times New Roman"/>
                <w:sz w:val="24"/>
                <w:szCs w:val="24"/>
              </w:rPr>
              <w:t>аконодательные основы деятельности по карантину растений, технологии ликвидации карантинных объектов (ПК 8.5)</w:t>
            </w:r>
          </w:p>
          <w:p w:rsidR="004A5625" w:rsidRPr="004A5625" w:rsidRDefault="004A5625" w:rsidP="004A5625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A5625" w:rsidRPr="004A5625" w:rsidRDefault="004A5625" w:rsidP="004A5625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соблюдать требования природоохранного законодательства Российской Федерации при производстве продукции растениеводства (ОПК -2.2);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планировать и проводить систему защитных мероприятий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(ОПК-4.2);   </w:t>
            </w:r>
          </w:p>
          <w:p w:rsidR="008D0D09" w:rsidRPr="008D0D09" w:rsidRDefault="008D0D09" w:rsidP="008D0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8D0D09" w:rsidRPr="008D0D09" w:rsidRDefault="008D0D09" w:rsidP="008D0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8D0D09" w:rsidRPr="008D0D09" w:rsidRDefault="008D0D09" w:rsidP="008D0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(ПК8.3)</w:t>
            </w:r>
          </w:p>
          <w:p w:rsidR="008D0D09" w:rsidRPr="008D0D09" w:rsidRDefault="008D0D09" w:rsidP="008D0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8D0D09" w:rsidRPr="008D0D09" w:rsidRDefault="008D0D09" w:rsidP="008D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D0D0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8D0D09" w:rsidRPr="008D0D09" w:rsidRDefault="008D0D09" w:rsidP="008D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одбирать средства и механизмы для реализации карантинных мер (ПК 8.5)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соблюдения требований природоохранного законодательства Российской Федерации при производстве продукции растениеводства (ОПК -2.2);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реализовывать систему защитных мероприятий применительно к почвенно-климатическим условиям с учетом характеристики территории (ОПК-4.2);  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0D09">
              <w:rPr>
                <w:rFonts w:ascii="Times New Roman" w:hAnsi="Times New Roman"/>
                <w:sz w:val="24"/>
                <w:szCs w:val="24"/>
              </w:rPr>
              <w:t>р</w:t>
            </w:r>
            <w:r w:rsidR="008D0D09" w:rsidRPr="008D0D09">
              <w:rPr>
                <w:rFonts w:ascii="Times New Roman" w:hAnsi="Times New Roman"/>
                <w:sz w:val="24"/>
                <w:szCs w:val="24"/>
              </w:rPr>
              <w:t xml:space="preserve">азработка экологически обоснованной интегрированной системы защиты растений с учетом </w:t>
            </w:r>
            <w:proofErr w:type="gramStart"/>
            <w:r w:rsidR="008D0D09" w:rsidRPr="008D0D0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="008D0D09" w:rsidRPr="008D0D0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pStyle w:val="aa"/>
              <w:rPr>
                <w:sz w:val="24"/>
                <w:szCs w:val="24"/>
              </w:rPr>
            </w:pPr>
            <w:r w:rsidRPr="004A5625">
              <w:rPr>
                <w:sz w:val="24"/>
                <w:szCs w:val="24"/>
              </w:rPr>
              <w:t xml:space="preserve">1. Научные основы систем защиты растений </w:t>
            </w:r>
          </w:p>
          <w:p w:rsidR="004A5625" w:rsidRPr="004A5625" w:rsidRDefault="004A5625" w:rsidP="004A5625">
            <w:pPr>
              <w:pStyle w:val="aa"/>
              <w:rPr>
                <w:sz w:val="24"/>
                <w:szCs w:val="24"/>
              </w:rPr>
            </w:pPr>
            <w:r w:rsidRPr="004A5625">
              <w:rPr>
                <w:sz w:val="24"/>
                <w:szCs w:val="24"/>
              </w:rPr>
              <w:t xml:space="preserve">2. Основы разработки системы защиты растений. </w:t>
            </w:r>
          </w:p>
          <w:p w:rsidR="004A5625" w:rsidRPr="004A5625" w:rsidRDefault="004A5625" w:rsidP="004A5625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4A5625">
              <w:rPr>
                <w:sz w:val="24"/>
                <w:szCs w:val="24"/>
              </w:rPr>
              <w:t>3. Организация, освоение и реализация системы зашиты растений в хозяйстве.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: 5 семестр  – экзамен 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: 4 курс  – экзамен 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9" w:rsidRDefault="004A5625" w:rsidP="004A5625">
            <w:pPr>
              <w:spacing w:after="0" w:line="240" w:lineRule="auto"/>
              <w:ind w:right="-70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профессор кафедры химии и защиты растений, д</w:t>
            </w:r>
            <w:r w:rsidR="008D0D09">
              <w:rPr>
                <w:rFonts w:ascii="Times New Roman" w:hAnsi="Times New Roman"/>
                <w:sz w:val="24"/>
                <w:szCs w:val="24"/>
              </w:rPr>
              <w:t xml:space="preserve">октор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с-х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625" w:rsidRPr="004A5625" w:rsidRDefault="004A5625" w:rsidP="004A5625">
            <w:pPr>
              <w:spacing w:after="0" w:line="240" w:lineRule="auto"/>
              <w:ind w:right="-700"/>
              <w:rPr>
                <w:rFonts w:ascii="Times New Roman" w:eastAsia="Calibri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н</w:t>
            </w:r>
            <w:r w:rsidR="008D0D09">
              <w:rPr>
                <w:rFonts w:ascii="Times New Roman" w:hAnsi="Times New Roman"/>
                <w:sz w:val="24"/>
                <w:szCs w:val="24"/>
              </w:rPr>
              <w:t xml:space="preserve">аук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D09" w:rsidRPr="004A5625">
              <w:rPr>
                <w:rFonts w:ascii="Times New Roman" w:hAnsi="Times New Roman"/>
                <w:sz w:val="24"/>
                <w:szCs w:val="24"/>
              </w:rPr>
              <w:t>Н.Н. Глазунова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25" w:rsidRPr="004A5625" w:rsidRDefault="004A5625" w:rsidP="004A5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Default="004A5625" w:rsidP="008D0D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F5E96" w:rsidRDefault="005F5E96" w:rsidP="008D0D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0D09" w:rsidRPr="004A5625" w:rsidRDefault="008D0D09" w:rsidP="008D0D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Аннотация рабочей программы дисциплины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4A5625">
        <w:rPr>
          <w:rFonts w:ascii="Times New Roman" w:hAnsi="Times New Roman"/>
          <w:b/>
          <w:sz w:val="24"/>
          <w:szCs w:val="24"/>
        </w:rPr>
        <w:t>Кормопроизводство и луговодство</w:t>
      </w:r>
      <w:r w:rsidRPr="004A56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1"/>
        <w:gridCol w:w="1167"/>
        <w:gridCol w:w="6582"/>
      </w:tblGrid>
      <w:tr w:rsidR="004A5625" w:rsidRPr="004A5625" w:rsidTr="000D35A6">
        <w:tc>
          <w:tcPr>
            <w:tcW w:w="1821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5625" w:rsidRPr="004A5625" w:rsidTr="000D35A6">
        <w:tc>
          <w:tcPr>
            <w:tcW w:w="1821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4A5625" w:rsidRPr="004A5625" w:rsidRDefault="008D0D09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4A5625" w:rsidRPr="004A5625" w:rsidTr="000D35A6">
        <w:tc>
          <w:tcPr>
            <w:tcW w:w="9570" w:type="dxa"/>
            <w:gridSpan w:val="3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582" w:type="dxa"/>
          </w:tcPr>
          <w:p w:rsidR="008D0D09" w:rsidRPr="00927146" w:rsidRDefault="008D0D09" w:rsidP="008D0D0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  <w:r w:rsidR="00FF5C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4A5625" w:rsidRPr="004A5625" w:rsidRDefault="008D0D09" w:rsidP="008D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 w:rsidR="00FF5C7F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C7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- 12</w:t>
            </w:r>
            <w:r w:rsidR="00FF5C7F">
              <w:rPr>
                <w:rFonts w:ascii="Times New Roman" w:hAnsi="Times New Roman"/>
                <w:sz w:val="24"/>
                <w:szCs w:val="24"/>
              </w:rPr>
              <w:t>5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F5C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82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582" w:type="dxa"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«Кормопроизводство и луговодство» является развитие фундаментальных и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 знаний студентов в области кормопроизводства и луговодства, определении и подборе видового состава растений, используемых для кормления сельскохозяйственных животных и организации кормовой базы в различных природно-климатических зонах страны.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582" w:type="dxa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>.О.28 «Кормопроизводство и луговодство» является обязательной дисциплиной базовой части образовательной программы.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582" w:type="dxa"/>
          </w:tcPr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ОПК–4 -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территории;</w:t>
            </w: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 (ПК):</w:t>
            </w: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ПК-3.5 - комплектует агрегаты для выполнения технологических операций по уборке, послеуборочной доработке и закладке на хранение сельскохозяйственной продукции; контролирует качество выполнения работ.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ПК-4.1 - определяет соответствие условий произрастания требованиям сельскохозяйственных культур (сортов).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условий.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ПК-9.1 - определяет сроки, способы и темпы уборки урожая сельскохозяйственных культур, обеспечивающие сохранность продукции от потерь и ухудшения качества.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82" w:type="dxa"/>
          </w:tcPr>
          <w:p w:rsidR="004A5625" w:rsidRPr="004A5625" w:rsidRDefault="004A5625" w:rsidP="004A562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A5625" w:rsidRPr="004A5625" w:rsidRDefault="004A5625" w:rsidP="004A562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 - ботанического состава сенокосов и пастбищ, лугового и полевого кормопроизводства, севооборотов,  важнейших кормовых культур, вредных и ядовитых растений, их многообразие и использование в хозяйственной деятельности (ОПК-4.1);</w:t>
            </w:r>
          </w:p>
          <w:p w:rsidR="004A5625" w:rsidRPr="004A5625" w:rsidRDefault="004A5625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типов кормовых угодий, их разнохарактерности и значения для сельскохозяйственного производства (ПК-1.2);</w:t>
            </w:r>
          </w:p>
          <w:p w:rsidR="004A5625" w:rsidRPr="004A5625" w:rsidRDefault="004A5625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рационального использования культурных пастбищ и сенокосов, толкования экологические факторы, влияющего на растения (ОПК-4.2);</w:t>
            </w:r>
          </w:p>
          <w:p w:rsidR="001E0588" w:rsidRPr="001E0588" w:rsidRDefault="001E0588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 xml:space="preserve">пособы и порядок уборки с.-х. культур (ПК 3.5) </w:t>
            </w:r>
          </w:p>
          <w:p w:rsidR="001E0588" w:rsidRPr="001E0588" w:rsidRDefault="001E0588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1E0588" w:rsidRPr="001E0588" w:rsidRDefault="001E0588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 (ПК 4.1)</w:t>
            </w:r>
          </w:p>
          <w:p w:rsidR="001E0588" w:rsidRPr="001E0588" w:rsidRDefault="001E0588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 xml:space="preserve">лубина посева (посадки) с.-х. культур в зависимости от </w:t>
            </w:r>
            <w:r w:rsidRPr="001E0588">
              <w:rPr>
                <w:rFonts w:ascii="Times New Roman" w:hAnsi="Times New Roman"/>
                <w:sz w:val="24"/>
                <w:szCs w:val="24"/>
              </w:rPr>
              <w:lastRenderedPageBreak/>
              <w:t>почвенно-климатических условий (ПК 6.1)</w:t>
            </w:r>
          </w:p>
          <w:p w:rsidR="001E0588" w:rsidRPr="001E0588" w:rsidRDefault="001E0588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9.1)</w:t>
            </w:r>
          </w:p>
          <w:p w:rsidR="004A5625" w:rsidRPr="004A5625" w:rsidRDefault="004A5625" w:rsidP="004A562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A5625" w:rsidRPr="004A5625" w:rsidRDefault="004A5625" w:rsidP="004A5625">
            <w:pPr>
              <w:pStyle w:val="Default"/>
              <w:jc w:val="both"/>
              <w:rPr>
                <w:color w:val="auto"/>
              </w:rPr>
            </w:pPr>
            <w:r w:rsidRPr="004A5625">
              <w:rPr>
                <w:color w:val="auto"/>
              </w:rPr>
              <w:t xml:space="preserve">- создавать культурные луга с осуществлением правильного режима ухода и использования (ОПК-4.1); </w:t>
            </w:r>
          </w:p>
          <w:p w:rsidR="004A5625" w:rsidRPr="004A5625" w:rsidRDefault="004A5625" w:rsidP="004A562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составлять схему зеленого конвейера с учетом природно-климатических условий (ОПК-4.2);</w:t>
            </w:r>
          </w:p>
          <w:p w:rsidR="001E0588" w:rsidRPr="001E0588" w:rsidRDefault="004A5625" w:rsidP="001E0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588">
              <w:rPr>
                <w:rFonts w:ascii="Times New Roman" w:hAnsi="Times New Roman"/>
                <w:sz w:val="24"/>
                <w:szCs w:val="24"/>
              </w:rPr>
              <w:t>- в</w:t>
            </w:r>
            <w:r w:rsidR="001E0588" w:rsidRPr="001E0588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="001E0588" w:rsidRPr="001E05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588" w:rsidRPr="001E0588" w:rsidRDefault="00240786" w:rsidP="001E0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1E0588" w:rsidRPr="001E0588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="001E0588" w:rsidRPr="001E0588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="001E0588" w:rsidRPr="001E0588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E0588" w:rsidRPr="001E0588">
              <w:rPr>
                <w:rFonts w:ascii="Times New Roman" w:hAnsi="Times New Roman"/>
                <w:sz w:val="24"/>
                <w:szCs w:val="24"/>
              </w:rPr>
              <w:t>ПК 6.1)</w:t>
            </w:r>
          </w:p>
          <w:p w:rsidR="001E0588" w:rsidRPr="001E0588" w:rsidRDefault="00240786" w:rsidP="001E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="001E0588" w:rsidRPr="001E0588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4A5625" w:rsidRPr="004A5625" w:rsidRDefault="004A5625" w:rsidP="004A562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4A5625" w:rsidRPr="004A5625" w:rsidRDefault="004A5625" w:rsidP="004A5625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методами создания культурных лугов и правильным режимом ухода и использования (ОПК-4.1); </w:t>
            </w:r>
          </w:p>
          <w:p w:rsidR="004A5625" w:rsidRPr="004A5625" w:rsidRDefault="004A5625" w:rsidP="004A5625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оценивать хозяйственную и экологическую ситуацию на кормовых угодьях и обеспечивать устранение действия негативных факторов (ОПК-4.2);</w:t>
            </w:r>
          </w:p>
          <w:p w:rsidR="00240786" w:rsidRPr="00240786" w:rsidRDefault="00240786" w:rsidP="0024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40786">
              <w:rPr>
                <w:rFonts w:ascii="Times New Roman" w:hAnsi="Times New Roman"/>
                <w:sz w:val="24"/>
                <w:szCs w:val="24"/>
              </w:rPr>
              <w:t xml:space="preserve">бщий контроль </w:t>
            </w:r>
            <w:proofErr w:type="gramStart"/>
            <w:r w:rsidRPr="00240786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240786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4A5625" w:rsidRPr="004A5625" w:rsidRDefault="00240786" w:rsidP="00240786">
            <w:pPr>
              <w:tabs>
                <w:tab w:val="left" w:pos="1008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40786">
              <w:rPr>
                <w:rFonts w:ascii="Times New Roman" w:hAnsi="Times New Roman"/>
                <w:sz w:val="24"/>
                <w:szCs w:val="24"/>
              </w:rPr>
              <w:t>азработка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82" w:type="dxa"/>
          </w:tcPr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Раздел 1. Введение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 Введение в кормопроизводство. Общие сведения о кормах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Раздел 2. Луговое кормопроизводство</w:t>
            </w:r>
          </w:p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2.Биологические и экологические особенности растений сенокосов и пастбищ.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Тема 3. Кормовые растения сенокосов и пастбищ. 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4.Основные типы природных кормовых угодий и их распределение по природным зонам.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5.Поверхностное и коренное улучшение сенокосов и пастбищ.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6.Рациональное использование пастбищ и сенокосов.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Раздел 3. Полевое кормопроизводство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Тема 7. Технология возделывания зернофуражных культур и </w:t>
            </w:r>
            <w:r w:rsidRPr="004A5625">
              <w:rPr>
                <w:rFonts w:ascii="Times New Roman" w:hAnsi="Times New Roman"/>
                <w:spacing w:val="-1"/>
                <w:sz w:val="24"/>
                <w:szCs w:val="24"/>
              </w:rPr>
              <w:t>зерновых бобовых культур. Кормовые севообороты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4A56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Технология заготовки кормов.  Зеленый конвейер.</w:t>
            </w:r>
          </w:p>
          <w:p w:rsidR="004A5625" w:rsidRPr="004A5625" w:rsidRDefault="004A5625" w:rsidP="004A562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Pr="004A5625">
              <w:rPr>
                <w:rFonts w:ascii="Times New Roman" w:hAnsi="Times New Roman"/>
                <w:spacing w:val="-1"/>
                <w:sz w:val="24"/>
                <w:szCs w:val="24"/>
              </w:rPr>
              <w:t>Семеноводство кормовых культур.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82" w:type="dxa"/>
          </w:tcPr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6 семестр – экзамен</w:t>
            </w: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Заочной формы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4 курс – экзамен</w:t>
            </w:r>
          </w:p>
        </w:tc>
      </w:tr>
      <w:tr w:rsidR="004A5625" w:rsidRPr="004A5625" w:rsidTr="000D35A6">
        <w:tc>
          <w:tcPr>
            <w:tcW w:w="2988" w:type="dxa"/>
            <w:gridSpan w:val="2"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582" w:type="dxa"/>
          </w:tcPr>
          <w:p w:rsidR="004A5625" w:rsidRPr="004A5625" w:rsidRDefault="004A5625" w:rsidP="0024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доцент общего земледелия, растениеводства, селекции и семеноводства им. профессора Ф.И.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>, к</w:t>
            </w:r>
            <w:r w:rsidR="00240786">
              <w:rPr>
                <w:rFonts w:ascii="Times New Roman" w:hAnsi="Times New Roman"/>
                <w:sz w:val="24"/>
                <w:szCs w:val="24"/>
              </w:rPr>
              <w:t xml:space="preserve">андидат 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с.-х. н</w:t>
            </w:r>
            <w:r w:rsidR="00240786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А.С. Голубь </w:t>
            </w:r>
          </w:p>
        </w:tc>
      </w:tr>
    </w:tbl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Default="004A5625" w:rsidP="00240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786" w:rsidRPr="004A5625" w:rsidRDefault="00240786" w:rsidP="00240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5E96" w:rsidRPr="004A5625" w:rsidRDefault="005F5E96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«Плодоводство»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подготовки</w:t>
            </w:r>
          </w:p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240786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4A5625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., 108 час.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86" w:rsidRPr="00927146" w:rsidRDefault="00240786" w:rsidP="0024078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4A5625" w:rsidRPr="004A5625" w:rsidRDefault="00240786" w:rsidP="002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2824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-</w:t>
            </w:r>
            <w:r w:rsidR="002824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2423">
              <w:rPr>
                <w:rFonts w:ascii="Times New Roman" w:hAnsi="Times New Roman"/>
                <w:sz w:val="24"/>
                <w:szCs w:val="24"/>
              </w:rPr>
              <w:t>91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282423"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«Плодоводство» является познание теоретических основ и освоение практических приемов промышленной технологии выращивания регулярных, обильных урожаев плодов высокого качества; изучение технологии возделывания плодовых; применение законов плодоводства в практической работе, основываясь на биологические особенности плодового растения.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.О.29 «Плодоводство» является обязательной дисциплиной базовой части образовательной программы.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компетенции (ОПК):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ОПК–4 -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</w:t>
            </w: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характеристики территории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ПК-4.1 - определяет соответствие условий произрастания требованиям сельскохозяйственных культур (сортов).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условий.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ПК-6.4 - составляет заявки на приобретение семенного и посадочного материала исходя из общей потребности в их количестве.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ПК-9.1 -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почвенных, агрохимических данных для выращивания плодовых культур, вредителей и болезней плодовых культур (ОПК-4.1);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принципов составления плодовых севооборотов (ОПК-4.2);</w:t>
            </w:r>
          </w:p>
          <w:p w:rsidR="00282423" w:rsidRPr="00282423" w:rsidRDefault="00282423" w:rsidP="0028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282423" w:rsidRPr="00282423" w:rsidRDefault="00282423" w:rsidP="0028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 (ПК 4.1)</w:t>
            </w:r>
          </w:p>
          <w:p w:rsidR="00282423" w:rsidRPr="00282423" w:rsidRDefault="00282423" w:rsidP="0028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лубина посева (посадки) с.-х. культур в зависимости от почвенно-климатических условий (ПК 6.1)</w:t>
            </w:r>
          </w:p>
          <w:p w:rsidR="00282423" w:rsidRPr="00282423" w:rsidRDefault="00282423" w:rsidP="0028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82E">
              <w:rPr>
                <w:rFonts w:ascii="Times New Roman" w:hAnsi="Times New Roman"/>
                <w:sz w:val="24"/>
                <w:szCs w:val="24"/>
              </w:rPr>
              <w:t>- с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9.1)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удобрения, средства защиты растений для выращивания плодовых культур (ОПК-4.1);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плодовых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07682E" w:rsidRPr="0007682E" w:rsidRDefault="0007682E" w:rsidP="000768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076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7682E" w:rsidRPr="0007682E" w:rsidRDefault="0007682E" w:rsidP="0007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07682E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07682E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07682E" w:rsidRPr="0007682E" w:rsidRDefault="0007682E" w:rsidP="000768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07682E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07682E" w:rsidRPr="0007682E" w:rsidRDefault="0007682E" w:rsidP="0007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07682E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технологии выращивания плодовых культур с использованием почвенных и агрохимических исследований, прогнозов развития вредителей и болезней, справочных материалов (ОПК-4.1);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плодовых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07682E" w:rsidRPr="0007682E" w:rsidRDefault="0007682E" w:rsidP="0007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 xml:space="preserve">бщий контроль </w:t>
            </w:r>
            <w:proofErr w:type="gramStart"/>
            <w:r w:rsidRPr="0007682E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07682E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07682E" w:rsidRPr="0007682E" w:rsidRDefault="0007682E" w:rsidP="0007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пределение общей потребности в семенах, посадочном материале, удобрениях и пестицидах (ПК 6.4)</w:t>
            </w:r>
          </w:p>
          <w:p w:rsidR="004A5625" w:rsidRPr="004A5625" w:rsidRDefault="0007682E" w:rsidP="0007682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азработка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Биология плодового растения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Введение.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Биологические основы управления ростом и плодоношением.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Морфологические признаки плодово-ягодных растений.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2. Биологические основы размножения плодово-ягодных растений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Биологические основы размножения плодово-ягодных растений.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Рост и развитие плодовых растений в годичном цикле.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Плодовый питомник.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3. Закладка и уход за плодовыми насаждениями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Закладка плодовых насаждений.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Система содержания почвы в садах.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Формирование и обрезка крон плодовых деревьев.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4. Уход за плодовыми деревьями, ремонт и реконструкция сада.</w:t>
            </w:r>
          </w:p>
          <w:p w:rsidR="004A5625" w:rsidRPr="004A5625" w:rsidRDefault="004A5625" w:rsidP="004A562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5. Ягодные культуры.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 7 семестр – экзамен;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форма: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курс – экзамен.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производства и переработки продуктов питания из растительного сырья, к</w:t>
            </w:r>
            <w:r w:rsidR="000768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андидат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с.-х. н</w:t>
            </w:r>
            <w:r w:rsidR="0007682E">
              <w:rPr>
                <w:rFonts w:ascii="Times New Roman" w:hAnsi="Times New Roman"/>
                <w:sz w:val="24"/>
                <w:szCs w:val="24"/>
                <w:lang w:eastAsia="en-US"/>
              </w:rPr>
              <w:t>аук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С.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Айсанов</w:t>
            </w:r>
            <w:proofErr w:type="spellEnd"/>
          </w:p>
        </w:tc>
      </w:tr>
    </w:tbl>
    <w:p w:rsidR="004A5625" w:rsidRPr="004A5625" w:rsidRDefault="004A5625" w:rsidP="00076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0FA" w:rsidRDefault="00EC50FA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4A5625" w:rsidRDefault="004A5625" w:rsidP="004A5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«Овощеводство»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4A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подготовки</w:t>
            </w:r>
          </w:p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CA7A1E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4A562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4A5625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., 144 час.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1E" w:rsidRPr="00927146" w:rsidRDefault="00CA7A1E" w:rsidP="00CA7A1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4A5625" w:rsidRPr="004A5625" w:rsidRDefault="00CA7A1E" w:rsidP="00CA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- 115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Целью освоения дисциплины «Овощеводство» является развитие фундаментальных и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общепрофессиональных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знаний студентов в области овощеводства открытого и защищенного грунта, овладение навыками возделывания овощных культур.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.О.30 «Овощеводство» является обязательной дисциплиной базовой части образовательной программы.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компетенции (ОПК):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ОПК–4 -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</w:t>
            </w: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характеристики территории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5625" w:rsidRPr="004A5625" w:rsidRDefault="004A5625" w:rsidP="004A562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ПК-3.2 - комплектует агрегаты для выполнения технологических операций посева (посадки) сельскохозяйственных культур, ухода за ними; контролирует качество выполнения работ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ПК-4.1 - определяет соответствие условий произрастания требованиям сельскохозяйственных культур (сортов).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условий.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ПК-6.3 - рассчитывает норму высева семян на единицу площади с учетом их посевной годности;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ПК-6.4 - составляет заявки на приобретение семенного и посадочного материала исходя из общей потребности в их количестве.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4A5625" w:rsidRPr="004A5625" w:rsidRDefault="004A5625" w:rsidP="004A562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ПК-9.1 -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почвенных, агрохимических данных для выращивания овощных культур, вредителей и болезней овощных культур (ОПК-4.1);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принципов составления овощных севооборотов (ОПК-4.2);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 xml:space="preserve">роки, способы и </w:t>
            </w:r>
            <w:proofErr w:type="spellStart"/>
            <w:proofErr w:type="gramStart"/>
            <w:r w:rsidRPr="005314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3146B">
              <w:rPr>
                <w:rFonts w:ascii="Times New Roman" w:hAnsi="Times New Roman"/>
                <w:sz w:val="24"/>
                <w:szCs w:val="24"/>
              </w:rPr>
              <w:t xml:space="preserve"> нормы посева (посадки)  с.-х. культур (ПК 3.2) 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 (ПК 4.1)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лубина посева (посадки) с.-х. культур в зависимости от почвенно-климатических условий (ПК 6.1)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лощадь питания с.-х. культур (ПК 6.3)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етодика расчета норм высева семян (ПК 6.3)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9.1)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удобрения, средства защиты растений для выращивания овощных культур (ОПК-4.1);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овощных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53146B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53146B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>ассчитывать норму высева семян на единицу площади с учетом их посевной годности (ПК 6.3)</w:t>
            </w:r>
          </w:p>
          <w:p w:rsidR="0053146B" w:rsidRPr="0053146B" w:rsidRDefault="0053146B" w:rsidP="005314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53146B" w:rsidRPr="0053146B" w:rsidRDefault="0053146B" w:rsidP="005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технологии выращивания овощных культур с использованием почвенных и агрохимических исследований, прогнозов развития вредителей и болезней, справочных материалов (ОПК-4.1);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овощных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53146B" w:rsidRPr="0053146B" w:rsidRDefault="004A5625" w:rsidP="0053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4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53146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146B" w:rsidRPr="0053146B">
              <w:rPr>
                <w:rFonts w:ascii="Times New Roman" w:hAnsi="Times New Roman"/>
                <w:sz w:val="24"/>
                <w:szCs w:val="24"/>
              </w:rPr>
              <w:t xml:space="preserve">бщий контроль </w:t>
            </w:r>
            <w:proofErr w:type="gramStart"/>
            <w:r w:rsidR="0053146B" w:rsidRPr="0053146B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53146B" w:rsidRPr="0053146B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53146B" w:rsidRPr="0053146B" w:rsidRDefault="0053146B" w:rsidP="0053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 xml:space="preserve">азработка технология посева (посадки) сельскохозяйственных культур с учетом их биологических особенностей и </w:t>
            </w:r>
            <w:proofErr w:type="spellStart"/>
            <w:r w:rsidRPr="0053146B">
              <w:rPr>
                <w:rFonts w:ascii="Times New Roman" w:hAnsi="Times New Roman"/>
                <w:sz w:val="24"/>
                <w:szCs w:val="24"/>
              </w:rPr>
              <w:t>почвенн</w:t>
            </w:r>
            <w:proofErr w:type="gramStart"/>
            <w:r w:rsidRPr="0053146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314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3146B">
              <w:rPr>
                <w:rFonts w:ascii="Times New Roman" w:hAnsi="Times New Roman"/>
                <w:sz w:val="24"/>
                <w:szCs w:val="24"/>
              </w:rPr>
              <w:t xml:space="preserve"> климатических условий (ПК 3.2)</w:t>
            </w:r>
          </w:p>
          <w:p w:rsidR="0053146B" w:rsidRPr="0053146B" w:rsidRDefault="0053146B" w:rsidP="0053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пределение общей потребности в семенах, посадочном материале, удобрениях и пестицидах (ПК 6.4)</w:t>
            </w:r>
          </w:p>
          <w:p w:rsidR="004A5625" w:rsidRPr="004A5625" w:rsidRDefault="0053146B" w:rsidP="005314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азработка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Краткая характеристика 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Раздел 1. Основы овощеводства.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1. Общая характеристика овощеводства и приоритетные направления развития отрасли.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Биологические основы овощеводства.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Классификация овощных культур.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4.  Семена и посадочный материал овощных культур.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5. Защищенный грунт: конструкции, энергетическое обеспечение, оборудование, технологии.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Тема. 6. Севообороты, особенности обработки почвы и удобрения овощных культур.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7. Уход за овощными культурами. Уборка овощных культур.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2. Овощеводство открытого грунта.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Биологические особенности  и агротехника овощных культур капустной группы.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Биологические особенности и агротехника группы тыквенные.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3. Биологические особенности и агротехника овощных культур семейства пасленовых.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4. Биологические особенности и агротехника группы луковые. 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4. Биологические особенности и агротехника группы корнеплодов:</w:t>
            </w:r>
          </w:p>
          <w:p w:rsidR="004A5625" w:rsidRPr="004A5625" w:rsidRDefault="004A5625" w:rsidP="004A56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5. Агротехнический план выращивания овощных культур</w:t>
            </w:r>
          </w:p>
        </w:tc>
      </w:tr>
      <w:tr w:rsidR="004A562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 4 семестр – экзамен.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курс – экзамен, контрольная работа. </w:t>
            </w:r>
          </w:p>
        </w:tc>
      </w:tr>
      <w:tr w:rsidR="004A5625" w:rsidRPr="004A5625" w:rsidTr="0053146B">
        <w:trPr>
          <w:trHeight w:val="11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производства и переработки продуктов питания из растительного сырья, к</w:t>
            </w:r>
            <w:r w:rsidR="005314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андидат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с.-х.</w:t>
            </w:r>
            <w:r w:rsidR="005314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5314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аук,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доцент</w:t>
            </w:r>
            <w:r w:rsidR="0053146B"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314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3146B"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М.В. Селиванова</w:t>
            </w:r>
          </w:p>
          <w:p w:rsidR="004A5625" w:rsidRPr="004A5625" w:rsidRDefault="004A5625" w:rsidP="004A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A5625" w:rsidRPr="00A96C0D" w:rsidRDefault="004A5625" w:rsidP="004A5625">
      <w:pPr>
        <w:jc w:val="both"/>
      </w:pPr>
    </w:p>
    <w:p w:rsidR="004A5625" w:rsidRDefault="004A5625" w:rsidP="004A5625"/>
    <w:p w:rsidR="004A5625" w:rsidRDefault="004A5625" w:rsidP="004A5625"/>
    <w:p w:rsidR="004A5625" w:rsidRDefault="004A5625" w:rsidP="004A5625"/>
    <w:p w:rsidR="004A5625" w:rsidRDefault="004A5625" w:rsidP="004A5625"/>
    <w:p w:rsidR="004A5625" w:rsidRDefault="004A5625" w:rsidP="004A5625"/>
    <w:p w:rsidR="004A5625" w:rsidRDefault="004A5625" w:rsidP="004A5625"/>
    <w:p w:rsidR="004A5625" w:rsidRDefault="004A5625" w:rsidP="004A5625"/>
    <w:p w:rsidR="004A5625" w:rsidRDefault="004A5625" w:rsidP="004A5625"/>
    <w:p w:rsidR="004A5625" w:rsidRDefault="004A5625" w:rsidP="004A5625"/>
    <w:p w:rsidR="004A5625" w:rsidRDefault="004A5625" w:rsidP="004A5625"/>
    <w:p w:rsidR="004A5625" w:rsidRPr="00A96C0D" w:rsidRDefault="004A5625" w:rsidP="00927146"/>
    <w:p w:rsidR="00322890" w:rsidRDefault="00322890" w:rsidP="000D35A6">
      <w:pPr>
        <w:spacing w:after="0" w:line="240" w:lineRule="auto"/>
      </w:pPr>
    </w:p>
    <w:p w:rsidR="00322890" w:rsidRPr="00322890" w:rsidRDefault="00322890" w:rsidP="00322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22890" w:rsidRPr="00322890" w:rsidRDefault="00322890" w:rsidP="00322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«Хранение и переработка продукции растениеводства»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подготовки</w:t>
            </w: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322890" w:rsidRPr="00322890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 144 час.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927146" w:rsidRDefault="00322890" w:rsidP="0032289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 w:rsidR="00164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4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164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 w:rsidR="00164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164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4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1647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7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 w:rsidR="001647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7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1647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164759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«Хранение и переработка продукции растениеводства» дает возможность будущим специалистам в области хранения и переработки сельскохозяйственной продукции овладеть основами рационального хранения, методами переработки сельскохозяйственной продукции в соответствии с действующими стандартами, нормами, требованиями, правилами, обеспечивающими безопасность продукции, работ, услуг для жизни и здоровья людей.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.О.31 «Хранение и переработка продукции растениеводства» является обязательной дисциплиной базовой части образовательной программы.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компетенции (ОПК):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ОПК-2 -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ОПК-2.1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деятельности;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ОПК-2.4 - оформляет специальные документы для осуществления производства, переработки и хранения продукции растениеводства.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ПК-3.5 - комплектует агрегаты для выполнения технологических операций по уборке, послеуборочной доработке и закладке на хранение сельскохозяйственной продукции; контролирует качество выполнения работ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ПК-9.2 - определяет способы, режимы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принципов оформления специальной документации в профессиональной деятельности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(ОПК-2.1);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- специальных документов для осуществления производства, переработки и хранения продукции растениеводства (ОПК-2.4);</w:t>
            </w:r>
          </w:p>
          <w:p w:rsidR="000D3503" w:rsidRPr="000D3503" w:rsidRDefault="000D3503" w:rsidP="000D3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D3503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3.5)</w:t>
            </w:r>
          </w:p>
          <w:p w:rsidR="000D3503" w:rsidRPr="000D3503" w:rsidRDefault="000D3503" w:rsidP="000D3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D3503">
              <w:rPr>
                <w:rFonts w:ascii="Times New Roman" w:hAnsi="Times New Roman"/>
                <w:sz w:val="24"/>
                <w:szCs w:val="24"/>
              </w:rPr>
              <w:t>ребования к качеству убранной с.-х. продукции и способы ее доработки до кондиционного состояния (ПК 9.2)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использовать нормативные правовые акты и оформлять специальную документацию в профессиональной деятельности;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(ОПК-2.1);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- работать со специальными документами для осуществления производства, переработки и хранения продукции растениеводства (ОПК-2.4);</w:t>
            </w:r>
          </w:p>
          <w:p w:rsidR="000D3503" w:rsidRPr="000D3503" w:rsidRDefault="000D3503" w:rsidP="000D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0D3503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способы, режимы послеуборочной доработки с.-х. продукции и закладки ее на хранение, обеспечивающее сохранность продукции от потерь и ухудшения качества </w:t>
            </w:r>
            <w:proofErr w:type="gramStart"/>
            <w:r w:rsidRPr="000D3503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D3503">
              <w:rPr>
                <w:rFonts w:ascii="Times New Roman" w:hAnsi="Times New Roman"/>
                <w:bCs/>
                <w:sz w:val="24"/>
                <w:szCs w:val="24"/>
              </w:rPr>
              <w:t>ПК 9.2)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использовани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оформлени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специальной документации в профессиональной деятельности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(ОПК-2.1);</w:t>
            </w:r>
          </w:p>
          <w:p w:rsidR="00322890" w:rsidRPr="00322890" w:rsidRDefault="00322890" w:rsidP="000D35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оформления специальных документов для осуществления производства, переработки и хранения продукции растениеводства (ОПК-2.4);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1. Технология хранения и переработки продукции растениеводства и ее задачи.</w:t>
            </w:r>
          </w:p>
          <w:p w:rsidR="00322890" w:rsidRPr="00322890" w:rsidRDefault="00322890" w:rsidP="00322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2. Основы стандартизации и управления  качеством продукции растениеводства.</w:t>
            </w:r>
          </w:p>
          <w:p w:rsidR="00322890" w:rsidRPr="00322890" w:rsidRDefault="00322890" w:rsidP="00322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3. Принципы хранения и консервирования продукции растениеводства.</w:t>
            </w:r>
          </w:p>
          <w:p w:rsidR="00322890" w:rsidRPr="00322890" w:rsidRDefault="00322890" w:rsidP="00322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4. Теория и практика хранения семенного зерна,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продовольственных и фуражных фондов.</w:t>
            </w:r>
          </w:p>
          <w:p w:rsidR="00322890" w:rsidRPr="00322890" w:rsidRDefault="00322890" w:rsidP="00322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5. Основы переработки зерна и семян.</w:t>
            </w:r>
          </w:p>
          <w:p w:rsidR="00322890" w:rsidRPr="00322890" w:rsidRDefault="00322890" w:rsidP="00322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6. Основы переработки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маслосемян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7. Хранение и переработка картофеля, овощей, плодов и ягод.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7 семестр  – зачет; 8 семестр 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кзамен, курсовая работа,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 4 – экзамен, курсовая работа. </w:t>
            </w:r>
          </w:p>
        </w:tc>
      </w:tr>
      <w:tr w:rsidR="00322890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производства и переработки продуктов питания из растительного сырья, к</w:t>
            </w:r>
            <w:r w:rsidR="000D35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андидат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с.-х.</w:t>
            </w:r>
            <w:r w:rsidR="000D35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0D3503">
              <w:rPr>
                <w:rFonts w:ascii="Times New Roman" w:hAnsi="Times New Roman"/>
                <w:sz w:val="24"/>
                <w:szCs w:val="24"/>
                <w:lang w:eastAsia="en-US"/>
              </w:rPr>
              <w:t>аук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Н.А.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Есаулко</w:t>
            </w:r>
            <w:proofErr w:type="spellEnd"/>
          </w:p>
        </w:tc>
      </w:tr>
    </w:tbl>
    <w:p w:rsidR="00322890" w:rsidRPr="00322890" w:rsidRDefault="00322890" w:rsidP="0032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03" w:rsidRDefault="000D3503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03" w:rsidRDefault="000D3503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03" w:rsidRPr="00322890" w:rsidRDefault="000D3503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A6" w:rsidRDefault="000D35A6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A6" w:rsidRPr="00322890" w:rsidRDefault="000D35A6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22890" w:rsidRPr="00322890" w:rsidRDefault="00322890" w:rsidP="00322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«Основы селекции и семеноводства»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697"/>
        <w:gridCol w:w="7289"/>
      </w:tblGrid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D45990" w:rsidP="00322890">
            <w:pPr>
              <w:pBdr>
                <w:bottom w:val="single" w:sz="4" w:space="1" w:color="auto"/>
              </w:pBd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90" w:rsidRPr="00322890" w:rsidRDefault="00D459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90" w:rsidRPr="00D45990" w:rsidRDefault="00D45990" w:rsidP="00322890">
            <w:pPr>
              <w:pBdr>
                <w:bottom w:val="single" w:sz="4" w:space="1" w:color="auto"/>
              </w:pBd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990">
              <w:rPr>
                <w:rFonts w:ascii="Times New Roman" w:hAnsi="Times New Roman"/>
                <w:bCs/>
                <w:sz w:val="24"/>
                <w:szCs w:val="24"/>
              </w:rPr>
              <w:t>профиль</w:t>
            </w:r>
          </w:p>
        </w:tc>
      </w:tr>
      <w:tr w:rsidR="00322890" w:rsidRPr="00322890" w:rsidTr="000D35A6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90" w:rsidRPr="00322890" w:rsidTr="000D35A6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90" w:rsidRPr="00927146" w:rsidRDefault="00D45990" w:rsidP="00D4599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22890" w:rsidRPr="00322890" w:rsidRDefault="00D45990" w:rsidP="00D4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- 125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 w:rsidR="00281C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pStyle w:val="7"/>
              <w:rPr>
                <w:b w:val="0"/>
                <w:sz w:val="24"/>
                <w:szCs w:val="24"/>
              </w:rPr>
            </w:pPr>
            <w:r w:rsidRPr="00322890">
              <w:rPr>
                <w:b w:val="0"/>
                <w:sz w:val="24"/>
                <w:szCs w:val="24"/>
              </w:rPr>
              <w:t>Формирование знаний, навыков и умений по селекции и семеноводству полевых культур.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>.О.32 «Основы селекции и семеноводства» является дисциплиной  обязательной  части образовательной программы.</w:t>
            </w:r>
          </w:p>
        </w:tc>
      </w:tr>
      <w:tr w:rsidR="00322890" w:rsidRPr="00322890" w:rsidTr="000D35A6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A9383D" w:rsidRDefault="00322890" w:rsidP="00A9383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Общепрофесси</w:t>
            </w:r>
            <w:r w:rsidR="00281C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ОПК-2.3 - использует нормативные правовые документы, нормы и регламенты проведения работ в области растениеводства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ОПК-4 -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890" w:rsidRPr="00A9383D" w:rsidRDefault="00322890" w:rsidP="00A9383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ПК-4.1 - определяет соответствие условий произрастания требованиям сельскохозяйственных культур (сортов); 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ПК-4.3 - владеет методами поиска сортов в реестре районированных сортов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ПК-6 -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ПК</w:t>
            </w: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-6.2 - определяет качество посевного материала с использованием стандартных методов;</w:t>
            </w:r>
          </w:p>
          <w:p w:rsidR="00322890" w:rsidRPr="00322890" w:rsidRDefault="00322890" w:rsidP="003228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ПК-6.4 - составляет заявки на приобретение семенного и посадочного материала исходя из общей потребности в их количестве 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нормативных правовых документов в области селекции и семеноводства (ОПК-2.3); </w:t>
            </w:r>
          </w:p>
          <w:p w:rsidR="00322890" w:rsidRPr="00322890" w:rsidRDefault="00322890" w:rsidP="0032289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справочных материалов для разработки элементов технологии возделывания сельскохозяйственных культур (ОПК-4.2);</w:t>
            </w:r>
          </w:p>
          <w:p w:rsidR="003B3F2A" w:rsidRPr="003B3F2A" w:rsidRDefault="00322890" w:rsidP="003B3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2A">
              <w:rPr>
                <w:rFonts w:ascii="Times New Roman" w:hAnsi="Times New Roman"/>
                <w:sz w:val="24"/>
                <w:szCs w:val="24"/>
              </w:rPr>
              <w:t>- т</w:t>
            </w:r>
            <w:r w:rsidR="003B3F2A" w:rsidRPr="003B3F2A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3B3F2A" w:rsidRPr="003B3F2A" w:rsidRDefault="003B3F2A" w:rsidP="003B3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(ПК 4.1)</w:t>
            </w:r>
          </w:p>
          <w:p w:rsidR="003B3F2A" w:rsidRPr="003B3F2A" w:rsidRDefault="003B3F2A" w:rsidP="003B3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ребования к качеству посевного (посадочного) материала с.-х. культур (ПК 6.2)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оформлять документацию на сортовые посевы (ОПК-2.3);</w:t>
            </w:r>
          </w:p>
          <w:p w:rsidR="003B3F2A" w:rsidRPr="003B3F2A" w:rsidRDefault="003B3F2A" w:rsidP="003228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>агроландшафтной</w:t>
            </w:r>
            <w:proofErr w:type="spellEnd"/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характеристики территории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(ОПК-4.2);</w:t>
            </w:r>
          </w:p>
          <w:p w:rsidR="003B3F2A" w:rsidRPr="003B3F2A" w:rsidRDefault="00322890" w:rsidP="003B3F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2A">
              <w:rPr>
                <w:rFonts w:ascii="Times New Roman" w:hAnsi="Times New Roman"/>
                <w:sz w:val="24"/>
                <w:szCs w:val="24"/>
              </w:rPr>
              <w:t>- о</w:t>
            </w:r>
            <w:r w:rsidR="003B3F2A" w:rsidRPr="003B3F2A">
              <w:rPr>
                <w:rFonts w:ascii="Times New Roman" w:hAnsi="Times New Roman"/>
                <w:sz w:val="24"/>
                <w:szCs w:val="24"/>
              </w:rPr>
              <w:t>пределять качество посевного материала с использованием стандартных методов</w:t>
            </w:r>
            <w:r w:rsidR="003B3F2A" w:rsidRPr="003B3F2A">
              <w:rPr>
                <w:rFonts w:ascii="Times New Roman" w:hAnsi="Times New Roman"/>
                <w:bCs/>
                <w:sz w:val="24"/>
                <w:szCs w:val="24"/>
              </w:rPr>
              <w:t xml:space="preserve"> (ПК 6.2)</w:t>
            </w:r>
          </w:p>
          <w:p w:rsidR="003B3F2A" w:rsidRPr="003B3F2A" w:rsidRDefault="003B3F2A" w:rsidP="003B3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 (ПК 6.4)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оформления документов в области селекции и семеноводства (ОПК-2.3); 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- определения сорта по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сортоотличительным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признакам (ПК-4.1); 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- проведения работ в питомниках сортоиспытания (ОПК-4.2); </w:t>
            </w:r>
          </w:p>
          <w:p w:rsidR="003B3F2A" w:rsidRPr="003B3F2A" w:rsidRDefault="003B3F2A" w:rsidP="003B3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 xml:space="preserve">боснование выбора сортов сельскохозяйственных культур для конкретных </w:t>
            </w:r>
            <w:proofErr w:type="gramStart"/>
            <w:r w:rsidRPr="003B3F2A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3B3F2A">
              <w:rPr>
                <w:rFonts w:ascii="Times New Roman" w:hAnsi="Times New Roman"/>
                <w:sz w:val="24"/>
                <w:szCs w:val="24"/>
              </w:rPr>
              <w:t xml:space="preserve"> региона и уровня интенсификации (ПК 4.3)</w:t>
            </w:r>
          </w:p>
          <w:p w:rsidR="00322890" w:rsidRPr="00322890" w:rsidRDefault="003B3F2A" w:rsidP="003B3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пределение общей потребности в семенах, посадочном материале, удобрениях и пестицидах (ПК 6.4)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Краткая история развития селекции и организация селекционной работы. Учение  о сорте и исходном материале. 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Основные методы селекции. Селекция на важнейшие свойства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Внутривидовая и отдаленная гибридизация.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Методы отбора и оценки селекционного материала.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Государственное сортоиспытание районирование сортов и гибридов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семеноводства. Системы семеноводства. 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: 7 семестр – экзамен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: 4 курс – экзамен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0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3B3F2A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профессора Ф.И.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="003B3F2A">
              <w:rPr>
                <w:rFonts w:ascii="Times New Roman" w:hAnsi="Times New Roman"/>
                <w:sz w:val="24"/>
                <w:szCs w:val="24"/>
              </w:rPr>
              <w:t xml:space="preserve">, кандидат с.-х. культур </w:t>
            </w:r>
            <w:r w:rsidR="000C04C0" w:rsidRPr="003919CB">
              <w:rPr>
                <w:rFonts w:ascii="Times New Roman" w:hAnsi="Times New Roman"/>
                <w:sz w:val="24"/>
                <w:szCs w:val="24"/>
              </w:rPr>
              <w:t>С</w:t>
            </w:r>
            <w:r w:rsidR="000C04C0">
              <w:rPr>
                <w:rFonts w:ascii="Times New Roman" w:hAnsi="Times New Roman"/>
                <w:sz w:val="24"/>
                <w:szCs w:val="24"/>
              </w:rPr>
              <w:t>.</w:t>
            </w:r>
            <w:r w:rsidR="000C04C0" w:rsidRPr="003919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C04C0">
              <w:rPr>
                <w:rFonts w:ascii="Times New Roman" w:hAnsi="Times New Roman"/>
                <w:sz w:val="24"/>
                <w:szCs w:val="24"/>
              </w:rPr>
              <w:t>.</w:t>
            </w:r>
            <w:r w:rsidR="000C04C0" w:rsidRPr="003919CB">
              <w:rPr>
                <w:rFonts w:ascii="Times New Roman" w:hAnsi="Times New Roman"/>
                <w:sz w:val="24"/>
                <w:szCs w:val="24"/>
              </w:rPr>
              <w:t xml:space="preserve"> Капустин</w:t>
            </w:r>
          </w:p>
        </w:tc>
      </w:tr>
      <w:tr w:rsidR="003B3F2A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A" w:rsidRPr="00322890" w:rsidRDefault="003B3F2A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A" w:rsidRPr="00322890" w:rsidRDefault="003B3F2A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0FA" w:rsidRDefault="00EC50FA" w:rsidP="003228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 xml:space="preserve">«Основы биотехнологии» </w:t>
      </w: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2890">
        <w:rPr>
          <w:rFonts w:ascii="Times New Roman" w:hAnsi="Times New Roman"/>
          <w:sz w:val="24"/>
          <w:szCs w:val="24"/>
        </w:rPr>
        <w:t xml:space="preserve">по подготовке </w:t>
      </w:r>
      <w:proofErr w:type="gramStart"/>
      <w:r w:rsidRPr="0032289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2890">
        <w:rPr>
          <w:rFonts w:ascii="Times New Roman" w:hAnsi="Times New Roman"/>
          <w:sz w:val="24"/>
          <w:szCs w:val="24"/>
        </w:rPr>
        <w:t xml:space="preserve"> по программе </w:t>
      </w:r>
      <w:proofErr w:type="spellStart"/>
      <w:r w:rsidRPr="00322890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2890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697"/>
        <w:gridCol w:w="7289"/>
      </w:tblGrid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2A2012" w:rsidP="00322890">
            <w:pPr>
              <w:pBdr>
                <w:bottom w:val="single" w:sz="4" w:space="1" w:color="auto"/>
              </w:pBd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22890" w:rsidRPr="00322890" w:rsidTr="000D35A6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90" w:rsidRPr="00322890" w:rsidTr="000D35A6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F" w:rsidRPr="00927146" w:rsidRDefault="002B430F" w:rsidP="002B430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 w:rsidR="00B75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 w:rsidR="00B75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B75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B75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B75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22890" w:rsidRPr="00322890" w:rsidRDefault="002B430F" w:rsidP="002B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B757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 w:rsidR="00B7574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 w:rsidR="00B75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- 12</w:t>
            </w:r>
            <w:r w:rsidR="00B75748">
              <w:rPr>
                <w:rFonts w:ascii="Times New Roman" w:hAnsi="Times New Roman"/>
                <w:sz w:val="24"/>
                <w:szCs w:val="24"/>
              </w:rPr>
              <w:t>6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 w:rsidR="00A5567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556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знаний и умений в области  сельскохозяйственной биотехнологии, как одной из отраслей науки и производства; изучение основных приемов культивирования клеток и тканей, использование методов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invitro</w:t>
            </w:r>
            <w:proofErr w:type="spellEnd"/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области селекции и генной инженерии.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.О.33 «Основы биотехнологии» является дисциплиной обязательной  части программы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22890" w:rsidRPr="00322890" w:rsidTr="000D35A6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технологий.</w:t>
            </w:r>
          </w:p>
          <w:p w:rsidR="00322890" w:rsidRPr="00322890" w:rsidRDefault="00322890" w:rsidP="0032289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естественнонаучных и </w:t>
            </w:r>
            <w:proofErr w:type="spellStart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дисциплин, необходимых для решения типовых задач в области агрономии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22890" w:rsidRPr="00322890" w:rsidRDefault="00322890" w:rsidP="0032289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- основных направлений биотехнологии (ОПК - 1.1); </w:t>
            </w:r>
          </w:p>
          <w:p w:rsidR="00322890" w:rsidRPr="00322890" w:rsidRDefault="00322890" w:rsidP="0032289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основных направлений биотехнологии, отечественного и зарубежного опыта в области биотехнологии (ОПК - 1.2).</w:t>
            </w:r>
          </w:p>
          <w:p w:rsidR="00322890" w:rsidRPr="00322890" w:rsidRDefault="00322890" w:rsidP="0032289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322890" w:rsidRPr="00322890" w:rsidRDefault="00322890" w:rsidP="0032289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применять знание основных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биотехнологических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процессов для решения типовых задач в области агрономии (ОПК - 1.1);</w:t>
            </w:r>
          </w:p>
          <w:p w:rsidR="00322890" w:rsidRPr="00322890" w:rsidRDefault="00322890" w:rsidP="0032289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 решать ряд задач в области биотехнологии; осуществлять поиск современной информации в области биотехнологий (ОПК - 1.2).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работы в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биотехнологической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лаборатории (ОПК - 1.1);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22890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работы с научной литературой (ОПК-1.2).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Содержание и значение курса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Основы гормональной регуляции. (Регуляторы роста и развития растений, питательные среды)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Клеточная инженерия: биология культивируемых клеток и тканей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Клональное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микроразмножение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оздоровление растений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Биотехнология микроорганизмов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Криосохранение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, банк клеток и тканей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Применение методов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invitro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селекции растений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Генетическая инженерия: молекулярные основы генетических процессов; принципы и методы генетической инженерии</w:t>
            </w:r>
          </w:p>
          <w:p w:rsidR="00322890" w:rsidRPr="00322890" w:rsidRDefault="00322890" w:rsidP="003228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Генетическая инженерия в растениеводстве. Биотехнология и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биобезопасность</w:t>
            </w:r>
            <w:proofErr w:type="spellEnd"/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методов биотехнологии в растениеводстве и земледелии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7073"/>
            </w:tblGrid>
            <w:tr w:rsidR="00322890" w:rsidRPr="00322890" w:rsidTr="000D35A6">
              <w:tc>
                <w:tcPr>
                  <w:tcW w:w="7073" w:type="dxa"/>
                  <w:hideMark/>
                </w:tcPr>
                <w:p w:rsidR="00322890" w:rsidRPr="00322890" w:rsidRDefault="00322890" w:rsidP="003228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Очная форма обучения: 5 семестр - зачет с оценкой</w:t>
                  </w:r>
                </w:p>
                <w:p w:rsidR="00322890" w:rsidRPr="00322890" w:rsidRDefault="00322890" w:rsidP="003228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Заочная форма обучения: 4 курс – зачет с оценкой, контрольная работа</w:t>
                  </w:r>
                </w:p>
              </w:tc>
            </w:tr>
          </w:tbl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7073"/>
            </w:tblGrid>
            <w:tr w:rsidR="00322890" w:rsidRPr="00322890" w:rsidTr="000D35A6">
              <w:tc>
                <w:tcPr>
                  <w:tcW w:w="7073" w:type="dxa"/>
                </w:tcPr>
                <w:p w:rsidR="00322890" w:rsidRPr="00322890" w:rsidRDefault="00322890" w:rsidP="003228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доцент кафедры химии и защиты растений, </w:t>
                  </w:r>
                  <w:proofErr w:type="gramStart"/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к.б</w:t>
                  </w:r>
                  <w:proofErr w:type="gramEnd"/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.н. </w:t>
                  </w:r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br/>
                    <w:t>Л.В. Мазницына</w:t>
                  </w:r>
                </w:p>
              </w:tc>
            </w:tr>
          </w:tbl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322890" w:rsidRPr="00322890" w:rsidRDefault="00322890" w:rsidP="00322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«Экономика предприятий АПК</w:t>
      </w:r>
      <w:r w:rsidRPr="00322890">
        <w:rPr>
          <w:rFonts w:ascii="Times New Roman" w:hAnsi="Times New Roman"/>
          <w:sz w:val="24"/>
          <w:szCs w:val="24"/>
        </w:rPr>
        <w:t>»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312"/>
        <w:gridCol w:w="6330"/>
      </w:tblGrid>
      <w:tr w:rsidR="00322890" w:rsidRPr="00322890" w:rsidTr="00CB2646">
        <w:tc>
          <w:tcPr>
            <w:tcW w:w="1822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642" w:type="dxa"/>
            <w:gridSpan w:val="2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Агрономия </w:t>
            </w:r>
          </w:p>
        </w:tc>
      </w:tr>
      <w:tr w:rsidR="00322890" w:rsidRPr="00322890" w:rsidTr="00CB2646">
        <w:tc>
          <w:tcPr>
            <w:tcW w:w="1822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642" w:type="dxa"/>
            <w:gridSpan w:val="2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2890" w:rsidRPr="00322890" w:rsidTr="00CB2646">
        <w:tc>
          <w:tcPr>
            <w:tcW w:w="1822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2" w:type="dxa"/>
            <w:gridSpan w:val="2"/>
          </w:tcPr>
          <w:p w:rsidR="00322890" w:rsidRPr="00322890" w:rsidRDefault="002A2012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322890" w:rsidRPr="00322890" w:rsidTr="00CB2646">
        <w:tc>
          <w:tcPr>
            <w:tcW w:w="1822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2" w:type="dxa"/>
            <w:gridSpan w:val="2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22890" w:rsidRPr="00322890" w:rsidTr="00CB2646">
        <w:tc>
          <w:tcPr>
            <w:tcW w:w="9464" w:type="dxa"/>
            <w:gridSpan w:val="3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 ЗЕТ, 72 час</w:t>
            </w:r>
            <w:proofErr w:type="gram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0" w:type="dxa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330" w:type="dxa"/>
          </w:tcPr>
          <w:p w:rsidR="002A2012" w:rsidRPr="00927146" w:rsidRDefault="002A2012" w:rsidP="002A201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 w:rsidR="000867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0867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0867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22890" w:rsidRPr="00322890" w:rsidRDefault="002A2012" w:rsidP="002A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0867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 w:rsidR="000867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67CE">
              <w:rPr>
                <w:rFonts w:ascii="Times New Roman" w:hAnsi="Times New Roman"/>
                <w:sz w:val="24"/>
                <w:szCs w:val="24"/>
              </w:rPr>
              <w:t>62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330" w:type="dxa"/>
          </w:tcPr>
          <w:p w:rsidR="00322890" w:rsidRPr="00322890" w:rsidRDefault="00322890" w:rsidP="00322890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Целью изучения дисциплины «Экономика предприятий АПК» является приобретение студентами комплексных знаний о принципах,  закономерностях  и особенностях функционирования и организации производственной и  коммерческой деятельности предприятий АПК,  о методах планирования и управления деятельностью предприятий АПК в целях повышения их экономической эффективности.</w:t>
            </w:r>
          </w:p>
        </w:tc>
      </w:tr>
      <w:tr w:rsidR="00322890" w:rsidRPr="00322890" w:rsidTr="00CB2646">
        <w:tc>
          <w:tcPr>
            <w:tcW w:w="3134" w:type="dxa"/>
            <w:gridSpan w:val="2"/>
            <w:vAlign w:val="center"/>
          </w:tcPr>
          <w:p w:rsidR="00322890" w:rsidRPr="00322890" w:rsidRDefault="00322890" w:rsidP="0032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330" w:type="dxa"/>
            <w:vAlign w:val="center"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Учебная дисциплина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.О.34.01 «Экономика предприятий АПК» </w:t>
            </w: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относится к дисциплинам обязательной части образовательной программы</w:t>
            </w: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330" w:type="dxa"/>
          </w:tcPr>
          <w:p w:rsidR="000867CE" w:rsidRDefault="000867CE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  <w:p w:rsidR="000867CE" w:rsidRPr="000867CE" w:rsidRDefault="000867CE" w:rsidP="000867CE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7CE">
              <w:rPr>
                <w:rFonts w:ascii="Times New Roman" w:hAnsi="Times New Roman"/>
                <w:b/>
                <w:sz w:val="24"/>
                <w:szCs w:val="24"/>
              </w:rPr>
              <w:t xml:space="preserve">УК-9 - </w:t>
            </w:r>
            <w:proofErr w:type="gramStart"/>
            <w:r w:rsidRPr="00086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086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0867CE" w:rsidRPr="005F5E96" w:rsidRDefault="000867CE" w:rsidP="000867CE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E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УК-9.2 - </w:t>
            </w:r>
            <w:r w:rsidRPr="005F5E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  <w:p w:rsidR="000867CE" w:rsidRPr="005F5E96" w:rsidRDefault="000867CE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ОПК-6 -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базовые знания экономики и определять экономическую эффективность в профессиональной деятельности.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ОПК-6.1 - демонстрирует базовые знания экономики в сфере сельскохозяйственного производства;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ОПК-6.2 - определяет экономическую эффективность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культур.</w:t>
            </w: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330" w:type="dxa"/>
          </w:tcPr>
          <w:p w:rsid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5F5E96" w:rsidRPr="00CB2646" w:rsidRDefault="005F5E96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методов личного экономического и финансового планирования для достижения текущих и долгосрочных целей, использу</w:t>
            </w:r>
            <w:r w:rsidR="00CB2646"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финансовые инструменты для управления личными финансами (личным бюджетом), контролиру</w:t>
            </w:r>
            <w:r w:rsidR="00CB2646"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собственные экономические и финансовые риски</w:t>
            </w:r>
            <w:r w:rsid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(УК-9.2);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основы базовых экономических знаний в сфере организации сельскохозяйственного производства (ОПК-6.1); 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основы расчета и обоснования экономической эффективности применения технологических приемов в производственной деятельности предприятий АПК (ОПК-6.2); </w:t>
            </w:r>
          </w:p>
          <w:p w:rsid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</w:p>
          <w:p w:rsidR="00CB2646" w:rsidRPr="00CB2646" w:rsidRDefault="00CB2646" w:rsidP="00CB264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методы личного экономического и финансового планирования для достижения текущих и долгосрочных целей, использ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овать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финансовые инструменты для управления личными финансами (личным бюджетом), контролир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овать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собственные экономические и финансовые риски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(УК-9.2);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демонстрировать базовые экономические знания в сфере организации сельскохозяйственного производства (ОПК-6.1);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обосновывать экономическую эффективность применения технологических приемов в производственной деятельности предприятий АПК (ОПК-6.2); </w:t>
            </w:r>
          </w:p>
          <w:p w:rsid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Навыки:</w:t>
            </w:r>
          </w:p>
          <w:p w:rsidR="00CB2646" w:rsidRPr="00CB2646" w:rsidRDefault="00CB2646" w:rsidP="00CB264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ения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личного экономического и финансового планирования для достижения текущих и долгосрочных целей, использ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ование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финансовы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управления личными финансами (личным бюджетом), контролир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ования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финансовы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(УК-9.2);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способностью демонстрировать базовые экономические знания в сфере организации сельскохозяйственного производства (ОПК-6.1);</w:t>
            </w:r>
          </w:p>
          <w:p w:rsidR="00322890" w:rsidRPr="00322890" w:rsidRDefault="00322890" w:rsidP="0032289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способностью обосновывать экономическую эффективность применения технологических приемов в производственной деятельности предприятий АПК (ОПК-6.2);</w:t>
            </w: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330" w:type="dxa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>Тема 1. Экономические основы организации и функционирования предприятий АП</w:t>
            </w:r>
            <w:proofErr w:type="gramStart"/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разделы и темы) 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2. Размещение, специализация и концентрация сельскохозяйственного производства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3. Производственные ресурсы и ресурсный потенциал предприятий АПК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 . Земельные ресурсы и эффективность их использования предприятиями АПК  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Тема 3. Трудовые ресурсы предприятий АПК и эффективность их использования 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Тема 4. Основные и оборотные средства предприятий АПК: состав, структура и эффективность их использования 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5. Издержки и ценообразование на  продукцию предприятий  АПК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6. Планирование  деятельности предприятий АПК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7. Экономическая эффективность функционирования предприятий АПК</w:t>
            </w:r>
          </w:p>
          <w:p w:rsidR="00322890" w:rsidRPr="00322890" w:rsidRDefault="00322890" w:rsidP="0032289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Тема 8. Экономическая эффективность применения технологических приемов в производственной деятельности предприятий АПК </w:t>
            </w: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330" w:type="dxa"/>
          </w:tcPr>
          <w:p w:rsidR="00322890" w:rsidRPr="00322890" w:rsidRDefault="00322890" w:rsidP="00322890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</w:p>
          <w:p w:rsidR="00322890" w:rsidRPr="00322890" w:rsidRDefault="00322890" w:rsidP="00322890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7 семестр – зачет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Заочная форма обучения: 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4 курс – зачет, контрольная работа</w:t>
            </w:r>
          </w:p>
        </w:tc>
      </w:tr>
      <w:tr w:rsidR="00322890" w:rsidRPr="00322890" w:rsidTr="00CB2646">
        <w:tc>
          <w:tcPr>
            <w:tcW w:w="3134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330" w:type="dxa"/>
          </w:tcPr>
          <w:p w:rsidR="00322890" w:rsidRPr="00322890" w:rsidRDefault="00322890" w:rsidP="0032289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Доцент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кафедры экономической теории и  экономики АПК</w:t>
            </w:r>
            <w:r w:rsidRPr="00CB26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22890" w:rsidRPr="00322890" w:rsidRDefault="00322890" w:rsidP="0032289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pageBreakBefore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Аннотация рабочей программы дисциплины</w:t>
      </w:r>
    </w:p>
    <w:p w:rsidR="00322890" w:rsidRPr="00322890" w:rsidRDefault="00322890" w:rsidP="0032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«Организация сельскохозяйственного производства»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322890" w:rsidRPr="00322890" w:rsidTr="003365D1">
        <w:tc>
          <w:tcPr>
            <w:tcW w:w="1821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Агрономия </w:t>
            </w:r>
          </w:p>
        </w:tc>
      </w:tr>
      <w:tr w:rsidR="00322890" w:rsidRPr="00322890" w:rsidTr="003365D1">
        <w:tc>
          <w:tcPr>
            <w:tcW w:w="1821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2890" w:rsidRPr="00322890" w:rsidTr="003365D1">
        <w:tc>
          <w:tcPr>
            <w:tcW w:w="1821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322890" w:rsidRPr="00322890" w:rsidRDefault="00C022BD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322890" w:rsidRPr="00322890" w:rsidTr="003365D1">
        <w:tc>
          <w:tcPr>
            <w:tcW w:w="1821" w:type="dxa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22890" w:rsidRPr="00322890" w:rsidTr="003365D1">
        <w:tc>
          <w:tcPr>
            <w:tcW w:w="9571" w:type="dxa"/>
            <w:gridSpan w:val="3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proofErr w:type="spellStart"/>
            <w:r w:rsidR="00E109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="00E109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, 108 час</w:t>
            </w:r>
            <w:proofErr w:type="gram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22890" w:rsidRPr="00322890" w:rsidTr="003365D1">
        <w:tc>
          <w:tcPr>
            <w:tcW w:w="3119" w:type="dxa"/>
            <w:gridSpan w:val="2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3365D1" w:rsidRPr="00927146" w:rsidRDefault="003365D1" w:rsidP="003365D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91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3365D1" w:rsidRPr="00322890" w:rsidRDefault="003365D1" w:rsidP="003365D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Целью освоения дисциплины «Организация сельскохозяйственного производства» является освоение обучающимися теоретических знаний, приобретение практических умений и навыков по основам экономики и организации деятельности предприятий АПК, функционирующих в условиях рыночной экономики</w:t>
            </w:r>
          </w:p>
        </w:tc>
      </w:tr>
      <w:tr w:rsidR="003365D1" w:rsidRPr="00322890" w:rsidTr="003365D1">
        <w:tc>
          <w:tcPr>
            <w:tcW w:w="3119" w:type="dxa"/>
            <w:gridSpan w:val="2"/>
            <w:vAlign w:val="center"/>
          </w:tcPr>
          <w:p w:rsidR="003365D1" w:rsidRPr="00322890" w:rsidRDefault="003365D1" w:rsidP="0033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vAlign w:val="center"/>
          </w:tcPr>
          <w:p w:rsidR="003365D1" w:rsidRPr="00322890" w:rsidRDefault="003365D1" w:rsidP="00336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Учебная дисциплина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.О.34.02 «Организация сельскохозяйственного производства» </w:t>
            </w: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относится к дисциплинам обязательной части образовательной программы</w:t>
            </w: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3365D1" w:rsidRPr="00322890" w:rsidRDefault="003365D1" w:rsidP="00336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3365D1" w:rsidRPr="00322890" w:rsidRDefault="003365D1" w:rsidP="00336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5D1" w:rsidRPr="00322890" w:rsidRDefault="003365D1" w:rsidP="00336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УК-2.1 -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задач;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УК-2.2 -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УК-2.3 - решает конкретные задачи проекта заявленного качества и за установленное время.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5D1" w:rsidRPr="00322890" w:rsidRDefault="003365D1" w:rsidP="003365D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Общепрофессиональные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</w:t>
            </w:r>
            <w:r w:rsidRPr="003228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): 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ОПК-2.5 - ведет учетно-отчетную документацию по производству растениеводческой продукции, книгу истории полей, в том числе в электронном виде.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ОПК-6 -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базовые знания экономики и определять экономическую эффективность в профессиональной деятельности.</w:t>
            </w:r>
          </w:p>
          <w:p w:rsidR="003365D1" w:rsidRPr="00322890" w:rsidRDefault="003365D1" w:rsidP="003365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ОПК-6.2 - определяет экономическую эффективность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культур.</w:t>
            </w: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3365D1" w:rsidRPr="00322890" w:rsidRDefault="003365D1" w:rsidP="00336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365D1" w:rsidRPr="00322890" w:rsidRDefault="003365D1" w:rsidP="003365D1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формулирования совокупности взаимосвязанных задач, обеспечивающих достижение поставленной цели проекта и определения ожидаемых результатов решения выделенных задач (УК-2.1);</w:t>
            </w:r>
          </w:p>
          <w:p w:rsidR="003365D1" w:rsidRPr="00322890" w:rsidRDefault="003365D1" w:rsidP="003365D1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решения конкретной задачи проекта, выбирая оптимальный способ ее решения, исходя из действующих правовых норм и имеющихся ресурсов и ограничений (УК-2.2);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методов решения конкретных задач проекта заявленного качества и за установленное время (УК-2.3);</w:t>
            </w:r>
          </w:p>
          <w:p w:rsidR="003365D1" w:rsidRPr="00322890" w:rsidRDefault="003365D1" w:rsidP="003365D1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ведения учетно-отчетной документации по производству растениеводческой продукции, в том числе в электронном виде (ОПК-2.5);</w:t>
            </w:r>
          </w:p>
          <w:p w:rsidR="003365D1" w:rsidRPr="00322890" w:rsidRDefault="003365D1" w:rsidP="003365D1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определения экономической эффективности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 (ОПК-6.2);</w:t>
            </w:r>
          </w:p>
          <w:p w:rsidR="003365D1" w:rsidRPr="00322890" w:rsidRDefault="003365D1" w:rsidP="003365D1">
            <w:pPr>
              <w:tabs>
                <w:tab w:val="left" w:pos="993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основы формулирования совокупности взаимосвязанных задач, обеспечивающих достижение поставленной цели проекта и определения ожидаемых результатов решения выделенных задач (УК-2.1);</w:t>
            </w:r>
          </w:p>
          <w:p w:rsidR="003365D1" w:rsidRPr="00322890" w:rsidRDefault="003365D1" w:rsidP="003365D1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решения конкретной задачи проекта, выбирая оптимальный способ ее решения, исходя из действующих правовых норм и имеющихся ресурсов и ограничений (УК-2.2);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методы решения конкретных задач проекта заявленного качества и за установленное время (УК-2.3);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основы ведения учетно-отчетной документации по производству растениеводческой продукции, в том числе в электронном виде (ОПК-2.5);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использовать основы определения экономической эффективности применения технологических приемов, внесения удобрений, использования средств защиты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lastRenderedPageBreak/>
              <w:t>растений, новых сортов при возделывании сельскохозяйственных культур (ОПК-6.2);</w:t>
            </w:r>
          </w:p>
          <w:p w:rsidR="003365D1" w:rsidRPr="00322890" w:rsidRDefault="003365D1" w:rsidP="003365D1">
            <w:pPr>
              <w:tabs>
                <w:tab w:val="left" w:pos="688"/>
                <w:tab w:val="left" w:pos="993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формулировать совокупность взаимосвязанных задач, обеспечивающих достижение поставленной цели проекта и определять ожидаемые результаты решения выделенных задач (УК-2.1);</w:t>
            </w:r>
          </w:p>
          <w:p w:rsidR="003365D1" w:rsidRPr="00322890" w:rsidRDefault="003365D1" w:rsidP="003365D1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 (УК-2.2);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применять на практике методы решения конкретных задач проекта заявленного качества и за установленное время (УК-2.3);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вести учетно-отчетную документацию по производству растениеводческой продукции, в том числе в электронном виде (ОПК-2.5);</w:t>
            </w:r>
          </w:p>
          <w:p w:rsidR="003365D1" w:rsidRPr="00322890" w:rsidRDefault="003365D1" w:rsidP="003365D1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определять экономическую эффективность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 (ОПК-6.2).</w:t>
            </w: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3365D1" w:rsidRPr="00322890" w:rsidRDefault="003365D1" w:rsidP="0033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1. Организация производства как система научных знаний и область практической деятельности. Закономерности, принципы и формы организации сельскохозяйственного производства</w:t>
            </w:r>
          </w:p>
          <w:p w:rsidR="003365D1" w:rsidRPr="00322890" w:rsidRDefault="003365D1" w:rsidP="0033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2. Организационно-экономические основы хозяйствующих субъектов в АПК</w:t>
            </w:r>
          </w:p>
          <w:p w:rsidR="003365D1" w:rsidRPr="00322890" w:rsidRDefault="003365D1" w:rsidP="0033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3. Система ведения хозяйства и внутрихозяйственное планирование. Организация внутрихозяйственных отношений</w:t>
            </w:r>
          </w:p>
          <w:p w:rsidR="003365D1" w:rsidRPr="00322890" w:rsidRDefault="003365D1" w:rsidP="0033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4. Специализация, сочетание отраслей и размеры предприятий</w:t>
            </w:r>
          </w:p>
          <w:p w:rsidR="003365D1" w:rsidRPr="00322890" w:rsidRDefault="003365D1" w:rsidP="0033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5. Ресурсы, факторы и средства производства. Оценка эффективности деятельности сельскохозяйственных предприятий</w:t>
            </w:r>
          </w:p>
          <w:p w:rsidR="003365D1" w:rsidRPr="00322890" w:rsidRDefault="003365D1" w:rsidP="003365D1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6. Основы рациональной организации и нормирования труда. Оплата труда и материальное стимулирование</w:t>
            </w: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</w:tcPr>
          <w:p w:rsidR="003365D1" w:rsidRPr="00322890" w:rsidRDefault="003365D1" w:rsidP="003365D1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</w:p>
          <w:p w:rsidR="003365D1" w:rsidRPr="00322890" w:rsidRDefault="003365D1" w:rsidP="003365D1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7 семестр – экзамен, курсовая работа</w:t>
            </w:r>
          </w:p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Заочная форма обучения: </w:t>
            </w:r>
          </w:p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4 курс – экзамен, курсовая работа</w:t>
            </w:r>
          </w:p>
        </w:tc>
      </w:tr>
      <w:tr w:rsidR="003365D1" w:rsidRPr="00322890" w:rsidTr="003365D1">
        <w:tc>
          <w:tcPr>
            <w:tcW w:w="3119" w:type="dxa"/>
            <w:gridSpan w:val="2"/>
          </w:tcPr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365D1" w:rsidRPr="00322890" w:rsidRDefault="003365D1" w:rsidP="00336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452" w:type="dxa"/>
          </w:tcPr>
          <w:p w:rsidR="003365D1" w:rsidRPr="00322890" w:rsidRDefault="003365D1" w:rsidP="003365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Доцент кафедры предпринимательства и мировой экономики, кандидат экономических наук</w:t>
            </w:r>
          </w:p>
          <w:p w:rsidR="003365D1" w:rsidRPr="00322890" w:rsidRDefault="003365D1" w:rsidP="003365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С.С. </w:t>
            </w:r>
            <w:proofErr w:type="spellStart"/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Вайцеховская</w:t>
            </w:r>
            <w:proofErr w:type="spellEnd"/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Default="00322890" w:rsidP="00E109CD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09CD" w:rsidRPr="00322890" w:rsidRDefault="00E109CD" w:rsidP="00E109CD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22890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322890" w:rsidRPr="00322890" w:rsidRDefault="00322890" w:rsidP="003228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890">
        <w:rPr>
          <w:rFonts w:ascii="Times New Roman" w:hAnsi="Times New Roman"/>
          <w:b/>
          <w:sz w:val="24"/>
          <w:szCs w:val="24"/>
          <w:u w:val="single"/>
        </w:rPr>
        <w:t>«Сельскохозяйственная экология»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228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697"/>
        <w:gridCol w:w="7289"/>
      </w:tblGrid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2890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E109CD" w:rsidP="00322890">
            <w:pPr>
              <w:pBdr>
                <w:bottom w:val="single" w:sz="4" w:space="1" w:color="auto"/>
              </w:pBd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322890" w:rsidRPr="00322890" w:rsidRDefault="00322890" w:rsidP="003228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322890" w:rsidRPr="00322890" w:rsidTr="000D35A6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3</w:t>
            </w:r>
            <w:r w:rsidR="00E1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.е</w:t>
            </w:r>
            <w:proofErr w:type="spellEnd"/>
            <w:proofErr w:type="gram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90" w:rsidRPr="00322890" w:rsidTr="000D35A6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CD" w:rsidRPr="00927146" w:rsidRDefault="00E109CD" w:rsidP="00E109C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234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 w:rsidR="00234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234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4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22890" w:rsidRPr="00322890" w:rsidRDefault="00E109CD" w:rsidP="00C416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4DC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– 9</w:t>
            </w:r>
            <w:r w:rsidR="00234D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2">
              <w:rPr>
                <w:rFonts w:ascii="Times New Roman" w:hAnsi="Times New Roman"/>
                <w:sz w:val="24"/>
                <w:szCs w:val="24"/>
              </w:rP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Целью освоения </w:t>
            </w:r>
            <w:r w:rsidRPr="00322890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дисциплин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ы Б</w:t>
            </w:r>
            <w:proofErr w:type="gramStart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.О.35 «Сельскохозяйственная экология» являются формирование основ научного мировоззрения, служит фундаментом общей эрудиции, а также  развитие  у студентов культуры экологического мышления, быть способным к общению и  восприятию информации. Дать необходимый минимум знаний по экологии, который способствовал бы  усвоению профилирующих дисциплин, а в практической работе обеспечивал понимание экологических аспектов мероприятий.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Учебная дисциплина (модуль)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>.О.35 «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 экология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»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дисциплинам обязательной части.</w:t>
            </w:r>
          </w:p>
        </w:tc>
      </w:tr>
      <w:tr w:rsidR="00322890" w:rsidRPr="00322890" w:rsidTr="000D35A6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2" w:rsidRDefault="00234DC2" w:rsidP="00234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234DC2" w:rsidRPr="00234DC2" w:rsidRDefault="00234DC2" w:rsidP="00234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4DC2">
              <w:rPr>
                <w:rFonts w:ascii="Times New Roman" w:hAnsi="Times New Roman"/>
                <w:b/>
                <w:sz w:val="24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234DC2" w:rsidRPr="00234DC2" w:rsidRDefault="00234DC2" w:rsidP="00234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УК-8.1 - Анализирует факторы вредного воздействия на объекты окружающей среды и идентифицирует опасные и вредные факторы в рамках осуществляемой профессиональной деятельности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F616BB" w:rsidRPr="00234DC2" w:rsidRDefault="00234DC2" w:rsidP="00234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УК-8.2 - Выявляет возможные угрозы для жизни и здоровья человека, создает и поддерживает безопасные условия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  <w:p w:rsidR="00F616BB" w:rsidRPr="00412C24" w:rsidRDefault="00F616BB" w:rsidP="00F616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412C24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F616BB" w:rsidRPr="00F616BB" w:rsidRDefault="00F616BB" w:rsidP="00F616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proofErr w:type="gramStart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F616BB" w:rsidRPr="00F616BB" w:rsidRDefault="00F616BB" w:rsidP="00F616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ОПК-2.2 - Соблюдает требования природоохранного законодательства Российской Федерации при производстве продукции растениеводства </w:t>
            </w:r>
          </w:p>
          <w:p w:rsidR="00F616BB" w:rsidRDefault="00F616BB" w:rsidP="00F616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ПК):</w:t>
            </w:r>
          </w:p>
          <w:p w:rsidR="00F616BB" w:rsidRPr="00F616BB" w:rsidRDefault="00F616BB" w:rsidP="00F616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/>
                <w:sz w:val="24"/>
                <w:szCs w:val="24"/>
              </w:rPr>
              <w:t xml:space="preserve">ПК-7 </w:t>
            </w:r>
            <w:proofErr w:type="gramStart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322890" w:rsidRPr="00F616BB" w:rsidRDefault="00F616BB" w:rsidP="00F616B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ПК-7.3 - 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–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теоретических знания в области чрезвычайных ситуаций природного и техногенного происхождения 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>(УК-8.3);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основных законов экологии и естественных наук, закономерностей существования организмов в различных средах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-1.1);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основных законов естественных наук 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>для решения стандартных задач в агрономии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(ОПК-1.2);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природоохранного законодательства Российской Федерации (ОПК – 2.2.);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2289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методов поиска и анализа нормативных правовых документов, регламентирующих вопросы охраны труда в сельском хозяйстве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(ОПК – 3.1);</w:t>
            </w:r>
          </w:p>
          <w:p w:rsidR="00F616BB" w:rsidRPr="00F616BB" w:rsidRDefault="00F616BB" w:rsidP="00F61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равил смешивания минеральных удобрений</w:t>
            </w:r>
            <w:r w:rsidRPr="00F616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(ПК 7.3)</w:t>
            </w:r>
          </w:p>
          <w:p w:rsidR="00F616BB" w:rsidRPr="00F616BB" w:rsidRDefault="00F616BB" w:rsidP="00F616B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,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 xml:space="preserve"> внесения удобрений (ПК 7.3)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оперировать знанием основных теорий в области чрезвычайных ситуаций природного и техногенного происхождения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(УК-8.3);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оперировать знаниями основных законов экологии и естественных </w:t>
            </w:r>
            <w:proofErr w:type="gramStart"/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наук</w:t>
            </w:r>
            <w:proofErr w:type="gram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необходимых для решения типовых задач в области агрономии 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– 1.1);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>оперировать знаниями основных   законов математических и естественных наук для решения стандартных задач в агрономии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-1.2);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>оперировать знаниями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природоохранного законодательства Российской Федерации при сельскохозяйственном производстве продукции растениеводства (ОПК – 2.2);</w:t>
            </w:r>
          </w:p>
          <w:p w:rsidR="00322890" w:rsidRPr="00322890" w:rsidRDefault="00322890" w:rsidP="001B3D9C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 искать и анализировать нормативные правовые документы, регламентирующие вопросы охраны труда в сельском хозяйстве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(ОПК – 3.1)</w:t>
            </w:r>
            <w:r w:rsidR="001B3D9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владеть методами изучения антропогенной нагрузки </w:t>
            </w:r>
            <w:r w:rsidR="001B3D9C"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 чрезвычайных ситуациях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природного и техногенного происхождения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(УК-8.3);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владеть методами изучения и оценки антропогенной нагрузки на окружающую среду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с применением  знаний, необходимых для решения типовых задач в области агрономии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-1.1);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владеть методами изучения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основных   законов  естественных наук для решения стандартных задач в агрономии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-1.2).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владеть методами изучения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природоохранного законодательства Российской Федерации при производстве продукции растениеводства (ОПК – 2.2);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поиска и анализа нормативных правовых документов, регламентирующих вопросы охраны труда в сельском хозяйстве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(ОПК – 3.1);</w:t>
            </w:r>
          </w:p>
          <w:p w:rsidR="00322890" w:rsidRPr="00322890" w:rsidRDefault="001B3D9C" w:rsidP="0032289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3D9C">
              <w:rPr>
                <w:rFonts w:ascii="Times New Roman" w:hAnsi="Times New Roman"/>
                <w:sz w:val="24"/>
                <w:szCs w:val="24"/>
              </w:rPr>
              <w:t>разработки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3D9C">
              <w:rPr>
                <w:rFonts w:ascii="Times New Roman" w:hAnsi="Times New Roman"/>
                <w:sz w:val="24"/>
                <w:szCs w:val="24"/>
              </w:rPr>
              <w:t>7.3)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1.</w:t>
            </w: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Введение: предмет экологии, сельскохозяйственная экология.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2. Факторы среды. Общие закономерности действия на организмы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>3.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Основные среды жизни.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Структура и динамика популяций. Внутривидовые и межвидовые взаимоотношения в </w:t>
            </w:r>
            <w:proofErr w:type="spellStart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агроценозах</w:t>
            </w:r>
            <w:proofErr w:type="spell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5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Биоценоз.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6.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Экосистема. Динамика и продуктивность экосистем, </w:t>
            </w:r>
            <w:proofErr w:type="spellStart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агроэкосистем</w:t>
            </w:r>
            <w:proofErr w:type="spell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7.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Концепция биосферы. Биосфера и человек.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8.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Глобальные проблемы окружающей среды и ресурсные запасы биосферы</w:t>
            </w: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9.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Экологические проблемы сельского хозяйства.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>10.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Экологическая регламентация хозяйственной деятельности.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 5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 семестр – зачет. </w:t>
            </w:r>
          </w:p>
          <w:p w:rsidR="00322890" w:rsidRPr="00322890" w:rsidRDefault="00322890" w:rsidP="00322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4 курс – зачет, контрольная работа.</w:t>
            </w:r>
          </w:p>
        </w:tc>
      </w:tr>
      <w:tr w:rsidR="00322890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7073"/>
            </w:tblGrid>
            <w:tr w:rsidR="00322890" w:rsidRPr="00322890" w:rsidTr="000D35A6">
              <w:tc>
                <w:tcPr>
                  <w:tcW w:w="7073" w:type="dxa"/>
                </w:tcPr>
                <w:p w:rsidR="00322890" w:rsidRPr="00322890" w:rsidRDefault="00322890" w:rsidP="003228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экологии и ландшафтного строительства, кандидат сельскохозяйственных наук </w:t>
                  </w:r>
                </w:p>
                <w:p w:rsidR="00322890" w:rsidRPr="00322890" w:rsidRDefault="00322890" w:rsidP="003228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</w:rPr>
                    <w:t xml:space="preserve">Т.Г. </w:t>
                  </w:r>
                  <w:proofErr w:type="spellStart"/>
                  <w:r w:rsidRPr="00322890">
                    <w:rPr>
                      <w:rFonts w:ascii="Times New Roman" w:hAnsi="Times New Roman"/>
                      <w:sz w:val="24"/>
                      <w:szCs w:val="24"/>
                    </w:rPr>
                    <w:t>Зеленская</w:t>
                  </w:r>
                  <w:proofErr w:type="spellEnd"/>
                  <w:r w:rsidRPr="0032289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:rsidR="00322890" w:rsidRPr="00322890" w:rsidRDefault="00322890" w:rsidP="0032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C416D3" w:rsidRDefault="00C416D3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C416D3" w:rsidRPr="00A96C0D" w:rsidRDefault="00C416D3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hd w:val="clear" w:color="auto" w:fill="FFFFFF"/>
        </w:rPr>
      </w:pPr>
    </w:p>
    <w:p w:rsidR="001B3D9C" w:rsidRPr="000E4844" w:rsidRDefault="001B3D9C" w:rsidP="001B3D9C">
      <w:pPr>
        <w:tabs>
          <w:tab w:val="left" w:pos="708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1B3D9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4844">
        <w:rPr>
          <w:rFonts w:ascii="Times New Roman" w:hAnsi="Times New Roman"/>
          <w:b/>
          <w:sz w:val="24"/>
          <w:szCs w:val="24"/>
          <w:u w:val="single"/>
        </w:rPr>
        <w:t>«Мелиорация»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697"/>
        <w:gridCol w:w="7289"/>
      </w:tblGrid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C416D3" w:rsidP="001B3D9C">
            <w:pPr>
              <w:pBdr>
                <w:bottom w:val="single" w:sz="4" w:space="1" w:color="auto"/>
              </w:pBd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733A79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.е</w:t>
            </w:r>
            <w:proofErr w:type="spellEnd"/>
            <w:proofErr w:type="gramEnd"/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1B3D9C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3" w:rsidRPr="00927146" w:rsidRDefault="00C416D3" w:rsidP="00C416D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C416D3" w:rsidP="00C416D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3D9C" w:rsidRPr="000E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 «Мелиорация» является изучение основных типов деградации почв и применение соответствующих типов мелиорации с целью повышения плодородия почв</w:t>
            </w:r>
          </w:p>
        </w:tc>
      </w:tr>
      <w:tr w:rsidR="001B3D9C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eastAsia="Calibri" w:hAnsi="Times New Roman"/>
                <w:sz w:val="24"/>
                <w:szCs w:val="24"/>
              </w:rPr>
              <w:t xml:space="preserve">Учебная дисциплина (модуль)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.О.36 «</w:t>
            </w:r>
            <w:r w:rsidRPr="000E4844">
              <w:rPr>
                <w:rFonts w:ascii="Times New Roman" w:eastAsia="Calibri" w:hAnsi="Times New Roman"/>
                <w:sz w:val="24"/>
                <w:szCs w:val="24"/>
              </w:rPr>
              <w:t>Мелиорация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»</w:t>
            </w:r>
            <w:r w:rsidRPr="000E4844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дисциплинам обязательной части.</w:t>
            </w:r>
          </w:p>
        </w:tc>
      </w:tr>
      <w:tr w:rsidR="001B3D9C" w:rsidRPr="000E4844" w:rsidTr="00733A79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A63FC8" w:rsidRDefault="001B3D9C" w:rsidP="00A63F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A63FC8">
              <w:rPr>
                <w:rFonts w:ascii="Times New Roman" w:eastAsia="Calibri" w:hAnsi="Times New Roman"/>
                <w:b/>
                <w:sz w:val="24"/>
                <w:szCs w:val="24"/>
              </w:rPr>
              <w:t>профессиональные</w:t>
            </w:r>
            <w:proofErr w:type="spellEnd"/>
            <w:r w:rsidRPr="00A63F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компетенции</w:t>
            </w: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 (ОПК):</w:t>
            </w:r>
          </w:p>
          <w:p w:rsidR="001B3D9C" w:rsidRPr="00A63FC8" w:rsidRDefault="001B3D9C" w:rsidP="001B3D9C">
            <w:pPr>
              <w:pStyle w:val="a4"/>
              <w:spacing w:after="0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1B3D9C" w:rsidRPr="00A63FC8" w:rsidRDefault="001B3D9C" w:rsidP="001B3D9C">
            <w:pPr>
              <w:pStyle w:val="a4"/>
              <w:spacing w:after="0"/>
              <w:ind w:left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63FC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ОПК- 4.2 - </w:t>
            </w:r>
            <w:r w:rsidRPr="00A63FC8">
              <w:rPr>
                <w:rFonts w:ascii="Times New Roman" w:hAnsi="Times New Roman"/>
                <w:i/>
                <w:sz w:val="24"/>
                <w:szCs w:val="24"/>
              </w:rPr>
              <w:t xml:space="preserve">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A63FC8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A63FC8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</w:p>
          <w:p w:rsidR="001B3D9C" w:rsidRPr="00A63FC8" w:rsidRDefault="001B3D9C" w:rsidP="001B3D9C">
            <w:pPr>
              <w:pStyle w:val="a4"/>
              <w:spacing w:after="0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3D9C" w:rsidRPr="00A63FC8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компетенции (ПК):</w:t>
            </w:r>
          </w:p>
          <w:p w:rsidR="00A63FC8" w:rsidRPr="00A63FC8" w:rsidRDefault="00A63FC8" w:rsidP="00A63F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ПК – 2 Способен разработать систему севооборотов с учетом </w:t>
            </w:r>
            <w:proofErr w:type="spellStart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A63FC8" w:rsidRPr="00A63FC8" w:rsidRDefault="00A63FC8" w:rsidP="00A63FC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>ПК -2.1</w:t>
            </w:r>
            <w:proofErr w:type="gramStart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станавливает соответствие </w:t>
            </w:r>
            <w:proofErr w:type="spellStart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>агроландшафтных</w:t>
            </w:r>
            <w:proofErr w:type="spellEnd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A63FC8" w:rsidRPr="00A63FC8" w:rsidRDefault="00A63FC8" w:rsidP="00A63F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ПК-4 Способен обосновать выбор сортов сельскохозяйственных культур</w:t>
            </w:r>
          </w:p>
          <w:p w:rsidR="001B3D9C" w:rsidRPr="00A63FC8" w:rsidRDefault="00A63FC8" w:rsidP="00A63FC8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ПК-4.2</w:t>
            </w:r>
            <w:proofErr w:type="gramStart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</w:t>
            </w:r>
            <w:proofErr w:type="gramEnd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>пределяет соответствие свойств почвы требованиям сельскохозяйственных культур (сортов)</w:t>
            </w:r>
          </w:p>
        </w:tc>
      </w:tr>
      <w:tr w:rsidR="001B3D9C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 (ОПК-4.2)</w:t>
            </w:r>
          </w:p>
          <w:p w:rsidR="00A63FC8" w:rsidRPr="0018402E" w:rsidRDefault="001B3D9C" w:rsidP="00A63FC8">
            <w:pPr>
              <w:rPr>
                <w:bCs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3FC8" w:rsidRPr="00A63FC8">
              <w:rPr>
                <w:rFonts w:ascii="Times New Roman" w:hAnsi="Times New Roman"/>
                <w:sz w:val="24"/>
                <w:szCs w:val="24"/>
              </w:rPr>
              <w:t>требований с.-х. культур к свойствам почвы, регулируемым приемами обработки</w:t>
            </w:r>
            <w:r w:rsidR="00A63FC8" w:rsidRPr="00A63FC8">
              <w:rPr>
                <w:rFonts w:ascii="Times New Roman" w:hAnsi="Times New Roman"/>
                <w:bCs/>
                <w:sz w:val="24"/>
                <w:szCs w:val="24"/>
              </w:rPr>
              <w:t xml:space="preserve"> (ПК 4.2)</w:t>
            </w:r>
          </w:p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обосновывать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A63FC8" w:rsidRPr="0018402E" w:rsidRDefault="001B3D9C" w:rsidP="00A63FC8">
            <w:pPr>
              <w:jc w:val="both"/>
              <w:rPr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3FC8" w:rsidRPr="00A63FC8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</w:t>
            </w:r>
            <w:proofErr w:type="spellStart"/>
            <w:r w:rsidR="00A63FC8" w:rsidRPr="00A63FC8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="00A63FC8" w:rsidRPr="00A63FC8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обоснования 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A63FC8" w:rsidRPr="00A63FC8" w:rsidRDefault="001B3D9C" w:rsidP="00A6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63FC8" w:rsidRPr="00A63FC8">
              <w:rPr>
                <w:rFonts w:ascii="Times New Roman" w:hAnsi="Times New Roman"/>
                <w:sz w:val="24"/>
                <w:szCs w:val="24"/>
              </w:rPr>
              <w:t>о</w:t>
            </w:r>
            <w:r w:rsidR="00A63FC8" w:rsidRPr="00A63FC8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рганизации системы севооборотов, их размещения по территории землепользования и проведения нарезки полей с учетом </w:t>
            </w:r>
            <w:proofErr w:type="spellStart"/>
            <w:r w:rsidR="00A63FC8" w:rsidRPr="00A63FC8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="00A63FC8" w:rsidRPr="00A63FC8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</w:t>
            </w:r>
            <w:r w:rsidR="00A63FC8" w:rsidRPr="00A63FC8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1.Необходимость в проведении мелиоративных мероприятий</w:t>
            </w:r>
          </w:p>
          <w:p w:rsidR="001B3D9C" w:rsidRPr="000E4844" w:rsidRDefault="001B3D9C" w:rsidP="001B3D9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2.Мониторинг деградированных почв ландшафтов</w:t>
            </w:r>
          </w:p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3.Типы мелиоративных мероприятий, направленных на повышение плодородия почв</w:t>
            </w:r>
          </w:p>
        </w:tc>
      </w:tr>
      <w:tr w:rsidR="001B3D9C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 5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 семестр – зачет. </w:t>
            </w:r>
          </w:p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4 курс – зачет, контрольная работа.</w:t>
            </w:r>
          </w:p>
        </w:tc>
      </w:tr>
      <w:tr w:rsidR="001B3D9C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7073"/>
            </w:tblGrid>
            <w:tr w:rsidR="001B3D9C" w:rsidRPr="000E4844" w:rsidTr="00733A79">
              <w:tc>
                <w:tcPr>
                  <w:tcW w:w="7073" w:type="dxa"/>
                </w:tcPr>
                <w:p w:rsidR="001B3D9C" w:rsidRPr="003D3380" w:rsidRDefault="00A63FC8" w:rsidP="001B3D9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844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1B3D9C" w:rsidRPr="000E4844">
                    <w:rPr>
                      <w:rFonts w:ascii="Times New Roman" w:hAnsi="Times New Roman"/>
                      <w:sz w:val="24"/>
                      <w:szCs w:val="24"/>
                    </w:rPr>
                    <w:t>оцент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базовой </w:t>
                  </w:r>
                  <w:r w:rsidR="001B3D9C" w:rsidRPr="000E48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кафедры общего земледелия, растениеводства, селекции и семеноводства им. проф. Ф.И. </w:t>
                  </w:r>
                  <w:proofErr w:type="spellStart"/>
                  <w:r w:rsidR="001B3D9C" w:rsidRPr="000E4844">
                    <w:rPr>
                      <w:rFonts w:ascii="Times New Roman" w:hAnsi="Times New Roman"/>
                      <w:sz w:val="24"/>
                      <w:szCs w:val="24"/>
                    </w:rPr>
                    <w:t>Бобрышева</w:t>
                  </w:r>
                  <w:proofErr w:type="spellEnd"/>
                  <w:r w:rsidR="001B3D9C" w:rsidRPr="000E48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кандидат </w:t>
                  </w:r>
                  <w:proofErr w:type="spellStart"/>
                  <w:r w:rsidR="001B3D9C" w:rsidRPr="000E4844">
                    <w:rPr>
                      <w:rFonts w:ascii="Times New Roman" w:hAnsi="Times New Roman"/>
                      <w:sz w:val="24"/>
                      <w:szCs w:val="24"/>
                    </w:rPr>
                    <w:t>с-х</w:t>
                  </w:r>
                  <w:proofErr w:type="spellEnd"/>
                  <w:r w:rsidR="001B3D9C" w:rsidRPr="000E4844">
                    <w:rPr>
                      <w:rFonts w:ascii="Times New Roman" w:hAnsi="Times New Roman"/>
                      <w:sz w:val="24"/>
                      <w:szCs w:val="24"/>
                    </w:rPr>
                    <w:t>. наук</w:t>
                  </w:r>
                  <w:r w:rsidRPr="000E48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Л.В. Трубачёва</w:t>
                  </w:r>
                </w:p>
              </w:tc>
            </w:tr>
          </w:tbl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3D3380" w:rsidRPr="000E4844" w:rsidRDefault="003D3380" w:rsidP="003D3380">
      <w:pPr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«Безопасность жизнедеятельности»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«Агрономия»</w:t>
            </w: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подготовки/специальности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1B3D9C" w:rsidRPr="000E4844" w:rsidRDefault="003D3380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733A79">
        <w:tc>
          <w:tcPr>
            <w:tcW w:w="10598" w:type="dxa"/>
            <w:gridSpan w:val="3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="003D33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3D33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3D3380" w:rsidRPr="00927146" w:rsidRDefault="003D3380" w:rsidP="003D338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3D3380" w:rsidP="003D3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 и обеспечивать безопасность обслуживания потребителей и соблюдения требований заинтересованных сторон на основании выполнения норм и правил охраны труда и техники безопасности.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.О.37 «Безопасность жизнедеятельности» входит в обязательную часть образовательной программы.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C" w:rsidRPr="006805CC" w:rsidRDefault="001B3D9C" w:rsidP="006805C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CC">
              <w:rPr>
                <w:rFonts w:ascii="Times New Roman" w:hAnsi="Times New Roman"/>
                <w:b/>
                <w:sz w:val="24"/>
                <w:szCs w:val="24"/>
              </w:rPr>
              <w:t xml:space="preserve">УК- 8 - </w:t>
            </w:r>
            <w:r w:rsidR="006805CC" w:rsidRPr="006805CC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B3D9C" w:rsidRPr="006805CC" w:rsidRDefault="001B3D9C" w:rsidP="006805CC">
            <w:pPr>
              <w:pStyle w:val="a4"/>
              <w:spacing w:after="0"/>
              <w:ind w:left="34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 xml:space="preserve">УК-8.2 - </w:t>
            </w:r>
            <w:r w:rsidR="006805CC" w:rsidRPr="0068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Выявляет возможные угрозы для жизни и здоровья человека, создает и поддерживает безопасные условия жизнедеятельности для сохранения природной среды и обеспечения устойчивого развития общества, в </w:t>
            </w:r>
            <w:r w:rsidR="006805CC" w:rsidRPr="0068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том числе при угрозе и возникновении чрезвычайных ситуаций и военных конфликтов</w:t>
            </w: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B3D9C" w:rsidRPr="006805CC" w:rsidRDefault="001B3D9C" w:rsidP="006805CC">
            <w:pPr>
              <w:pStyle w:val="a4"/>
              <w:spacing w:after="0"/>
              <w:ind w:left="34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 xml:space="preserve">УК-8.3 - </w:t>
            </w:r>
            <w:r w:rsidR="006805CC" w:rsidRPr="0068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разъясняет правила поведения при  возникновении чрезвычайных ситуаций природного и техногенного происхождения, в том числе оказывает первую помощь</w:t>
            </w: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ОПК -3 -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 и поддерживать безопасные условия выполнения производственных процессов</w:t>
            </w:r>
          </w:p>
          <w:p w:rsidR="001B3D9C" w:rsidRPr="000E4844" w:rsidRDefault="001B3D9C" w:rsidP="001B3D9C">
            <w:pPr>
              <w:pStyle w:val="a4"/>
              <w:spacing w:after="0"/>
              <w:ind w:left="34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ОПК-3.1 - владеет методами поиска и анализа нормативных правовых документов, регламентирующих вопросы охраны труда в сельском хозяйстве;</w:t>
            </w:r>
          </w:p>
          <w:p w:rsidR="001B3D9C" w:rsidRPr="000E4844" w:rsidRDefault="001B3D9C" w:rsidP="001B3D9C">
            <w:pPr>
              <w:pStyle w:val="a4"/>
              <w:spacing w:after="0"/>
              <w:ind w:left="34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ОПК-3.2 - выявляет и устраняет проблемы, нарушающие безопасность выполнения производственных процессов;</w:t>
            </w:r>
          </w:p>
          <w:p w:rsidR="001B3D9C" w:rsidRPr="000E4844" w:rsidRDefault="001B3D9C" w:rsidP="001B3D9C">
            <w:pPr>
              <w:pStyle w:val="a4"/>
              <w:spacing w:after="0"/>
              <w:ind w:left="34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ОПК-3.3 - проводит профилактические мероприятия по предупреждению производственного травматизма и профессиональных заболеваний.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угроз для жизни и здоровья человека, создания и поддерживания безопасных условий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1420D8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(УК-8.2);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 поведения при  возникновении чрезвычайных ситуаций природного и техногенного происхождения, в том числе оказания первой  помощи</w:t>
            </w:r>
            <w:r w:rsidR="001420D8" w:rsidRPr="001420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420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УК-8.3);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нормативных и правовых документов, регламентирующих вопросы охраны труда в сельском хозяйстве (ОПК-3.1);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требований техники безопасности на рабочем месте (ОПК-3.2);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профилактических мероприятий по предупреждению производственного травматизма и профессиональных заболеваний (ОПК-3.3).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угроз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для жизни и здоровья человека, созда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вать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поддержива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ть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proofErr w:type="spellEnd"/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безопасных условий жизнедеятельности для сохранения природной среды и обеспеч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ивать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устойчиво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развити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общества, в том числе при угрозе и возникновении чрезвычайных ситуаций и военных конфликтов</w:t>
            </w:r>
            <w:r w:rsidR="001420D8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(УК-8.2);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D8">
              <w:rPr>
                <w:rFonts w:ascii="Times New Roman" w:hAnsi="Times New Roman"/>
                <w:sz w:val="24"/>
                <w:szCs w:val="24"/>
              </w:rPr>
              <w:t>раз</w:t>
            </w:r>
            <w:r w:rsidR="00030EF6">
              <w:rPr>
                <w:rFonts w:ascii="Times New Roman" w:hAnsi="Times New Roman"/>
                <w:sz w:val="24"/>
                <w:szCs w:val="24"/>
              </w:rPr>
              <w:t xml:space="preserve">ъяснять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поведения при  возникновении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происхождения, в том числе оказани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первой  помощи</w:t>
            </w:r>
            <w:r w:rsidR="001420D8" w:rsidRPr="001420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(УК-8.3);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выбирать необходимые нормативно-правовые акты (ОПК-3.1);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выявлять проблемы, нарушающие безопасность выполнения производственных процессов (ОПК-3.2);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проводить профилактические мероприятия по предупреждению производственного травматизма и профессиональных заболеваний (ОПК-3.3).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1B3D9C" w:rsidRPr="000E4844" w:rsidRDefault="001B3D9C" w:rsidP="00030EF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F6" w:rsidRPr="000E4844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030EF6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030EF6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угроз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для жизни и здоровья человека, созда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поддерж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ания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безопасных условий жизнедеятельности для сохранения природной среды и обеспеч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ения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устойчиво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развити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общества, в том числе при угрозе и возникновении чрезвычайных ситуаций и военных конфликтов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(УК-8.2);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F6">
              <w:rPr>
                <w:rFonts w:ascii="Times New Roman" w:hAnsi="Times New Roman"/>
                <w:sz w:val="24"/>
                <w:szCs w:val="24"/>
              </w:rPr>
              <w:t xml:space="preserve">разъяснения  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 поведения при  возникновении чрезвычайных ситуаций природного и техногенного происхождения, в том числе оказани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первой  помощи</w:t>
            </w:r>
            <w:r w:rsidR="00030EF6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(УК-8.3);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анализа нормативных правовых документов, регламентирующих вопросы охраны труда в сельском хозяйстве (ОПК-3.1);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устранения проблемы, нарушающей безопасность выполнения производственных процессов (ОПК-3.2);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проведения профилактических мероприятий по предупреждению производственного травматизма и профессиональных заболеваний (ОПК-3.3).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Раздел 1. Безопасность жизнедеятельности на производстве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1.1.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Теоретические основы БЖД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1.2.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Правовые основы БЖД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1.3.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Организационные вопросы БЖД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1.4.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Производственная санитария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Раздел 2. Безопасность жизнедеятельности в чрезвычайных ситуациях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2.3.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2.4.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 Пожарная безопасность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2.5.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БЖД в ЧС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2.6.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Первая помощь пострадавшим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6 семестр - зачет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4 курс – зачет, контрольная работа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доцент кафедры физики,  кандидат с.х.</w:t>
            </w:r>
            <w:r w:rsidR="0003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наук,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Л.Ф. Маслова </w:t>
            </w:r>
          </w:p>
        </w:tc>
      </w:tr>
    </w:tbl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Аннотация рабочей программы дисциплины 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«Цифровые технологии в АПК»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43"/>
        <w:gridCol w:w="6361"/>
      </w:tblGrid>
      <w:tr w:rsidR="001B3D9C" w:rsidRPr="000E4844" w:rsidTr="00733A79">
        <w:tc>
          <w:tcPr>
            <w:tcW w:w="3261" w:type="dxa"/>
            <w:shd w:val="clear" w:color="auto" w:fill="auto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35.03.04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B3D9C" w:rsidRPr="000E4844" w:rsidTr="00733A79">
        <w:tc>
          <w:tcPr>
            <w:tcW w:w="3261" w:type="dxa"/>
            <w:shd w:val="clear" w:color="auto" w:fill="auto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</w:tc>
      </w:tr>
      <w:tr w:rsidR="001B3D9C" w:rsidRPr="000E4844" w:rsidTr="00733A79">
        <w:tc>
          <w:tcPr>
            <w:tcW w:w="3261" w:type="dxa"/>
            <w:shd w:val="clear" w:color="auto" w:fill="auto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1B3D9C" w:rsidRPr="000E4844" w:rsidRDefault="00733A79" w:rsidP="00733A79">
            <w:pPr>
              <w:suppressAutoHyphens/>
              <w:autoSpaceDE w:val="0"/>
              <w:autoSpaceDN w:val="0"/>
              <w:adjustRightInd w:val="0"/>
              <w:spacing w:after="0"/>
              <w:ind w:firstLine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1B3D9C" w:rsidRPr="000E4844" w:rsidTr="00733A79">
        <w:tc>
          <w:tcPr>
            <w:tcW w:w="3261" w:type="dxa"/>
            <w:shd w:val="clear" w:color="auto" w:fill="auto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733A79">
        <w:tc>
          <w:tcPr>
            <w:tcW w:w="10065" w:type="dxa"/>
            <w:gridSpan w:val="3"/>
            <w:shd w:val="clear" w:color="auto" w:fill="auto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1B3D9C" w:rsidRPr="000E4844" w:rsidRDefault="001B3D9C" w:rsidP="00733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="00733A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733A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1B3D9C" w:rsidRPr="000E4844" w:rsidTr="00733A79"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361" w:type="dxa"/>
            <w:shd w:val="clear" w:color="auto" w:fill="auto"/>
          </w:tcPr>
          <w:p w:rsidR="0078070E" w:rsidRPr="00927146" w:rsidRDefault="0078070E" w:rsidP="0078070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78070E" w:rsidP="000C04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0C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04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04C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4C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rPr>
          <w:trHeight w:val="1237"/>
        </w:trPr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1B3D9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«Цифровые технологии в АПК» является формирование знаний общих принципов работы и навыков использования современных цифровых технологий для решения прикладных задач в АПК.</w:t>
            </w:r>
          </w:p>
        </w:tc>
      </w:tr>
      <w:tr w:rsidR="001B3D9C" w:rsidRPr="000E4844" w:rsidTr="00733A79">
        <w:trPr>
          <w:trHeight w:val="704"/>
        </w:trPr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Место дисциплины в структуре ОПВО</w:t>
            </w: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.0.38 «Цифровые технологии в АПК» относится к базовой части образовательной программы и является обязательной к изучению дисциплиной.</w:t>
            </w:r>
          </w:p>
        </w:tc>
      </w:tr>
      <w:tr w:rsidR="001B3D9C" w:rsidRPr="000E4844" w:rsidTr="00733A79"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B3D9C" w:rsidRPr="000E4844" w:rsidRDefault="001B3D9C" w:rsidP="001B3D9C">
            <w:pPr>
              <w:spacing w:after="0"/>
              <w:ind w:left="16" w:firstLine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УК-1.2 - находит и критически анализирует информацию, необходимую для решения поставленной задачи.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УК-1.3 - рассматривает возможные варианты решения задачи, оценивая их достоинства и недостатки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ОПК-1.3 - применяет информационно-коммуникационные технологии в решении типовых задач в области агрономии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ОПК-2.5 - ведет учетно-отчетную документацию по производству растениеводческой продукции, книгу истории полей, в том числе в электронном виде</w:t>
            </w:r>
          </w:p>
          <w:p w:rsidR="008120A4" w:rsidRPr="008120A4" w:rsidRDefault="008120A4" w:rsidP="008120A4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2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ОПК-7 - </w:t>
            </w:r>
            <w:proofErr w:type="gramStart"/>
            <w:r w:rsidRPr="00812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12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</w:t>
            </w:r>
            <w:r w:rsidRPr="008120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деятельности</w:t>
            </w:r>
          </w:p>
          <w:p w:rsidR="008120A4" w:rsidRPr="008120A4" w:rsidRDefault="008120A4" w:rsidP="008120A4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20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ОПК-7.1 - Понимает принципы работы современных информационных технологий в профессиональной деятельности</w:t>
            </w:r>
          </w:p>
          <w:p w:rsidR="001B3D9C" w:rsidRPr="008120A4" w:rsidRDefault="008120A4" w:rsidP="008120A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20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ОПК-7.2 - Использует современные информационные технологии для решения задач в профессиональной деятельности</w:t>
            </w:r>
          </w:p>
          <w:p w:rsidR="001B3D9C" w:rsidRPr="000E4844" w:rsidRDefault="001B3D9C" w:rsidP="001B3D9C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  <w:r w:rsidRPr="000E48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(ПК):</w:t>
            </w:r>
          </w:p>
          <w:p w:rsidR="001B3D9C" w:rsidRPr="000E4844" w:rsidRDefault="001B3D9C" w:rsidP="001B3D9C">
            <w:pPr>
              <w:widowControl w:val="0"/>
              <w:spacing w:after="0"/>
              <w:ind w:firstLine="725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B3D9C" w:rsidRPr="000E4844" w:rsidRDefault="001B3D9C" w:rsidP="001B3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ПК-1.3 - пользуется специальными программами и базами данных при разработке технологий возделывания сельскохозяйственных культур</w:t>
            </w:r>
          </w:p>
        </w:tc>
      </w:tr>
      <w:tr w:rsidR="001B3D9C" w:rsidRPr="000E4844" w:rsidTr="00733A79">
        <w:trPr>
          <w:trHeight w:val="286"/>
        </w:trPr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1B3D9C">
            <w:pPr>
              <w:pStyle w:val="a"/>
              <w:widowControl w:val="0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0E4844">
              <w:rPr>
                <w:b/>
              </w:rPr>
              <w:t xml:space="preserve">Знания: 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методов критического анализа и синтеза информации, необходимых  для решения поставленных задач (УК-1.2);</w:t>
            </w:r>
          </w:p>
          <w:p w:rsidR="001B3D9C" w:rsidRPr="000E4844" w:rsidRDefault="001B3D9C" w:rsidP="001B3D9C">
            <w:pPr>
              <w:pStyle w:val="a"/>
              <w:widowControl w:val="0"/>
              <w:numPr>
                <w:ilvl w:val="0"/>
                <w:numId w:val="0"/>
              </w:numPr>
              <w:spacing w:line="276" w:lineRule="auto"/>
              <w:ind w:firstLine="299"/>
              <w:contextualSpacing/>
            </w:pPr>
            <w:r w:rsidRPr="000E4844">
              <w:t>- способов рассмотрения возможных вариантов решения задачи, оценивая их достоинства и недостатки (УК-1.3);</w:t>
            </w:r>
          </w:p>
          <w:p w:rsidR="001B3D9C" w:rsidRPr="000E4844" w:rsidRDefault="001B3D9C" w:rsidP="001B3D9C">
            <w:pPr>
              <w:spacing w:after="0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ключевых направлений применения информационно-коммуникационных технологий в решении типовых задач в области агрономии (ОПК-1.3)</w:t>
            </w:r>
          </w:p>
          <w:p w:rsidR="001B3D9C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приемов ведения учетно-отчетной документации по производству растениеводческой продукции, книгу истории полей, в том числе в электронном виде (ОПК-2.5)</w:t>
            </w:r>
          </w:p>
          <w:p w:rsidR="008120A4" w:rsidRPr="008120A4" w:rsidRDefault="008120A4" w:rsidP="008120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 -7.1)</w:t>
            </w:r>
          </w:p>
          <w:p w:rsidR="008120A4" w:rsidRPr="008120A4" w:rsidRDefault="008120A4" w:rsidP="008120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</w:t>
            </w:r>
            <w:proofErr w:type="gramStart"/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 -7.2)</w:t>
            </w:r>
          </w:p>
          <w:p w:rsidR="001B3D9C" w:rsidRPr="000E4844" w:rsidRDefault="001B3D9C" w:rsidP="001B3D9C">
            <w:pPr>
              <w:widowControl w:val="0"/>
              <w:spacing w:after="0"/>
              <w:ind w:firstLine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алгоритмов пользования специальными программами и базами данных при разработке технологий возделывания сельскохозяйственных культур (ПК-1.3)</w:t>
            </w:r>
          </w:p>
          <w:p w:rsidR="001B3D9C" w:rsidRPr="000E4844" w:rsidRDefault="001B3D9C" w:rsidP="001B3D9C">
            <w:pPr>
              <w:pStyle w:val="a"/>
              <w:widowControl w:val="0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0E4844">
              <w:rPr>
                <w:b/>
              </w:rPr>
              <w:t>Умения:</w:t>
            </w:r>
          </w:p>
          <w:p w:rsidR="001B3D9C" w:rsidRPr="000E4844" w:rsidRDefault="001B3D9C" w:rsidP="001B3D9C">
            <w:pPr>
              <w:pStyle w:val="a"/>
              <w:widowControl w:val="0"/>
              <w:numPr>
                <w:ilvl w:val="0"/>
                <w:numId w:val="0"/>
              </w:numPr>
              <w:spacing w:line="276" w:lineRule="auto"/>
              <w:contextualSpacing/>
            </w:pPr>
            <w:r w:rsidRPr="000E4844">
              <w:t xml:space="preserve">     - находить  и критически анализировать информацию, необходимую для решения поставленной задачи (УК-1.2)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рассматривать  возможные варианты решения задачи, оценивая их достоинства и недостатки (УК-1.3)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применять  информационно-коммуникационные технологии в решении типовых задач в области агрономии (ОПК-1.3)</w:t>
            </w:r>
          </w:p>
          <w:p w:rsidR="001B3D9C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вести учетно-отчетную документацию по производству растениеводческой продукции, книгу истории полей, в том числе в электронном виде (ОПК-2.5)</w:t>
            </w:r>
          </w:p>
          <w:p w:rsidR="008120A4" w:rsidRPr="008120A4" w:rsidRDefault="008120A4" w:rsidP="00FD7B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="00FD7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 w:rsidR="00FD7B2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 -7.1)</w:t>
            </w:r>
          </w:p>
          <w:p w:rsidR="008120A4" w:rsidRPr="00FD7B25" w:rsidRDefault="008120A4" w:rsidP="00FD7B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 w:rsidR="00FD7B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 w:rsidR="00FD7B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 w:rsidR="00FD7B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деятельности</w:t>
            </w:r>
            <w:r w:rsidR="00FD7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D7B25">
              <w:rPr>
                <w:rFonts w:ascii="Times New Roman" w:hAnsi="Times New Roman"/>
                <w:color w:val="000000"/>
                <w:sz w:val="24"/>
                <w:szCs w:val="24"/>
              </w:rPr>
              <w:t>ОПК -7.2)</w:t>
            </w:r>
          </w:p>
          <w:p w:rsidR="00FD7B25" w:rsidRPr="00FD7B25" w:rsidRDefault="00FD7B25" w:rsidP="00FD7B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B25">
              <w:rPr>
                <w:rFonts w:ascii="Times New Roman" w:hAnsi="Times New Roman"/>
                <w:sz w:val="24"/>
                <w:szCs w:val="24"/>
              </w:rPr>
              <w:t xml:space="preserve">- пользоваться материалами почвенных и агрохимических исследований, прогнозами развития болезней и вредителей, справочными материалами для разработки элементов системы земледелия и технологи возделывания </w:t>
            </w:r>
            <w:proofErr w:type="spellStart"/>
            <w:r w:rsidRPr="00FD7B25">
              <w:rPr>
                <w:rFonts w:ascii="Times New Roman" w:hAnsi="Times New Roman"/>
                <w:sz w:val="24"/>
                <w:szCs w:val="24"/>
              </w:rPr>
              <w:t>с.-х</w:t>
            </w:r>
            <w:proofErr w:type="spellEnd"/>
            <w:r w:rsidRPr="00FD7B25">
              <w:rPr>
                <w:rFonts w:ascii="Times New Roman" w:hAnsi="Times New Roman"/>
                <w:sz w:val="24"/>
                <w:szCs w:val="24"/>
              </w:rPr>
              <w:t xml:space="preserve"> культур (ПК 1.3)</w:t>
            </w:r>
          </w:p>
          <w:p w:rsidR="00FD7B25" w:rsidRPr="00FD7B25" w:rsidRDefault="00FD7B25" w:rsidP="00FD7B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B25">
              <w:rPr>
                <w:rFonts w:ascii="Times New Roman" w:hAnsi="Times New Roman"/>
                <w:sz w:val="24"/>
                <w:szCs w:val="24"/>
              </w:rPr>
              <w:t xml:space="preserve">- определять объем работ  по технологическим операциям, количество работников и </w:t>
            </w:r>
            <w:proofErr w:type="spellStart"/>
            <w:r w:rsidRPr="00FD7B25">
              <w:rPr>
                <w:rFonts w:ascii="Times New Roman" w:hAnsi="Times New Roman"/>
                <w:sz w:val="24"/>
                <w:szCs w:val="24"/>
              </w:rPr>
              <w:t>нормосмен</w:t>
            </w:r>
            <w:proofErr w:type="spellEnd"/>
            <w:r w:rsidRPr="00FD7B25">
              <w:rPr>
                <w:rFonts w:ascii="Times New Roman" w:hAnsi="Times New Roman"/>
                <w:sz w:val="24"/>
                <w:szCs w:val="24"/>
              </w:rPr>
              <w:t xml:space="preserve"> при разработке технологических карт (ПК 1.3)</w:t>
            </w:r>
          </w:p>
          <w:p w:rsidR="00FD7B25" w:rsidRPr="00FD7B25" w:rsidRDefault="00FD7B25" w:rsidP="00FD7B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B25">
              <w:rPr>
                <w:rFonts w:ascii="Times New Roman" w:hAnsi="Times New Roman"/>
                <w:sz w:val="24"/>
                <w:szCs w:val="24"/>
              </w:rPr>
              <w:t>Пользоваться специальными программами и базами данных при разработке технологий возделывания с.-х. культур</w:t>
            </w:r>
            <w:r w:rsidRPr="00FD7B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7B25">
              <w:rPr>
                <w:rFonts w:ascii="Times New Roman" w:hAnsi="Times New Roman"/>
                <w:sz w:val="24"/>
                <w:szCs w:val="24"/>
              </w:rPr>
              <w:t>(ПК 1.3)</w:t>
            </w:r>
          </w:p>
          <w:p w:rsidR="001B3D9C" w:rsidRPr="000E4844" w:rsidRDefault="001B3D9C" w:rsidP="001B3D9C">
            <w:pPr>
              <w:pStyle w:val="a"/>
              <w:widowControl w:val="0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0E4844">
              <w:rPr>
                <w:b/>
              </w:rPr>
              <w:t>Навыки:</w:t>
            </w:r>
          </w:p>
          <w:p w:rsidR="001B3D9C" w:rsidRPr="000E4844" w:rsidRDefault="001B3D9C" w:rsidP="001B3D9C">
            <w:pPr>
              <w:spacing w:after="0"/>
              <w:ind w:left="1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находить  и критически анализировать информацию, необходимую для решения поставленной задачи (УК-1.2)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рассматривать возможные варианты решения задачи, оценивая их достоинства и недостатк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УК-1.3)</w:t>
            </w:r>
          </w:p>
          <w:p w:rsidR="001B3D9C" w:rsidRPr="000E4844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применять  информационно-коммуникационные технологии в решении типовых задач в области агрономии (ОПК-1.3)</w:t>
            </w:r>
          </w:p>
          <w:p w:rsidR="001B3D9C" w:rsidRPr="00FA6FB2" w:rsidRDefault="001B3D9C" w:rsidP="001B3D9C">
            <w:pPr>
              <w:spacing w:after="0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ведения учетно-отчетной  документации по производству растениеводческой продукции, книгу истории полей, в том числе в электронном виде (ОПК-2.5)</w:t>
            </w:r>
          </w:p>
          <w:p w:rsidR="000C04C0" w:rsidRPr="008120A4" w:rsidRDefault="000C04C0" w:rsidP="000C04C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понимания 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технологий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 -7.1)</w:t>
            </w:r>
          </w:p>
          <w:p w:rsidR="000C04C0" w:rsidRPr="000C04C0" w:rsidRDefault="000C04C0" w:rsidP="000C04C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использования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D7B25">
              <w:rPr>
                <w:rFonts w:ascii="Times New Roman" w:hAnsi="Times New Roman"/>
                <w:color w:val="000000"/>
                <w:sz w:val="24"/>
                <w:szCs w:val="24"/>
              </w:rPr>
              <w:t>ОПК -7.2)</w:t>
            </w:r>
          </w:p>
          <w:p w:rsidR="001B3D9C" w:rsidRPr="000E4844" w:rsidRDefault="001B3D9C" w:rsidP="000C04C0">
            <w:pPr>
              <w:pStyle w:val="a"/>
              <w:widowControl w:val="0"/>
              <w:numPr>
                <w:ilvl w:val="0"/>
                <w:numId w:val="0"/>
              </w:numPr>
              <w:spacing w:line="276" w:lineRule="auto"/>
              <w:ind w:firstLine="441"/>
              <w:contextualSpacing/>
            </w:pPr>
            <w:r w:rsidRPr="000E4844">
              <w:t xml:space="preserve">- </w:t>
            </w:r>
            <w:r w:rsidR="000C04C0">
              <w:t>п</w:t>
            </w:r>
            <w:r w:rsidR="000C04C0" w:rsidRPr="00BE0CB4">
              <w:t>одготовк</w:t>
            </w:r>
            <w:r w:rsidR="000C04C0">
              <w:t>и</w:t>
            </w:r>
            <w:r w:rsidR="000C04C0" w:rsidRPr="00BE0CB4">
              <w:t xml:space="preserve"> технологических карт возделывания сельскохозяйственных культур на основе разработанных технологий для организации рабочих процессов (ПК</w:t>
            </w:r>
            <w:r w:rsidR="000C04C0">
              <w:t>-</w:t>
            </w:r>
            <w:r w:rsidR="000C04C0" w:rsidRPr="00BE0CB4">
              <w:t>1.3)</w:t>
            </w:r>
          </w:p>
        </w:tc>
      </w:tr>
      <w:tr w:rsidR="001B3D9C" w:rsidRPr="000E4844" w:rsidTr="00733A79"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Краткая характеристика учебной дисциплины </w:t>
            </w:r>
          </w:p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(основные разделы и темы)</w:t>
            </w: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0C04C0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1. Цифровая трансформация производственной деятельности предприятий  АПК.</w:t>
            </w:r>
          </w:p>
          <w:p w:rsidR="001B3D9C" w:rsidRPr="000E4844" w:rsidRDefault="001B3D9C" w:rsidP="001B3D9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2. Модели управления данными в сельском хозяйстве.</w:t>
            </w:r>
          </w:p>
          <w:p w:rsidR="001B3D9C" w:rsidRPr="000E4844" w:rsidRDefault="001B3D9C" w:rsidP="001B3D9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3.Применение цифровых технологий в АПК.</w:t>
            </w:r>
          </w:p>
        </w:tc>
      </w:tr>
      <w:tr w:rsidR="001B3D9C" w:rsidRPr="000E4844" w:rsidTr="00733A79"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 </w:t>
            </w: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1B3D9C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форма обучения: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7 семестр – зачет</w:t>
            </w:r>
          </w:p>
          <w:p w:rsidR="001B3D9C" w:rsidRPr="000E4844" w:rsidRDefault="001B3D9C" w:rsidP="001B3D9C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Заочная форма обучения:</w:t>
            </w:r>
            <w:r w:rsidRPr="000E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зачет, контрольная работа</w:t>
            </w:r>
          </w:p>
        </w:tc>
      </w:tr>
      <w:tr w:rsidR="001B3D9C" w:rsidRPr="000E4844" w:rsidTr="00733A79">
        <w:tc>
          <w:tcPr>
            <w:tcW w:w="3704" w:type="dxa"/>
            <w:gridSpan w:val="2"/>
            <w:shd w:val="clear" w:color="auto" w:fill="auto"/>
          </w:tcPr>
          <w:p w:rsidR="001B3D9C" w:rsidRPr="000E4844" w:rsidRDefault="001B3D9C" w:rsidP="001B3D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361" w:type="dxa"/>
            <w:shd w:val="clear" w:color="auto" w:fill="auto"/>
          </w:tcPr>
          <w:p w:rsidR="001B3D9C" w:rsidRPr="000E4844" w:rsidRDefault="001B3D9C" w:rsidP="001B3D9C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Доцент кафедры информационных систем, кандидат </w:t>
            </w:r>
            <w:proofErr w:type="spellStart"/>
            <w:r w:rsidRPr="000E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</w:t>
            </w:r>
            <w:proofErr w:type="spellEnd"/>
            <w:r w:rsidRPr="000E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наук, И.П. </w:t>
            </w:r>
            <w:proofErr w:type="spellStart"/>
            <w:r w:rsidRPr="000E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</w:t>
            </w:r>
            <w:proofErr w:type="spellEnd"/>
          </w:p>
        </w:tc>
      </w:tr>
    </w:tbl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0C04C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«Менеджмент»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302"/>
        <w:gridCol w:w="6451"/>
      </w:tblGrid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подготовки/специальности</w:t>
            </w: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1B3D9C" w:rsidRPr="000E4844" w:rsidRDefault="00306ED6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733A79">
        <w:tc>
          <w:tcPr>
            <w:tcW w:w="10598" w:type="dxa"/>
            <w:gridSpan w:val="3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B3D9C" w:rsidRPr="000E4844" w:rsidRDefault="001B3D9C" w:rsidP="0030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_3_ </w:t>
            </w:r>
            <w:proofErr w:type="spellStart"/>
            <w:r w:rsidR="00306E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306E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__108__ час.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306ED6" w:rsidRPr="00927146" w:rsidRDefault="00306ED6" w:rsidP="00306E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306ED6" w:rsidP="00306E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формирование у студентов теоретических знаний и практических навыков в области управления. Формирование у студентов системного представления об управлении на предприятиях, ориентированных на возможно более полное удовлетворение быстро меняющихся и все более разнообразных потребностей конкретных групп покупателей посредством рынка и получение на этой основе устойчивой прибыли и конкурентных преимуществ.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1B3D9C" w:rsidRPr="000E4844" w:rsidRDefault="001B3D9C" w:rsidP="00202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.О.39 «Менеджмент» является дисциплиной обязательной части программы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УК-2.1 -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 xml:space="preserve">УК-2.2 - проектирует решение конкретной задачи </w:t>
            </w:r>
            <w:r w:rsidRPr="000E48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УК-2.3 - решает конкретные задачи проекта заявленного качества и за установленное время.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УК-3 -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команде:</w:t>
            </w:r>
          </w:p>
          <w:p w:rsidR="001B3D9C" w:rsidRPr="00306ED6" w:rsidRDefault="001B3D9C" w:rsidP="00306ED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УК-3.1 - понимает эффективность использования стратегии сотрудничества для достижения поставленной цели, определяет свою роль в команде;</w:t>
            </w:r>
            <w:r w:rsidRPr="00306ED6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УК-6 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жизни:</w:t>
            </w:r>
          </w:p>
          <w:p w:rsidR="001B3D9C" w:rsidRPr="00306ED6" w:rsidRDefault="001B3D9C" w:rsidP="00306ED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УК-6.2 -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теоретических основ, методов и принципов постановки взаимосвязанных задач, необходимых для достижения цели (УК-2.1)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основ формирования результатов проектной работы, исходя из действующих правовых норм и имеющихся ресурсов и ограничений (УК-2.2)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теоретических подходов к реализации поставленных задач за установленное время (УК-2.3)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основ командной работы, внутриорганизационного поведения и методов управления организационным климатом (УК-3.1)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основ управления собственным временем, с учетом личностных возможностей и этапов карьерного роста (УК-6.2)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представлять и оценивать цель и задачи деятельности в рамках достижения общей цел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УК-2.1)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анализировать различные варианты решения с учетом действующих правовых норм и имеющихся ресурсов, и ограничений (УК-2.2)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применять функции и методы менеджмента для решения конкретных задач в установленные сроки (УК-2.3)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подбирать эффективную команду, управлять ее мотивацией, организационным поведением и отношениями внутри коллектива (УК-3.1)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lastRenderedPageBreak/>
              <w:t>- самостоятельно организовывать свою профессиональную деятельность (УК-6.2)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представления взаимосвязанных задач и определения ожидаемых результатов от их решения (УК-2.1)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выбора оптимального решения проблемы с учетом действующих правовых норм и имеющихся ресурсов, и ограничений (УК-2.2)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управления реализацией проектной работы, а также организации проведения профессионального обсуждения проекта, участия в ведении проектной документации (УК-2.3)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стратегического управления человеческими ресурсами с учетом основных моделей организационного поведения, формирования стратегии командной работы с учетом внутриорганизационного климата (УК-3.</w:t>
            </w:r>
            <w:r w:rsidR="00202F77">
              <w:rPr>
                <w:rFonts w:ascii="Times New Roman" w:hAnsi="Times New Roman"/>
                <w:sz w:val="24"/>
                <w:szCs w:val="24"/>
              </w:rPr>
              <w:t>2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3D9C" w:rsidRPr="000E4844" w:rsidRDefault="001B3D9C" w:rsidP="00202F7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самоорганизации и самообразования с учетом особенностей и технологии реализации, исходя из целей совершенствования профессиональной деятельности (УК-6.2)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 История управленческой мысли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 Методы и функции менеджмента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3. Организационная структура. Внешняя и внутренняя среда организации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4. Основы стратегического управления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5. Менеджмент персонала и коммуникации в процессе управления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6. Понятие маркетинга: принципы, функции, цели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7. Формы адаптации производства и сбыта к рыночной ситуации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8. Разработка и реализация маркетинговых стратегий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9. Основы принятия управленческих решений в туристской индустрии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10. Основы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8 семестр – зачет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3 курс – зачет, контрольная работа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7224" w:type="dxa"/>
          </w:tcPr>
          <w:p w:rsidR="001B3D9C" w:rsidRPr="000E4844" w:rsidRDefault="001B3D9C" w:rsidP="0030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доцент  кафедры менеджмента и управленческих технологий, кандидат эконом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аук</w:t>
            </w:r>
            <w:r w:rsidR="0030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ED6" w:rsidRPr="003919CB">
              <w:rPr>
                <w:rFonts w:ascii="Times New Roman" w:hAnsi="Times New Roman"/>
                <w:sz w:val="24"/>
                <w:szCs w:val="24"/>
              </w:rPr>
              <w:t>Н</w:t>
            </w:r>
            <w:r w:rsidR="00306ED6">
              <w:rPr>
                <w:rFonts w:ascii="Times New Roman" w:hAnsi="Times New Roman"/>
                <w:sz w:val="24"/>
                <w:szCs w:val="24"/>
              </w:rPr>
              <w:t>.</w:t>
            </w:r>
            <w:r w:rsidR="00306ED6" w:rsidRPr="003919C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306ED6">
              <w:rPr>
                <w:rFonts w:ascii="Times New Roman" w:hAnsi="Times New Roman"/>
                <w:sz w:val="24"/>
                <w:szCs w:val="24"/>
              </w:rPr>
              <w:t>.</w:t>
            </w:r>
            <w:r w:rsidR="00306ED6" w:rsidRPr="000E4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6ED6" w:rsidRPr="003919CB">
              <w:rPr>
                <w:rFonts w:ascii="Times New Roman" w:hAnsi="Times New Roman"/>
                <w:sz w:val="24"/>
                <w:szCs w:val="24"/>
              </w:rPr>
              <w:t>Чернобай</w:t>
            </w:r>
          </w:p>
        </w:tc>
      </w:tr>
    </w:tbl>
    <w:p w:rsidR="001B3D9C" w:rsidRPr="000E4844" w:rsidRDefault="001B3D9C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Default="001B3D9C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Pr="000E4844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</w:t>
      </w:r>
      <w:r w:rsidRPr="000E4844">
        <w:rPr>
          <w:rFonts w:ascii="Times New Roman" w:hAnsi="Times New Roman"/>
          <w:b/>
          <w:sz w:val="24"/>
          <w:szCs w:val="24"/>
          <w:u w:val="single"/>
        </w:rPr>
        <w:t>Физическая культура и спорт</w:t>
      </w:r>
      <w:r w:rsidRPr="000E4844">
        <w:rPr>
          <w:rFonts w:ascii="Times New Roman" w:hAnsi="Times New Roman"/>
          <w:b/>
          <w:sz w:val="24"/>
          <w:szCs w:val="24"/>
        </w:rPr>
        <w:t>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6"/>
        <w:gridCol w:w="6444"/>
      </w:tblGrid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«Агрономия»</w:t>
            </w:r>
          </w:p>
        </w:tc>
      </w:tr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подготовки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202F77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1B3D9C" w:rsidRPr="000E4844" w:rsidTr="00733A79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________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2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__ ЗЕТ, __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72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__ час.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7" w:rsidRPr="00927146" w:rsidRDefault="00202F77" w:rsidP="00202F7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202F77" w:rsidP="00202F7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64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структуре общего профессионального образования физической культуры личности студента, характеризующейся определенным уровнем специальных знаний и интеллектуальных способностей, приобретенных в результате воспитания, образования и воплощенных посредством компетенций (знаний, умений, навыков) в различные виды физкультурно-спортивной деятельности, культуру здорового образа жизни, физическое самосовершенствование, духовность и психофизической здоровье.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.О.40. «Физическая культура и спорт» относится к циклу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 – «Обязательная часть».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компетенции (УК):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 – 7 -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УК-7.1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поддерживает должный уровень физической подготовленности для обеспечения полноценной социальной и профессиональной деятельности и </w:t>
            </w: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соблюдает нормы здорового образа жизни.</w:t>
            </w:r>
          </w:p>
          <w:p w:rsidR="00202F77" w:rsidRPr="00202F77" w:rsidRDefault="001B3D9C" w:rsidP="00202F7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УК-7.2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02F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202F77" w:rsidRPr="00202F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методических принципов физического воспитания, методов и средств физического воспитания, основ формирования двигательных действий в физической культуре (УК-7.1)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 основ совершенствования физических качеств, особенностей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принципы, средства и методы физического воспитания,  формировать двигательные умения и навыки, формировать физические качества, формировать психические качества посредством физической культуры. (УК-7.1)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подбирать и применять средства физической культуры для освоения основных двигательных действий, оценивать уровень развития основных физических качеств с помощью двигательных тестов и шкал оценок,  использовать средства физической культуры и спорта для формирования психических качеств личности. (УК-7.2)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-дидактических основ построения учебно-тренировочного занятия по физической культуре, методов физического воспитания, средств физического воспитания, принципов построения учебно-тренировочных занятий (УК-7.1)</w:t>
            </w:r>
          </w:p>
          <w:p w:rsidR="001B3D9C" w:rsidRPr="000E4844" w:rsidRDefault="001B3D9C" w:rsidP="001B3D9C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оценки уровня развития основных физических качеств,  методики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Физическая культура в общекультурной и профессиональной подготовке студентов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Всеобщая история физической культуры и спорта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История физической культуры и спорта в России.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Социально-биологические основы физической культуры.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здорового образа жизни студента. Физическая культура в обеспечении здоровья.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Психофизические основы учебного труда и интеллектуальной деятельности. Средства физической культуры в регулировании работоспособности студента.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физическая и спортивная подготовка в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системе физического воспитания.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методики самостоятельных занятий физическими упражнениями.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Спорт. Индивидуальный выбор видов спорта или систем физических упражнений.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Самоконтроль 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физическими упражнениями и спортом.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Профессионально-прикладная физическая подготовка студентов в вузах.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Физическая культура в профессиональной деятельности бакалавра и специалиста.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Гигиена физического воспитания и спорта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Лечебная физическая культура при различных отклонениях в здоровье.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 и допинг.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16.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спортивных праздников и соревнований.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: 1,3 семестр – зачет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курс – зачет.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spellStart"/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):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hd w:val="clear" w:color="auto" w:fill="FFFFFF"/>
              <w:spacing w:after="0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Преподаватель кафедры физической культуры и спорта </w:t>
            </w:r>
          </w:p>
          <w:p w:rsidR="001B3D9C" w:rsidRPr="000E4844" w:rsidRDefault="001B3D9C" w:rsidP="001B3D9C">
            <w:pPr>
              <w:shd w:val="clear" w:color="auto" w:fill="FFFFFF"/>
              <w:spacing w:before="150" w:after="0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В.С. Лычагин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B3D9C" w:rsidRDefault="001B3D9C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Pr="000E4844" w:rsidRDefault="00202F77" w:rsidP="001B3D9C">
      <w:pPr>
        <w:spacing w:after="0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</w:t>
      </w:r>
      <w:r w:rsidRPr="000E4844">
        <w:rPr>
          <w:rFonts w:ascii="Times New Roman" w:hAnsi="Times New Roman"/>
          <w:b/>
          <w:sz w:val="24"/>
          <w:szCs w:val="24"/>
          <w:u w:val="single"/>
        </w:rPr>
        <w:t>Элективные дисциплины по физической культуре и спорту</w:t>
      </w:r>
      <w:r w:rsidRPr="000E4844">
        <w:rPr>
          <w:rFonts w:ascii="Times New Roman" w:hAnsi="Times New Roman"/>
          <w:b/>
          <w:sz w:val="24"/>
          <w:szCs w:val="24"/>
        </w:rPr>
        <w:t>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6"/>
        <w:gridCol w:w="6444"/>
      </w:tblGrid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«Агрономия»</w:t>
            </w: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подготовки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202F77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1B3D9C" w:rsidRPr="000E4844" w:rsidTr="00733A7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328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 час.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AA" w:rsidRPr="00927146" w:rsidRDefault="004642AA" w:rsidP="004642A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216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E040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4642AA" w:rsidP="00E040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 w:rsidR="00E0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 w:rsidR="00E0401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0401A">
              <w:rPr>
                <w:rFonts w:ascii="Times New Roman" w:hAnsi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структуре общего профессионального образования физической культуры личности студента, характеризующейся определенным уровнем специальных знаний и интеллектуальных способностей, приобретенных в результате воспитания, образования и воплощенных посредством компетенций (знаний, умений, навыков) в различные виды физкультурно-спортивной деятельности, культуру здорового образа жизни, физическое самосовершенствование, духовность и психофизической здоровье.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.О.41. «Элективные дисциплины по физической культуре и спорту» относится к циклу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 – «Обязательная часть».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компетенции (УК):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 – 7 -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УК-7.1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поддерживает должный уровень физической подготовленности для обеспечения полноценной социальной и профессиональной деятельности и </w:t>
            </w: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соблюдает нормы здорового образа жизни.</w:t>
            </w:r>
          </w:p>
          <w:p w:rsidR="00E0401A" w:rsidRPr="00E0401A" w:rsidRDefault="001B3D9C" w:rsidP="00E0401A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УК-7.2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r w:rsidR="00E0401A" w:rsidRPr="00E0401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="00E0401A" w:rsidRPr="00E040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методических принципов физического воспитания, методов и средств физического воспитания, основ формирования двигательных действий в физической культуре (УК-7.1)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 основ совершенствования физических качеств, особенностей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принципы, средства и методы физического воспитания,  формировать двигательные умения и навыки, формировать физические качества, формировать психические качества посредством физической культуры. (УК-7.1)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подбирать и применять средства физической культуры для освоения основных двигательных действий, оценивать уровень развития основных физических качеств с помощью двигательных тестов и шкал оценок,  использовать средства физической культуры и спорта для формирования психических качеств личности. (УК-7.2)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-дидактических основ построения учебно-тренировочного занятия по физической культуре, методов физического воспитания, средств физического воспитания, принципов построения учебно-тренировочных занятий (УК-7.1)</w:t>
            </w:r>
          </w:p>
          <w:p w:rsidR="001B3D9C" w:rsidRPr="000E4844" w:rsidRDefault="001B3D9C" w:rsidP="001B3D9C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оценки уровня развития основных физических качеств,  методики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Физическая культура в общекультурной и профессиональной подготовке студентов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Всеобщая история физической культуры и спорта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История физической культуры и спорта в России.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Социально-биологические основы физической культуры.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здорового образа жизни студента. Физическая культура в обеспечении здоровья.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Психофизические основы учебного труда и интеллектуальной деятельности. Средства физической культуры в регулировании работоспособности студента.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физическая и спортивная подготовка в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системе физического воспитания.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методики самостоятельных занятий физическими упражнениями.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Спорт. Индивидуальный выбор видов спорта или систем физических упражнений.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Самоконтроль 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физическими упражнениями и спортом.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Профессионально-прикладная физическая подготовка студентов в вузах.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Физическая культура в профессиональной деятельности бакалавра и специалиста.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Гигиена физического воспитания и спорта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Лечебная физическая культура при различных отклонениях в здоровье.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 и допинг. 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16.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спортивных праздников и соревнований.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: 1,2,3,4 семестр – зачет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курс – зачет. 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spellStart"/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):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hd w:val="clear" w:color="auto" w:fill="FFFFFF"/>
              <w:spacing w:after="0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Преподаватель кафедры физической культуры и спорта </w:t>
            </w:r>
          </w:p>
          <w:p w:rsidR="001B3D9C" w:rsidRPr="000E4844" w:rsidRDefault="001B3D9C" w:rsidP="001B3D9C">
            <w:pPr>
              <w:shd w:val="clear" w:color="auto" w:fill="FFFFFF"/>
              <w:spacing w:after="0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В.С. Лычагин</w:t>
            </w:r>
          </w:p>
        </w:tc>
      </w:tr>
      <w:tr w:rsidR="001B3D9C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B3D9C" w:rsidRPr="000E4844" w:rsidRDefault="001B3D9C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3D9C" w:rsidRDefault="001B3D9C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01A" w:rsidRPr="000E4844" w:rsidRDefault="00E0401A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«Основы программирования урожаев»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6"/>
        <w:gridCol w:w="6630"/>
      </w:tblGrid>
      <w:tr w:rsidR="001B3D9C" w:rsidRPr="000E4844" w:rsidTr="00733A79">
        <w:trPr>
          <w:trHeight w:val="3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подготовки/специальности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D03BCB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B3D9C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733A7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 ЗЕТ, 180 час.</w:t>
            </w: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A" w:rsidRPr="00927146" w:rsidRDefault="00E0401A" w:rsidP="00E0401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AF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AF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AF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E0401A" w:rsidP="00AF6FF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 w:rsidR="00AF6FF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F6F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FF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F6FF6">
              <w:rPr>
                <w:rFonts w:ascii="Times New Roman" w:hAnsi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</w:t>
            </w:r>
            <w:r w:rsidR="00AF6FF6">
              <w:rPr>
                <w:rFonts w:ascii="Times New Roman" w:hAnsi="Times New Roman"/>
                <w:sz w:val="24"/>
                <w:szCs w:val="24"/>
              </w:rPr>
              <w:t>104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«Основы программирования урожаев сельскохозяйственных культур» программирование урожаев сельскохозяйственных культур является использование агрометеорологических, агрохимических, агрофизических,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агротехнических факторов для разработки системы мер по получению заданного, максимально возможного в конкретных почвенно-климатических условиях урожая, а при достаточной влагообеспеченности – полное использование генетического потенциала возделываемых сортов.</w:t>
            </w: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.В.01 «Основы программирования урожаев сельскохозяйственных культур» является дисциплиной части образовательной программы, формируемой участниками образовательных отношений.</w:t>
            </w: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6" w:rsidRDefault="00AF6FF6" w:rsidP="001B3D9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  <w:p w:rsidR="00AF6FF6" w:rsidRDefault="00AF6FF6" w:rsidP="001B3D9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FF6" w:rsidRPr="00AF6FF6" w:rsidRDefault="00AF6FF6" w:rsidP="00AF6FF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ОПК-7 - </w:t>
            </w:r>
            <w:proofErr w:type="gramStart"/>
            <w:r w:rsidRPr="00AF6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AF6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</w:t>
            </w:r>
            <w:r w:rsidRPr="00AF6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AF6FF6" w:rsidRPr="00AF6FF6" w:rsidRDefault="00AF6FF6" w:rsidP="00AF6FF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 7.1 - Понимает принципы работы современных информационных технологий в профессиональной деятельности</w:t>
            </w:r>
          </w:p>
          <w:p w:rsidR="001B3D9C" w:rsidRPr="000E4844" w:rsidRDefault="001B3D9C" w:rsidP="001B3D9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(ПК): </w:t>
            </w:r>
          </w:p>
          <w:p w:rsidR="001B3D9C" w:rsidRPr="000E4844" w:rsidRDefault="001B3D9C" w:rsidP="001B3D9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C" w:rsidRPr="000E4844" w:rsidRDefault="001B3D9C" w:rsidP="001B3D9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ПК–1.3 - пользуется специальными программами и базами данных при разработке технологий возделывания сельскохозяйственных культур</w:t>
            </w:r>
          </w:p>
          <w:p w:rsidR="001B3D9C" w:rsidRPr="000E4844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1B3D9C" w:rsidRDefault="001B3D9C" w:rsidP="001B3D9C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ПК – 7.2 - рассчитывает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методов.</w:t>
            </w:r>
          </w:p>
          <w:p w:rsidR="00AF6FF6" w:rsidRPr="000E4844" w:rsidRDefault="00AF6FF6" w:rsidP="001B3D9C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BCB" w:rsidRPr="00D03BCB" w:rsidRDefault="001B3D9C" w:rsidP="00D03B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D03BCB"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принципов  работы современных информационных технологий в профессиональной деятельности (ОПК-7.1);</w:t>
            </w:r>
          </w:p>
          <w:p w:rsidR="00D03BCB" w:rsidRPr="00D03BCB" w:rsidRDefault="00D03BCB" w:rsidP="00D03BC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м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етодов расчета доз удобрений (ПК 7.2)</w:t>
            </w:r>
          </w:p>
          <w:p w:rsidR="001B3D9C" w:rsidRPr="00D03BCB" w:rsidRDefault="001B3D9C" w:rsidP="00D03B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3BC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03BCB" w:rsidRDefault="001B3D9C" w:rsidP="00D03B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="00D03BCB"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онима</w:t>
            </w:r>
            <w:r w:rsid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ть</w:t>
            </w:r>
            <w:r w:rsidR="00D03BCB"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принципы работы современных информационных технологий в профессиональной деятельности</w:t>
            </w:r>
            <w:r w:rsid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03BCB"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(ОПК-7.1);</w:t>
            </w:r>
          </w:p>
          <w:p w:rsidR="00D03BCB" w:rsidRPr="00D03BCB" w:rsidRDefault="00D03BCB" w:rsidP="00D03BC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р</w:t>
            </w:r>
            <w:r w:rsidRPr="00D03BCB">
              <w:rPr>
                <w:rFonts w:ascii="Times New Roman" w:hAnsi="Times New Roman"/>
                <w:bCs/>
                <w:i/>
                <w:sz w:val="24"/>
                <w:szCs w:val="24"/>
              </w:rPr>
              <w:t>ассчитывать дозы удобрений (в действующем веществе и физической массе) под планируемую урожайность с.-х. культур с использованием общепринятых методик (ПК 7.2)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D03BCB" w:rsidRPr="00D03BCB" w:rsidRDefault="00D03BCB" w:rsidP="00D03BC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 xml:space="preserve">ользоваться материалами почвенных и агрохимических исследований, прогнозами развития болезней и вредителей, справочными материалами для разработки элементов системы земледелия и технологи возделывания </w:t>
            </w:r>
            <w:proofErr w:type="spellStart"/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с.-х</w:t>
            </w:r>
            <w:proofErr w:type="spellEnd"/>
            <w:r w:rsidRPr="00D03BCB">
              <w:rPr>
                <w:rFonts w:ascii="Times New Roman" w:hAnsi="Times New Roman"/>
                <w:i/>
                <w:sz w:val="24"/>
                <w:szCs w:val="24"/>
              </w:rPr>
              <w:t xml:space="preserve"> культур (ПК 1.3)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03BCB" w:rsidRPr="00D03BCB" w:rsidRDefault="00D03BCB" w:rsidP="00D03BC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объем работ  по технологическим операциям, количество работников и </w:t>
            </w:r>
            <w:proofErr w:type="spellStart"/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нормосмен</w:t>
            </w:r>
            <w:proofErr w:type="spellEnd"/>
            <w:r w:rsidRPr="00D03BCB">
              <w:rPr>
                <w:rFonts w:ascii="Times New Roman" w:hAnsi="Times New Roman"/>
                <w:i/>
                <w:sz w:val="24"/>
                <w:szCs w:val="24"/>
              </w:rPr>
              <w:t xml:space="preserve"> при разработке технологических карт (ПК 1.3)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03BCB" w:rsidRPr="00D03BCB" w:rsidRDefault="00D03BCB" w:rsidP="00D03BC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ользоваться специальными программами и базами данных при разработке технологий возделывания с.-х. культур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(ПК 1.3)</w:t>
            </w:r>
          </w:p>
          <w:p w:rsidR="001B3D9C" w:rsidRPr="000E4844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D03BCB" w:rsidRDefault="00D03BCB" w:rsidP="00D03B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ния 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(ОПК-7.1);</w:t>
            </w:r>
          </w:p>
          <w:p w:rsidR="001B3D9C" w:rsidRPr="00A733FC" w:rsidRDefault="001B3D9C" w:rsidP="00A733FC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3FC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="00A733FC" w:rsidRPr="00A733FC">
              <w:rPr>
                <w:rFonts w:ascii="Times New Roman" w:hAnsi="Times New Roman"/>
                <w:i/>
                <w:sz w:val="24"/>
                <w:szCs w:val="24"/>
              </w:rPr>
              <w:t>подготовки технологических карт возделывания сельскохозяйственных культур на основе разработанных технологий для организации рабочих процессов (ПК 1.3)</w:t>
            </w: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1. Программирование урожаев сельскохозяйственных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культур. Обоснование актуальности проблемы и пути еѐ реализации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2. Теоретические основы программирования урожая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сельскохозяйственных культур.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3. Агрометеорологические основы формирования урожаев.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4. Агрохимические основы программирования урожаев.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5. Биологические и агротехнические факторы программирования урожаев.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6. Оптимизация условий водно-воздушного режима почвы при программировании урожаев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Тема 7. Программирование урожая на основе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математикостатистических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методов.</w:t>
            </w: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3 семестр – зачёт, 4 семестр – зачёт с оценкой.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2 курс – зачёт с оценкой.</w:t>
            </w:r>
          </w:p>
        </w:tc>
      </w:tr>
      <w:tr w:rsidR="001B3D9C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доцент кафедры агрохимии и физиологии растений, кандидат с.-х. наук, доцент Е.В.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Голосной</w:t>
            </w:r>
            <w:proofErr w:type="spellEnd"/>
          </w:p>
        </w:tc>
      </w:tr>
    </w:tbl>
    <w:p w:rsidR="001B3D9C" w:rsidRPr="000E4844" w:rsidRDefault="001B3D9C" w:rsidP="001B3D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33FC" w:rsidRPr="000E4844" w:rsidRDefault="00A733F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1B3D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«Орошаемое земледелие»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1B3D9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1308"/>
        <w:gridCol w:w="6450"/>
      </w:tblGrid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подготовки/специальности</w:t>
            </w:r>
          </w:p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A733FC" w:rsidRDefault="00A733F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C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B3D9C" w:rsidRPr="000E4844" w:rsidTr="00733A7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733A79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 ЗЕТ, 180 час.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B2" w:rsidRPr="00927146" w:rsidRDefault="00FA6FB2" w:rsidP="00FA6FB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FA6FB2" w:rsidP="002A09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 w:rsidR="002A0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09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09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A09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– 15</w:t>
            </w:r>
            <w:r w:rsidR="002A09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0960">
              <w:rPr>
                <w:rFonts w:ascii="Times New Roman" w:hAnsi="Times New Roman"/>
                <w:sz w:val="24"/>
                <w:szCs w:val="24"/>
              </w:rPr>
              <w:t>55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960">
              <w:rPr>
                <w:rFonts w:ascii="Times New Roman" w:hAnsi="Times New Roman"/>
                <w:sz w:val="24"/>
                <w:szCs w:val="24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 «Орошаемое земледелие» является изучение систем полива, технологий выращивания сельскохозяйственных культур при орошении с целью повышения урожайности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.В.02 «Орошаемое земледелие» является дисциплиной части, формируемой участниками образовательных отношений образовательной программы.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1B3D9C" w:rsidRPr="002A0960" w:rsidRDefault="001B3D9C" w:rsidP="001B3D9C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960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>ПК 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960">
              <w:rPr>
                <w:rFonts w:ascii="Times New Roman" w:hAnsi="Times New Roman"/>
                <w:b/>
                <w:sz w:val="24"/>
                <w:szCs w:val="24"/>
              </w:rPr>
              <w:t xml:space="preserve">ПК – 2 Способен разработать систему севооборотов с учетом </w:t>
            </w:r>
            <w:proofErr w:type="spellStart"/>
            <w:r w:rsidRPr="002A0960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2A0960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96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ПК -2.1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Устанавливает соответствие </w:t>
            </w:r>
            <w:proofErr w:type="spellStart"/>
            <w:r w:rsidRPr="002A096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ПК -2.2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>Составляет схемы севооборотов с соблюдением научно-обоснованных принципов чередования культур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ПК -2.3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>Составляет планы введения севооборотов и ротационные таблицы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960"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proofErr w:type="gramStart"/>
            <w:r w:rsidRPr="002A096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2A096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рациональные системы обработки почвы в севооборотах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ПК-5.1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Демонстрирует знания типов и приемов обработки почвы, специальных приемов обработки при борьбе с сорной растительностью </w:t>
            </w:r>
            <w:proofErr w:type="spellStart"/>
            <w:r w:rsidRPr="002A096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1B3D9C" w:rsidRPr="000E4844" w:rsidRDefault="002A0960" w:rsidP="002A096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 xml:space="preserve">ПК-5.2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0960">
              <w:rPr>
                <w:rFonts w:ascii="Times New Roman" w:hAnsi="Times New Roman"/>
                <w:i/>
                <w:sz w:val="24"/>
                <w:szCs w:val="24"/>
              </w:rPr>
              <w:t>Определяет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6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>аучно-обоснованны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 xml:space="preserve"> чередования культур в севооборотах (ПК 2.2)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>и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 xml:space="preserve"> севооборотов (ПК 2.2.)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 и принципов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 xml:space="preserve"> составления переходных и ротационных таблиц (ПК 2.3)</w:t>
            </w:r>
          </w:p>
          <w:p w:rsidR="002A0960" w:rsidRPr="002A0960" w:rsidRDefault="00531C42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обработки почвы, 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обработки почвы при борьбе с сорной растительностью (ПК 5.1)</w:t>
            </w:r>
          </w:p>
          <w:p w:rsidR="002A0960" w:rsidRPr="002A0960" w:rsidRDefault="00531C42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снижения </w:t>
            </w:r>
            <w:proofErr w:type="spellStart"/>
            <w:r w:rsidR="002A0960" w:rsidRPr="002A0960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в системах обработки почвы (ПК 5.2)</w:t>
            </w:r>
          </w:p>
          <w:p w:rsidR="00531C42" w:rsidRDefault="002A0960" w:rsidP="002A096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96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2A0960" w:rsidRPr="002A0960" w:rsidRDefault="002A0960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C42">
              <w:rPr>
                <w:rFonts w:ascii="Times New Roman" w:hAnsi="Times New Roman"/>
                <w:sz w:val="24"/>
                <w:szCs w:val="24"/>
              </w:rPr>
              <w:t>- в</w:t>
            </w:r>
            <w:r w:rsidRPr="002A0960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2A0960" w:rsidRPr="002A0960" w:rsidRDefault="00531C42" w:rsidP="002A0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="002A0960" w:rsidRPr="002A096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 </w:t>
            </w:r>
          </w:p>
          <w:p w:rsidR="002A0960" w:rsidRPr="002A0960" w:rsidRDefault="00531C42" w:rsidP="002A0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2.2.)</w:t>
            </w:r>
          </w:p>
          <w:p w:rsidR="002A0960" w:rsidRPr="002A0960" w:rsidRDefault="00531C42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оставлять планы </w:t>
            </w:r>
            <w:proofErr w:type="gramStart"/>
            <w:r w:rsidR="002A0960" w:rsidRPr="002A0960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севооборотов и ротационные таблицы (ПК 2.3)</w:t>
            </w:r>
          </w:p>
          <w:p w:rsidR="002A0960" w:rsidRPr="002A0960" w:rsidRDefault="00531C42" w:rsidP="002A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>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 (ПК 5.2)</w:t>
            </w:r>
          </w:p>
          <w:p w:rsidR="002A0960" w:rsidRPr="002A0960" w:rsidRDefault="00531C42" w:rsidP="002A0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Навыки</w:t>
            </w:r>
            <w:r w:rsidR="002A0960" w:rsidRPr="002A09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960" w:rsidRPr="002A0960" w:rsidRDefault="00531C42" w:rsidP="002A0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0960" w:rsidRPr="002A0960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2A0960" w:rsidRPr="002A0960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 </w:t>
            </w:r>
          </w:p>
          <w:p w:rsidR="001B3D9C" w:rsidRPr="000E4844" w:rsidRDefault="00531C42" w:rsidP="00531C4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2A0960" w:rsidRPr="002A0960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A0960" w:rsidRPr="002A0960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севооборотов, их размещение по территории землепользования и проведения нарезки полей с учетом </w:t>
            </w:r>
            <w:proofErr w:type="spellStart"/>
            <w:r w:rsidR="002A0960" w:rsidRPr="002A0960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="002A0960" w:rsidRPr="002A0960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(ПК 2.1)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Способы полива сельскохозяйственных культур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Научные основы орошения</w:t>
            </w:r>
          </w:p>
          <w:p w:rsidR="001B3D9C" w:rsidRPr="000E4844" w:rsidRDefault="001B3D9C" w:rsidP="001B3D9C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3.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Технологии выращивания сельскохозяйственных культур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8 семестр – экзамен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 4 курс – экзамен</w:t>
            </w:r>
          </w:p>
        </w:tc>
      </w:tr>
      <w:tr w:rsidR="001B3D9C" w:rsidRPr="000E4844" w:rsidTr="00733A79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531C42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проф. Ф.И.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>,  кандидат с.-х. наук, доцент</w:t>
            </w:r>
          </w:p>
          <w:p w:rsidR="001B3D9C" w:rsidRPr="000E4844" w:rsidRDefault="001B3D9C" w:rsidP="001B3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Л.В.  Трубачёва </w:t>
            </w:r>
          </w:p>
        </w:tc>
      </w:tr>
    </w:tbl>
    <w:p w:rsidR="001B3D9C" w:rsidRPr="000E4844" w:rsidRDefault="001B3D9C" w:rsidP="001B3D9C">
      <w:pPr>
        <w:ind w:firstLine="709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C4086" w:rsidRDefault="001C4086" w:rsidP="001C4086">
      <w:pPr>
        <w:rPr>
          <w:b/>
          <w:sz w:val="24"/>
          <w:szCs w:val="24"/>
        </w:rPr>
      </w:pPr>
    </w:p>
    <w:p w:rsidR="001C4086" w:rsidRPr="00A96C0D" w:rsidRDefault="001C4086" w:rsidP="001C4086">
      <w:pPr>
        <w:rPr>
          <w:b/>
        </w:rPr>
      </w:pPr>
    </w:p>
    <w:p w:rsidR="001C4086" w:rsidRPr="001C4086" w:rsidRDefault="001C4086" w:rsidP="001C408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4086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1C4086" w:rsidRDefault="001C4086" w:rsidP="001C408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4086">
        <w:rPr>
          <w:rFonts w:ascii="Times New Roman" w:hAnsi="Times New Roman"/>
          <w:b/>
          <w:sz w:val="24"/>
          <w:szCs w:val="24"/>
        </w:rPr>
        <w:t>«Агрохимическое обследование почв»</w:t>
      </w:r>
    </w:p>
    <w:p w:rsidR="001C4086" w:rsidRPr="001C4086" w:rsidRDefault="001C4086" w:rsidP="001C408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1C4086" w:rsidRDefault="001C4086" w:rsidP="001C408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1C4086" w:rsidRDefault="001C4086" w:rsidP="001C408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308"/>
        <w:gridCol w:w="6441"/>
      </w:tblGrid>
      <w:tr w:rsidR="001C4086" w:rsidRPr="001C4086" w:rsidTr="001C4086">
        <w:trPr>
          <w:trHeight w:val="3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1C4086" w:rsidTr="001C40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подготовки/специальности</w:t>
            </w:r>
          </w:p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1C4086" w:rsidTr="001C40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C4086" w:rsidRPr="001C4086" w:rsidTr="001C40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C4086" w:rsidRPr="001C4086" w:rsidTr="001C408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1C40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 ЗЕТ, 180 час.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C5" w:rsidRPr="00927146" w:rsidRDefault="00E06EC5" w:rsidP="00E06EC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C4086" w:rsidRPr="001C4086" w:rsidRDefault="00E06EC5" w:rsidP="00E06EC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10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150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Целью освоения дисциплины «Агрохимическое обследование почв» является освоение</w:t>
            </w:r>
          </w:p>
          <w:p w:rsidR="001C4086" w:rsidRPr="001C4086" w:rsidRDefault="001C4086" w:rsidP="001C40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методики проведения комплексного агрохимического обследования почв сельскохозяйственных угодий, результаты которых могут быть использованы для поддержания и повышения их плодородия, снижения и предотвращения негативных антропогенных воздействий на почву, повышения урожая и его качества.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1C408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C4086">
              <w:rPr>
                <w:rFonts w:ascii="Times New Roman" w:hAnsi="Times New Roman"/>
                <w:sz w:val="24"/>
                <w:szCs w:val="24"/>
              </w:rPr>
              <w:t>.В.03 «Агрохимическое обследование почв» является дисциплиной части образовательной программы, формируемой участниками образовательных отношений.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1C4086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1C408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1C4086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1C4086" w:rsidRPr="001C4086" w:rsidRDefault="001C4086" w:rsidP="001C40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EC5" w:rsidRPr="00E06EC5" w:rsidRDefault="00E06EC5" w:rsidP="00E06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E06EC5" w:rsidRPr="00E06EC5" w:rsidRDefault="00E06EC5" w:rsidP="00E06EC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</w:rPr>
              <w:t>ПК 1.2-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E06EC5" w:rsidRPr="00E06EC5" w:rsidRDefault="00E06EC5" w:rsidP="00E06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ПК-7 </w:t>
            </w:r>
            <w:proofErr w:type="gramStart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1C4086" w:rsidRPr="00E06EC5" w:rsidRDefault="00E06EC5" w:rsidP="00E06EC5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</w:rPr>
              <w:t>ПК-7.2 - Рассчитывает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</w:t>
            </w:r>
            <w:r w:rsidRPr="00E06EC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C5" w:rsidRDefault="00E06EC5" w:rsidP="00E06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EC5" w:rsidRPr="00E06EC5" w:rsidRDefault="00E06EC5" w:rsidP="00E06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расчета доз удобрений (ПК 7.2)</w:t>
            </w:r>
          </w:p>
          <w:p w:rsidR="00E06EC5" w:rsidRDefault="00E06EC5" w:rsidP="00E06EC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06EC5" w:rsidRPr="00E06EC5" w:rsidRDefault="00E06EC5" w:rsidP="00E06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E06EC5" w:rsidRPr="00E06EC5" w:rsidRDefault="00E06EC5" w:rsidP="00E06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E06EC5">
              <w:rPr>
                <w:rFonts w:ascii="Times New Roman" w:hAnsi="Times New Roman"/>
                <w:bCs/>
                <w:sz w:val="24"/>
                <w:szCs w:val="24"/>
              </w:rPr>
              <w:t>ассчитывать дозы удобрений (в действующем веществе и физической массе) под планируемую урожайность с.-х. культур с использованием общепринятых методик (ПК 7.2)</w:t>
            </w:r>
          </w:p>
          <w:p w:rsidR="00E06EC5" w:rsidRPr="00E06EC5" w:rsidRDefault="00E06EC5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086" w:rsidRPr="001C4086" w:rsidRDefault="00E06EC5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EC5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E06EC5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1. Агрохимическое обследование. Периодичность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агрохимического обследования почв.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2. Подготовка картографической основы. Частота,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сроки правила отбора почвенных проб.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3. Обобщение результатов агрохимического обследования и мониторинга плодородия почв.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4. Методы определения гумуса в почвах. Содержание и запасы гумуса в почвах Ставрополья.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5. Превращения фосфора. Питание растений фосфором. Методы определения фосфора Содержание и запасы фосфора в почвах Ставрополья.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6. Превращения калия. Методы определения калия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в почвах Ставрополья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7. Микроэлементы и тяжелые металлы. Тяжелые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металлы в почвах России и Ставропольского края.</w:t>
            </w:r>
          </w:p>
          <w:p w:rsidR="001C4086" w:rsidRPr="001C4086" w:rsidRDefault="001C4086" w:rsidP="001C4086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Тема 8. Влияние интенсификации химизации земледелия на потребление микроэлементов растениями.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1C4086">
              <w:rPr>
                <w:rFonts w:ascii="Times New Roman" w:hAnsi="Times New Roman"/>
                <w:sz w:val="24"/>
                <w:szCs w:val="24"/>
              </w:rPr>
              <w:t>: 6 семестр – зачёт, 7 семестр  – зачёт с оценкой.</w:t>
            </w:r>
          </w:p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1C4086">
              <w:rPr>
                <w:rFonts w:ascii="Times New Roman" w:hAnsi="Times New Roman"/>
                <w:sz w:val="24"/>
                <w:szCs w:val="24"/>
              </w:rPr>
              <w:t xml:space="preserve"> 3 курс – зачёт с оценкой.</w:t>
            </w:r>
          </w:p>
        </w:tc>
      </w:tr>
      <w:tr w:rsidR="001C4086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 xml:space="preserve">доцент кафедры агрохимии и физиологии растений, кандидат с.-х. наук, доцент  Е.В. </w:t>
            </w:r>
            <w:proofErr w:type="spellStart"/>
            <w:r w:rsidRPr="001C4086">
              <w:rPr>
                <w:rFonts w:ascii="Times New Roman" w:hAnsi="Times New Roman"/>
                <w:sz w:val="24"/>
                <w:szCs w:val="24"/>
              </w:rPr>
              <w:t>Голосной</w:t>
            </w:r>
            <w:proofErr w:type="spellEnd"/>
          </w:p>
          <w:p w:rsidR="001C4086" w:rsidRPr="001C4086" w:rsidRDefault="001C4086" w:rsidP="001C4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086" w:rsidRDefault="001C4086" w:rsidP="00E06EC5">
      <w:pPr>
        <w:rPr>
          <w:b/>
        </w:rPr>
      </w:pPr>
    </w:p>
    <w:p w:rsidR="001C4086" w:rsidRPr="00E06EC5" w:rsidRDefault="001C4086" w:rsidP="00E06EC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6EC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E06EC5" w:rsidRDefault="001C4086" w:rsidP="00E06EC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6EC5">
        <w:rPr>
          <w:rFonts w:ascii="Times New Roman" w:hAnsi="Times New Roman"/>
          <w:b/>
          <w:sz w:val="24"/>
          <w:szCs w:val="24"/>
        </w:rPr>
        <w:t>«Виноградарство»</w:t>
      </w:r>
    </w:p>
    <w:p w:rsidR="001C4086" w:rsidRPr="00E06EC5" w:rsidRDefault="001C4086" w:rsidP="00E06EC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C4086" w:rsidRPr="00E06EC5" w:rsidRDefault="001C4086" w:rsidP="00E06EC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E06EC5" w:rsidRDefault="001C4086" w:rsidP="00E06EC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313"/>
        <w:gridCol w:w="6436"/>
      </w:tblGrid>
      <w:tr w:rsidR="001C4086" w:rsidRPr="00E06EC5" w:rsidTr="001C4086">
        <w:tc>
          <w:tcPr>
            <w:tcW w:w="1822" w:type="dxa"/>
          </w:tcPr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E06EC5" w:rsidTr="001C4086">
        <w:tc>
          <w:tcPr>
            <w:tcW w:w="1822" w:type="dxa"/>
          </w:tcPr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E06EC5" w:rsidTr="001C4086">
        <w:tc>
          <w:tcPr>
            <w:tcW w:w="1822" w:type="dxa"/>
          </w:tcPr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1C4086" w:rsidRPr="00E06EC5" w:rsidRDefault="00E06EC5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C4086" w:rsidRPr="00E06EC5" w:rsidTr="001C4086">
        <w:tc>
          <w:tcPr>
            <w:tcW w:w="1822" w:type="dxa"/>
          </w:tcPr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1C4086" w:rsidRPr="00E06EC5" w:rsidRDefault="001C4086" w:rsidP="00E06EC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1C4086" w:rsidRPr="00E06EC5" w:rsidTr="001C4086">
        <w:tc>
          <w:tcPr>
            <w:tcW w:w="9571" w:type="dxa"/>
            <w:gridSpan w:val="3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144 час.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36" w:type="dxa"/>
          </w:tcPr>
          <w:p w:rsidR="00E06EC5" w:rsidRPr="00927146" w:rsidRDefault="00E06EC5" w:rsidP="00E06EC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50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50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C4086" w:rsidRPr="00E06EC5" w:rsidRDefault="00E06EC5" w:rsidP="003B4BC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4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B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B4B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="003B4BC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BC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6" w:type="dxa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36" w:type="dxa"/>
          </w:tcPr>
          <w:p w:rsidR="001C4086" w:rsidRPr="00E06EC5" w:rsidRDefault="001C4086" w:rsidP="00E06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EC5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«Виноградарство» является познание фундаментальных </w:t>
            </w:r>
            <w:proofErr w:type="spellStart"/>
            <w:r w:rsidRPr="00E06EC5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E06EC5">
              <w:rPr>
                <w:rFonts w:ascii="Times New Roman" w:hAnsi="Times New Roman"/>
                <w:sz w:val="24"/>
                <w:szCs w:val="24"/>
              </w:rPr>
              <w:t xml:space="preserve"> знаний студентов в области промышленной технологии выращивания винограда, </w:t>
            </w:r>
            <w:proofErr w:type="spellStart"/>
            <w:r w:rsidRPr="00E06EC5">
              <w:rPr>
                <w:rFonts w:ascii="Times New Roman" w:hAnsi="Times New Roman"/>
                <w:sz w:val="24"/>
                <w:szCs w:val="24"/>
              </w:rPr>
              <w:t>изучениетехнологии</w:t>
            </w:r>
            <w:proofErr w:type="spellEnd"/>
            <w:r w:rsidRPr="00E06EC5">
              <w:rPr>
                <w:rFonts w:ascii="Times New Roman" w:hAnsi="Times New Roman"/>
                <w:sz w:val="24"/>
                <w:szCs w:val="24"/>
              </w:rPr>
              <w:t xml:space="preserve"> возделывания винограда в укрывной и </w:t>
            </w:r>
            <w:proofErr w:type="spellStart"/>
            <w:r w:rsidRPr="00E06EC5">
              <w:rPr>
                <w:rFonts w:ascii="Times New Roman" w:hAnsi="Times New Roman"/>
                <w:sz w:val="24"/>
                <w:szCs w:val="24"/>
              </w:rPr>
              <w:t>неукрывной</w:t>
            </w:r>
            <w:proofErr w:type="spellEnd"/>
            <w:r w:rsidRPr="00E06EC5">
              <w:rPr>
                <w:rFonts w:ascii="Times New Roman" w:hAnsi="Times New Roman"/>
                <w:sz w:val="24"/>
                <w:szCs w:val="24"/>
              </w:rPr>
              <w:t xml:space="preserve"> зонах виноградарства, применение законов виноградарства в практической работе, основываясь на биологические особенности виноградного растения.</w:t>
            </w:r>
            <w:proofErr w:type="gramEnd"/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36" w:type="dxa"/>
          </w:tcPr>
          <w:p w:rsidR="001C4086" w:rsidRPr="00E06EC5" w:rsidRDefault="001C4086" w:rsidP="00E06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06E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6EC5">
              <w:rPr>
                <w:rFonts w:ascii="Times New Roman" w:hAnsi="Times New Roman"/>
                <w:sz w:val="24"/>
                <w:szCs w:val="24"/>
              </w:rPr>
              <w:t>.В.04 «Виноградарство» является     дисциплиной части образовательной программы, формируемой участниками образовательных отношений.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36" w:type="dxa"/>
          </w:tcPr>
          <w:p w:rsidR="001C4086" w:rsidRPr="00E06EC5" w:rsidRDefault="001C4086" w:rsidP="00E06E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1C4086" w:rsidRPr="00E06EC5" w:rsidRDefault="001C4086" w:rsidP="00E06E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C4086" w:rsidRPr="00E06EC5" w:rsidRDefault="001C4086" w:rsidP="00E06EC5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  <w:r w:rsidRPr="00E06EC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C4086" w:rsidRPr="00E06EC5" w:rsidRDefault="00A70CCA" w:rsidP="00E06EC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="001C4086" w:rsidRPr="00E06E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1C4086" w:rsidRPr="00E06EC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="001C4086" w:rsidRPr="00E06EC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</w:t>
            </w:r>
            <w:r w:rsidR="001C4086" w:rsidRPr="00E06E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ПК-3.2 - комплектует агрегаты для выполнения технологических операций посева (посадки) сельскохозяйственных культур, ухода за ними; контролирует качество выполнения работ</w:t>
            </w:r>
            <w:r w:rsidRPr="00E06EC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ПК-3.5 - комплектует агрегаты для выполнения технологических операций по уборке, послеуборочной доработке и закладке на хранение сельскохозяйственной продукции; контролирует качество выполнения работ</w:t>
            </w:r>
            <w:r w:rsidRPr="00E06EC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</w:rPr>
              <w:t>ПК-4.1 - определяет соответствие условий произрастания требованиям сельскохозяйственных культур (сортов).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E06EC5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E06EC5">
              <w:rPr>
                <w:rFonts w:ascii="Times New Roman" w:hAnsi="Times New Roman"/>
                <w:i/>
                <w:sz w:val="24"/>
                <w:szCs w:val="24"/>
              </w:rPr>
              <w:t xml:space="preserve"> условий.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ПК-6.4 - составляет заявки на приобретение семенного и посадочного материала исходя из общей потребности в их количестве.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06EC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ПК-9.1 -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  <w:r w:rsidRPr="00E06EC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36" w:type="dxa"/>
          </w:tcPr>
          <w:p w:rsidR="003B4BC9" w:rsidRDefault="003B4BC9" w:rsidP="003B4BC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BC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,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посева (посадки)  с.-х. культур (ПК 3.2)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уборки с.-х. культур (ПК 3.5) 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с.-х. культур к условиям произрастания (ПК 4.1)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лияни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природных и хозяйственных факторов на распространение сорняков, болезней и вредителей  (ПК 4.1)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посева (посадки) с.-х. культур в зависимости от почвенно-климатических условий (ПК 6.1)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уборки с.-х. культур (ПК 9.1)</w:t>
            </w:r>
          </w:p>
          <w:p w:rsid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C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3B4B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3B4BC9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3B4BC9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 (ПК 6.4)</w:t>
            </w:r>
          </w:p>
          <w:p w:rsidR="003B4BC9" w:rsidRPr="003B4BC9" w:rsidRDefault="003B4BC9" w:rsidP="003B4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3B4BC9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3B4BC9" w:rsidRDefault="003B4BC9" w:rsidP="003B4B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3B4B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4BC9" w:rsidRPr="003B4BC9" w:rsidRDefault="003B4BC9" w:rsidP="003B4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посева (посадки) сельскохозяйственных культур с учетом их биологических особенностей и </w:t>
            </w:r>
            <w:proofErr w:type="spellStart"/>
            <w:r w:rsidRPr="003B4BC9">
              <w:rPr>
                <w:rFonts w:ascii="Times New Roman" w:hAnsi="Times New Roman"/>
                <w:sz w:val="24"/>
                <w:szCs w:val="24"/>
              </w:rPr>
              <w:t>почвенн</w:t>
            </w:r>
            <w:proofErr w:type="gramStart"/>
            <w:r w:rsidRPr="003B4BC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B4B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климатических условий (ПК 3.2)</w:t>
            </w:r>
          </w:p>
          <w:p w:rsidR="003B4BC9" w:rsidRPr="003B4BC9" w:rsidRDefault="003B4BC9" w:rsidP="003B4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4BC9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3B4BC9" w:rsidRPr="003B4BC9" w:rsidRDefault="003B4BC9" w:rsidP="003B4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общей потребности в семенах, посадочном материале, удобрениях и пестицидах (ПК 6.4) </w:t>
            </w:r>
          </w:p>
          <w:p w:rsidR="001C4086" w:rsidRPr="00E06EC5" w:rsidRDefault="003B4BC9" w:rsidP="003B4BC9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4BC9">
              <w:rPr>
                <w:rFonts w:ascii="Times New Roman" w:hAnsi="Times New Roman"/>
                <w:sz w:val="24"/>
                <w:szCs w:val="24"/>
              </w:rPr>
              <w:t xml:space="preserve">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36" w:type="dxa"/>
          </w:tcPr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Раздел 1. Биология виноградного растения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1. Строение и функции органов виноградного растения.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2. Изучение сортов винограда по морфологическим и хозяйственно-ценным признакам.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Раздел 2. Этапы онтогенеза и годичный цикл развития винограда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1. Онтогенез виноградного растения и годичный цикл развития.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2. Влияние экологических условий на рост, развитие, продуктивность виноградного растения и качество урожая.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Раздел 3. Размножение винограда и производство посадочного материала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1. Виноградный питомник.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2. Выбор участка для закладки виноградника и его подготовка, организация территории и посадка.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Раздел 4. Закладка виноградников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1. Обрезка кустов и особенности выведения основных форм для </w:t>
            </w:r>
            <w:proofErr w:type="spellStart"/>
            <w:r w:rsidRPr="00E06EC5">
              <w:rPr>
                <w:rFonts w:ascii="Times New Roman" w:hAnsi="Times New Roman"/>
                <w:sz w:val="24"/>
                <w:szCs w:val="24"/>
              </w:rPr>
              <w:t>неукрывной</w:t>
            </w:r>
            <w:proofErr w:type="spellEnd"/>
            <w:r w:rsidRPr="00E06EC5">
              <w:rPr>
                <w:rFonts w:ascii="Times New Roman" w:hAnsi="Times New Roman"/>
                <w:sz w:val="24"/>
                <w:szCs w:val="24"/>
              </w:rPr>
              <w:t xml:space="preserve"> и укрывной зон виноградарства. </w:t>
            </w:r>
          </w:p>
          <w:p w:rsidR="001C4086" w:rsidRPr="00E06EC5" w:rsidRDefault="001C4086" w:rsidP="00E06EC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Тема 2. Знакомство с технологической схемой </w:t>
            </w:r>
            <w:r w:rsidRPr="00E06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производства прививок. 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36" w:type="dxa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: 7 семестр – зачет с оценкой.</w:t>
            </w:r>
          </w:p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: 4 курс - зачет с оценкой, контрольная работа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36" w:type="dxa"/>
          </w:tcPr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доцент кафедры производства и переработки продуктов питания из растительного сырья, кандидат с.-х.</w:t>
            </w:r>
            <w:r w:rsidR="003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наук,</w:t>
            </w:r>
          </w:p>
          <w:p w:rsidR="001C4086" w:rsidRPr="00E06EC5" w:rsidRDefault="001C4086" w:rsidP="00E0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proofErr w:type="spellStart"/>
            <w:r w:rsidRPr="00E06EC5">
              <w:rPr>
                <w:rFonts w:ascii="Times New Roman" w:hAnsi="Times New Roman"/>
                <w:sz w:val="24"/>
                <w:szCs w:val="24"/>
              </w:rPr>
              <w:t>Айсанов</w:t>
            </w:r>
            <w:proofErr w:type="spellEnd"/>
          </w:p>
        </w:tc>
      </w:tr>
    </w:tbl>
    <w:p w:rsidR="001C4086" w:rsidRPr="00A96C0D" w:rsidRDefault="001C4086" w:rsidP="00E06EC5">
      <w:pPr>
        <w:spacing w:after="0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3B4BC9" w:rsidRDefault="003B4BC9" w:rsidP="001C4086">
      <w:pPr>
        <w:jc w:val="center"/>
        <w:rPr>
          <w:b/>
        </w:rPr>
      </w:pPr>
    </w:p>
    <w:p w:rsidR="001C4086" w:rsidRPr="00A70CCA" w:rsidRDefault="001C4086" w:rsidP="003B4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CCA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A70CCA" w:rsidRDefault="001C4086" w:rsidP="003B4B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0CC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70CCA">
        <w:rPr>
          <w:rFonts w:ascii="Times New Roman" w:hAnsi="Times New Roman"/>
          <w:b/>
          <w:sz w:val="24"/>
          <w:szCs w:val="24"/>
        </w:rPr>
        <w:t>Агроландшафтоведение</w:t>
      </w:r>
      <w:proofErr w:type="spellEnd"/>
      <w:r w:rsidRPr="00A70CCA">
        <w:rPr>
          <w:rFonts w:ascii="Times New Roman" w:hAnsi="Times New Roman"/>
          <w:b/>
          <w:sz w:val="24"/>
          <w:szCs w:val="24"/>
        </w:rPr>
        <w:t>»</w:t>
      </w:r>
    </w:p>
    <w:p w:rsidR="001C4086" w:rsidRPr="00A70CCA" w:rsidRDefault="001C4086" w:rsidP="003B4BC9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70C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A70CCA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A70C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A70CCA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3B4BC9" w:rsidRDefault="001C4086" w:rsidP="003B4BC9">
      <w:pPr>
        <w:pStyle w:val="Standard"/>
        <w:spacing w:line="276" w:lineRule="auto"/>
        <w:ind w:firstLine="709"/>
        <w:jc w:val="center"/>
        <w:rPr>
          <w:rFonts w:cs="Times New Roman"/>
          <w:bCs/>
        </w:rPr>
      </w:pPr>
      <w:proofErr w:type="spellStart"/>
      <w:r w:rsidRPr="00A70CCA">
        <w:rPr>
          <w:rFonts w:eastAsia="Times New Roman" w:cs="Times New Roman"/>
          <w:bCs/>
          <w:shd w:val="clear" w:color="auto" w:fill="FFFFFF"/>
          <w:lang w:eastAsia="ru-RU"/>
        </w:rPr>
        <w:t>по</w:t>
      </w:r>
      <w:proofErr w:type="spellEnd"/>
      <w:r w:rsidR="00A70CCA">
        <w:rPr>
          <w:rFonts w:eastAsia="Times New Roman" w:cs="Times New Roman"/>
          <w:bCs/>
          <w:shd w:val="clear" w:color="auto" w:fill="FFFFFF"/>
          <w:lang w:val="ru-RU" w:eastAsia="ru-RU"/>
        </w:rPr>
        <w:t xml:space="preserve"> </w:t>
      </w:r>
      <w:proofErr w:type="spellStart"/>
      <w:r w:rsidRPr="00A70CCA">
        <w:rPr>
          <w:rFonts w:eastAsia="Times New Roman" w:cs="Times New Roman"/>
          <w:bCs/>
          <w:shd w:val="clear" w:color="auto" w:fill="FFFFFF"/>
          <w:lang w:eastAsia="ru-RU"/>
        </w:rPr>
        <w:t>направлению</w:t>
      </w:r>
      <w:proofErr w:type="spellEnd"/>
      <w:r w:rsidRPr="00A70CCA">
        <w:rPr>
          <w:rFonts w:eastAsia="Times New Roman" w:cs="Times New Roman"/>
          <w:bCs/>
          <w:shd w:val="clear" w:color="auto" w:fill="FFFFFF"/>
          <w:lang w:val="ru-RU" w:eastAsia="ru-RU"/>
        </w:rPr>
        <w:t xml:space="preserve"> </w:t>
      </w:r>
      <w:proofErr w:type="spellStart"/>
      <w:r w:rsidRPr="00A70CCA">
        <w:rPr>
          <w:rFonts w:eastAsia="Times New Roman" w:cs="Times New Roman"/>
          <w:bCs/>
          <w:shd w:val="clear" w:color="auto" w:fill="FFFFFF"/>
          <w:lang w:eastAsia="ru-RU"/>
        </w:rPr>
        <w:t>подготовки</w:t>
      </w:r>
      <w:proofErr w:type="spellEnd"/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6480"/>
      </w:tblGrid>
      <w:tr w:rsidR="001C4086" w:rsidRPr="003B4BC9" w:rsidTr="001C4086">
        <w:trPr>
          <w:trHeight w:val="305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B4BC9">
              <w:rPr>
                <w:rFonts w:cs="Times New Roman"/>
                <w:b/>
                <w:bCs/>
              </w:rPr>
              <w:t>04.03.35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3B4BC9">
              <w:rPr>
                <w:rFonts w:cs="Times New Roman"/>
                <w:b/>
                <w:bCs/>
              </w:rPr>
              <w:t>Агрономия</w:t>
            </w:r>
            <w:proofErr w:type="spellEnd"/>
          </w:p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Cs/>
                <w:vertAlign w:val="superscript"/>
              </w:rPr>
            </w:pPr>
            <w:proofErr w:type="spellStart"/>
            <w:r w:rsidRPr="003B4BC9">
              <w:rPr>
                <w:rFonts w:cs="Times New Roman"/>
                <w:bCs/>
                <w:vertAlign w:val="superscript"/>
              </w:rPr>
              <w:t>код</w:t>
            </w:r>
            <w:proofErr w:type="spellEnd"/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A70CCA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70CCA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A70CC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0CCA">
              <w:rPr>
                <w:rFonts w:cs="Times New Roman"/>
                <w:sz w:val="20"/>
                <w:szCs w:val="20"/>
              </w:rPr>
              <w:t>направления</w:t>
            </w:r>
            <w:proofErr w:type="spellEnd"/>
            <w:r w:rsidRPr="00A70CC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0CCA">
              <w:rPr>
                <w:rFonts w:cs="Times New Roman"/>
                <w:sz w:val="20"/>
                <w:szCs w:val="20"/>
              </w:rPr>
              <w:t>подготовки</w:t>
            </w:r>
            <w:proofErr w:type="spellEnd"/>
          </w:p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Cs/>
                <w:vertAlign w:val="superscript"/>
              </w:rPr>
            </w:pP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A70CCA" w:rsidRDefault="00A70CCA" w:rsidP="003B4BC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Агрономия</w:t>
            </w: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vertAlign w:val="superscript"/>
              </w:rPr>
            </w:pPr>
            <w:proofErr w:type="spellStart"/>
            <w:r w:rsidRPr="003B4BC9">
              <w:rPr>
                <w:rFonts w:cs="Times New Roman"/>
                <w:vertAlign w:val="superscript"/>
              </w:rPr>
              <w:t>Профиль</w:t>
            </w:r>
            <w:proofErr w:type="spellEnd"/>
          </w:p>
        </w:tc>
      </w:tr>
      <w:tr w:rsidR="001C4086" w:rsidRPr="003B4BC9" w:rsidTr="001C4086">
        <w:trPr>
          <w:trHeight w:val="438"/>
        </w:trPr>
        <w:tc>
          <w:tcPr>
            <w:tcW w:w="9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 w:rsidRPr="003B4BC9">
              <w:rPr>
                <w:rFonts w:cs="Times New Roman"/>
                <w:b/>
                <w:bCs/>
              </w:rPr>
              <w:t>Форма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обучения</w:t>
            </w:r>
            <w:proofErr w:type="spellEnd"/>
            <w:r w:rsidRPr="003B4BC9">
              <w:rPr>
                <w:rFonts w:cs="Times New Roman"/>
                <w:b/>
                <w:bCs/>
              </w:rPr>
              <w:t xml:space="preserve"> – </w:t>
            </w:r>
            <w:proofErr w:type="spellStart"/>
            <w:r w:rsidRPr="003B4BC9">
              <w:rPr>
                <w:rFonts w:cs="Times New Roman"/>
                <w:b/>
                <w:bCs/>
              </w:rPr>
              <w:t>очная</w:t>
            </w:r>
            <w:proofErr w:type="spellEnd"/>
            <w:r w:rsidRPr="003B4BC9">
              <w:rPr>
                <w:rFonts w:cs="Times New Roman"/>
                <w:b/>
                <w:bCs/>
              </w:rPr>
              <w:t xml:space="preserve">, </w:t>
            </w:r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заочная</w:t>
            </w:r>
            <w:proofErr w:type="spellEnd"/>
          </w:p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3B4BC9">
              <w:rPr>
                <w:rFonts w:cs="Times New Roman"/>
                <w:b/>
                <w:bCs/>
              </w:rPr>
              <w:t>Общая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трудоемкость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изучения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дисциплины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составляет</w:t>
            </w:r>
            <w:proofErr w:type="spellEnd"/>
            <w:r w:rsidRPr="003B4BC9">
              <w:rPr>
                <w:rFonts w:cs="Times New Roman"/>
              </w:rPr>
              <w:t xml:space="preserve"> 4</w:t>
            </w:r>
            <w:r w:rsidRPr="003B4BC9">
              <w:rPr>
                <w:rFonts w:cs="Times New Roman"/>
                <w:bCs/>
              </w:rPr>
              <w:t xml:space="preserve"> ЗЕТ, 144 </w:t>
            </w:r>
            <w:proofErr w:type="spellStart"/>
            <w:r w:rsidRPr="003B4BC9">
              <w:rPr>
                <w:rFonts w:cs="Times New Roman"/>
                <w:bCs/>
              </w:rPr>
              <w:t>час</w:t>
            </w:r>
            <w:proofErr w:type="spellEnd"/>
            <w:r w:rsidRPr="003B4BC9">
              <w:rPr>
                <w:rFonts w:cs="Times New Roman"/>
                <w:bCs/>
              </w:rPr>
              <w:t>.</w:t>
            </w: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 w:rsidRPr="003B4BC9">
              <w:rPr>
                <w:rFonts w:cs="Times New Roman"/>
                <w:b/>
                <w:bCs/>
              </w:rPr>
              <w:t>Программой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дисциплины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предусмотрены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следующие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виды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CA" w:rsidRPr="00927146" w:rsidRDefault="00A70CCA" w:rsidP="00A70CC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EB7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EB7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EB7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EB7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EB7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7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 w:rsidR="00EB7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C4086" w:rsidRPr="003B4BC9" w:rsidRDefault="00A70CCA" w:rsidP="00EB7763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927146">
              <w:rPr>
                <w:u w:val="single"/>
              </w:rPr>
              <w:t>Заочная</w:t>
            </w:r>
            <w:proofErr w:type="spellEnd"/>
            <w:r w:rsidRPr="00927146">
              <w:rPr>
                <w:u w:val="single"/>
              </w:rPr>
              <w:t xml:space="preserve"> </w:t>
            </w:r>
            <w:proofErr w:type="spellStart"/>
            <w:r w:rsidRPr="00927146">
              <w:rPr>
                <w:u w:val="single"/>
              </w:rPr>
              <w:t>форма</w:t>
            </w:r>
            <w:proofErr w:type="spellEnd"/>
            <w:r w:rsidRPr="00927146">
              <w:rPr>
                <w:u w:val="single"/>
              </w:rPr>
              <w:t xml:space="preserve"> </w:t>
            </w:r>
            <w:proofErr w:type="spellStart"/>
            <w:r w:rsidRPr="00927146">
              <w:rPr>
                <w:u w:val="single"/>
              </w:rPr>
              <w:t>обучения</w:t>
            </w:r>
            <w:proofErr w:type="spellEnd"/>
            <w:r w:rsidRPr="00927146">
              <w:rPr>
                <w:u w:val="single"/>
              </w:rPr>
              <w:t>:</w:t>
            </w:r>
            <w:r w:rsidRPr="00927146">
              <w:t xml:space="preserve"> </w:t>
            </w:r>
            <w:proofErr w:type="spellStart"/>
            <w:r w:rsidRPr="00927146">
              <w:t>лекции</w:t>
            </w:r>
            <w:proofErr w:type="spellEnd"/>
            <w:r w:rsidRPr="00927146">
              <w:t xml:space="preserve"> –</w:t>
            </w:r>
            <w:r>
              <w:t xml:space="preserve"> </w:t>
            </w:r>
            <w:r w:rsidR="00EB7763">
              <w:rPr>
                <w:lang w:val="ru-RU"/>
              </w:rPr>
              <w:t>4</w:t>
            </w:r>
            <w:r>
              <w:t xml:space="preserve"> </w:t>
            </w:r>
            <w:r w:rsidRPr="00927146">
              <w:t xml:space="preserve">ч., в </w:t>
            </w:r>
            <w:proofErr w:type="spellStart"/>
            <w:r w:rsidRPr="00927146">
              <w:t>том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числе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практическая</w:t>
            </w:r>
            <w:proofErr w:type="spellEnd"/>
            <w:r>
              <w:t xml:space="preserve"> </w:t>
            </w:r>
            <w:proofErr w:type="spellStart"/>
            <w:r w:rsidRPr="00927146">
              <w:t>подготовка</w:t>
            </w:r>
            <w:proofErr w:type="spellEnd"/>
            <w:r w:rsidRPr="00927146">
              <w:t xml:space="preserve"> -</w:t>
            </w:r>
            <w:r>
              <w:t xml:space="preserve">   </w:t>
            </w:r>
            <w:r w:rsidR="00EB7763">
              <w:rPr>
                <w:lang w:val="ru-RU"/>
              </w:rPr>
              <w:t>4</w:t>
            </w:r>
            <w:r>
              <w:t xml:space="preserve"> </w:t>
            </w:r>
            <w:r w:rsidRPr="00927146">
              <w:t xml:space="preserve">ч.,  </w:t>
            </w:r>
            <w:proofErr w:type="spellStart"/>
            <w:r w:rsidRPr="00927146">
              <w:t>практические</w:t>
            </w:r>
            <w:proofErr w:type="spellEnd"/>
            <w:r w:rsidRPr="00927146">
              <w:t xml:space="preserve"> (</w:t>
            </w:r>
            <w:proofErr w:type="spellStart"/>
            <w:r w:rsidRPr="00927146">
              <w:t>лабораторные</w:t>
            </w:r>
            <w:proofErr w:type="spellEnd"/>
            <w:r w:rsidRPr="00927146">
              <w:t xml:space="preserve">) </w:t>
            </w:r>
            <w:proofErr w:type="spellStart"/>
            <w:r w:rsidRPr="00927146">
              <w:t>занятия</w:t>
            </w:r>
            <w:proofErr w:type="spellEnd"/>
            <w:r w:rsidRPr="00927146">
              <w:t xml:space="preserve"> – </w:t>
            </w:r>
            <w:r w:rsidR="00EB7763">
              <w:rPr>
                <w:lang w:val="ru-RU"/>
              </w:rPr>
              <w:t>8</w:t>
            </w:r>
            <w:r>
              <w:t xml:space="preserve"> </w:t>
            </w:r>
            <w:r w:rsidRPr="00927146">
              <w:t xml:space="preserve">ч., в </w:t>
            </w:r>
            <w:proofErr w:type="spellStart"/>
            <w:r w:rsidRPr="00927146">
              <w:t>том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числе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практическая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подготовка</w:t>
            </w:r>
            <w:proofErr w:type="spellEnd"/>
            <w:r w:rsidRPr="00927146">
              <w:t xml:space="preserve"> –</w:t>
            </w:r>
            <w:r>
              <w:t xml:space="preserve"> </w:t>
            </w:r>
            <w:r w:rsidR="00EB7763">
              <w:rPr>
                <w:lang w:val="ru-RU"/>
              </w:rPr>
              <w:t>8</w:t>
            </w:r>
            <w:r>
              <w:t xml:space="preserve"> </w:t>
            </w:r>
            <w:r w:rsidRPr="00927146">
              <w:t xml:space="preserve">ч ., </w:t>
            </w:r>
            <w:proofErr w:type="spellStart"/>
            <w:r w:rsidRPr="00927146">
              <w:t>самостоятельная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работа</w:t>
            </w:r>
            <w:proofErr w:type="spellEnd"/>
            <w:r w:rsidRPr="00927146">
              <w:t xml:space="preserve"> </w:t>
            </w:r>
            <w:r>
              <w:t>– 12</w:t>
            </w:r>
            <w:r w:rsidR="00EB7763">
              <w:rPr>
                <w:lang w:val="ru-RU"/>
              </w:rPr>
              <w:t xml:space="preserve">3 </w:t>
            </w:r>
            <w:r w:rsidRPr="00927146">
              <w:t xml:space="preserve">ч, в </w:t>
            </w:r>
            <w:proofErr w:type="spellStart"/>
            <w:r w:rsidRPr="00927146">
              <w:t>том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числе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практическая</w:t>
            </w:r>
            <w:proofErr w:type="spellEnd"/>
            <w:r w:rsidRPr="00927146">
              <w:t xml:space="preserve"> </w:t>
            </w:r>
            <w:proofErr w:type="spellStart"/>
            <w:r w:rsidRPr="00927146">
              <w:t>подготовка</w:t>
            </w:r>
            <w:proofErr w:type="spellEnd"/>
            <w:r w:rsidRPr="00927146">
              <w:t xml:space="preserve"> - </w:t>
            </w:r>
            <w:r>
              <w:t>12</w:t>
            </w:r>
            <w:r w:rsidR="00EB7763">
              <w:rPr>
                <w:lang w:val="ru-RU"/>
              </w:rPr>
              <w:t>3</w:t>
            </w:r>
            <w:r>
              <w:t xml:space="preserve">  </w:t>
            </w:r>
            <w:r w:rsidRPr="00927146">
              <w:t>ч.</w:t>
            </w:r>
            <w:r>
              <w:t>,</w:t>
            </w:r>
            <w:r w:rsidRPr="00927146">
              <w:t xml:space="preserve"> </w:t>
            </w:r>
            <w:proofErr w:type="spellStart"/>
            <w:r w:rsidRPr="00927146">
              <w:t>контроль</w:t>
            </w:r>
            <w:proofErr w:type="spellEnd"/>
            <w:r w:rsidRPr="00927146">
              <w:t xml:space="preserve"> –</w:t>
            </w:r>
            <w:r>
              <w:t xml:space="preserve"> </w:t>
            </w:r>
            <w:r w:rsidR="00EB7763">
              <w:rPr>
                <w:lang w:val="ru-RU"/>
              </w:rPr>
              <w:t>9</w:t>
            </w:r>
            <w:r w:rsidRPr="00927146">
              <w:t xml:space="preserve"> ч</w:t>
            </w:r>
            <w:r>
              <w:t>.</w:t>
            </w:r>
          </w:p>
        </w:tc>
      </w:tr>
      <w:tr w:rsidR="001C4086" w:rsidRPr="003B4BC9" w:rsidTr="001C4086">
        <w:trPr>
          <w:trHeight w:val="145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3B4BC9">
              <w:rPr>
                <w:rFonts w:cs="Times New Roman"/>
                <w:b/>
              </w:rPr>
              <w:t>Цель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изучения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дисциплины</w:t>
            </w:r>
            <w:proofErr w:type="spellEnd"/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tabs>
                <w:tab w:val="left" w:pos="0"/>
              </w:tabs>
              <w:spacing w:line="276" w:lineRule="auto"/>
              <w:ind w:firstLine="567"/>
              <w:jc w:val="both"/>
              <w:rPr>
                <w:rFonts w:cs="Times New Roman"/>
                <w:bCs/>
              </w:rPr>
            </w:pPr>
            <w:proofErr w:type="spellStart"/>
            <w:r w:rsidRPr="003B4BC9">
              <w:rPr>
                <w:rFonts w:cs="Times New Roman"/>
                <w:bCs/>
              </w:rPr>
              <w:t>Целью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освоения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дисциплины</w:t>
            </w:r>
            <w:proofErr w:type="spellEnd"/>
            <w:r w:rsidRPr="003B4BC9">
              <w:rPr>
                <w:rFonts w:cs="Times New Roman"/>
                <w:bCs/>
              </w:rPr>
              <w:t xml:space="preserve">  «</w:t>
            </w:r>
            <w:proofErr w:type="spellStart"/>
            <w:r w:rsidRPr="003B4BC9">
              <w:rPr>
                <w:rFonts w:cs="Times New Roman"/>
                <w:bCs/>
              </w:rPr>
              <w:t>Агроландшафтоведение</w:t>
            </w:r>
            <w:proofErr w:type="spellEnd"/>
            <w:r w:rsidRPr="003B4BC9">
              <w:rPr>
                <w:rFonts w:cs="Times New Roman"/>
                <w:bCs/>
              </w:rPr>
              <w:t xml:space="preserve">» </w:t>
            </w:r>
            <w:proofErr w:type="spellStart"/>
            <w:r w:rsidRPr="003B4BC9">
              <w:rPr>
                <w:rFonts w:cs="Times New Roman"/>
                <w:bCs/>
              </w:rPr>
              <w:t>является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формирование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представления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об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основах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комплекса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агрономических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знаний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по</w:t>
            </w:r>
            <w:proofErr w:type="spellEnd"/>
            <w:r w:rsidRPr="003B4BC9">
              <w:rPr>
                <w:rFonts w:cs="Times New Roman"/>
                <w:bCs/>
              </w:rPr>
              <w:t xml:space="preserve"> «</w:t>
            </w:r>
            <w:proofErr w:type="spellStart"/>
            <w:r w:rsidRPr="003B4BC9">
              <w:rPr>
                <w:rFonts w:cs="Times New Roman"/>
                <w:bCs/>
              </w:rPr>
              <w:t>Агроландшафтоведению</w:t>
            </w:r>
            <w:proofErr w:type="spellEnd"/>
            <w:r w:rsidRPr="003B4BC9">
              <w:rPr>
                <w:rFonts w:cs="Times New Roman"/>
                <w:bCs/>
              </w:rPr>
              <w:t xml:space="preserve">»,  </w:t>
            </w:r>
            <w:proofErr w:type="spellStart"/>
            <w:r w:rsidRPr="003B4BC9">
              <w:rPr>
                <w:rFonts w:cs="Times New Roman"/>
                <w:bCs/>
              </w:rPr>
              <w:t>что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на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следующих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курсах</w:t>
            </w:r>
            <w:proofErr w:type="spellEnd"/>
            <w:r w:rsidRPr="003B4BC9">
              <w:rPr>
                <w:rFonts w:cs="Times New Roman"/>
                <w:bCs/>
              </w:rPr>
              <w:t xml:space="preserve"> и в</w:t>
            </w:r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процессе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дальнейшей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работы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специалистов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будет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им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необходимо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при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разработке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проектов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рационального</w:t>
            </w:r>
            <w:proofErr w:type="spellEnd"/>
            <w:r w:rsidRPr="003B4BC9">
              <w:rPr>
                <w:rFonts w:cs="Times New Roman"/>
                <w:bCs/>
              </w:rPr>
              <w:t xml:space="preserve"> и </w:t>
            </w:r>
            <w:proofErr w:type="spellStart"/>
            <w:r w:rsidRPr="003B4BC9">
              <w:rPr>
                <w:rFonts w:cs="Times New Roman"/>
                <w:bCs/>
              </w:rPr>
              <w:t>оптимального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землепользования</w:t>
            </w:r>
            <w:proofErr w:type="spellEnd"/>
            <w:r w:rsidRPr="003B4BC9">
              <w:rPr>
                <w:rFonts w:cs="Times New Roman"/>
                <w:bCs/>
              </w:rPr>
              <w:t xml:space="preserve"> и </w:t>
            </w:r>
            <w:proofErr w:type="spellStart"/>
            <w:r w:rsidRPr="003B4BC9">
              <w:rPr>
                <w:rFonts w:cs="Times New Roman"/>
                <w:bCs/>
              </w:rPr>
              <w:t>землеустройства</w:t>
            </w:r>
            <w:proofErr w:type="spellEnd"/>
            <w:r w:rsidRPr="003B4BC9">
              <w:rPr>
                <w:rFonts w:cs="Times New Roman"/>
                <w:bCs/>
              </w:rPr>
              <w:t xml:space="preserve">, </w:t>
            </w:r>
            <w:proofErr w:type="spellStart"/>
            <w:r w:rsidRPr="003B4BC9">
              <w:rPr>
                <w:rFonts w:cs="Times New Roman"/>
                <w:bCs/>
              </w:rPr>
              <w:t>при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выполнении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земельно-кадастровых</w:t>
            </w:r>
            <w:proofErr w:type="spellEnd"/>
            <w:r w:rsidRPr="003B4BC9">
              <w:rPr>
                <w:rFonts w:cs="Times New Roman"/>
                <w:bCs/>
              </w:rPr>
              <w:t xml:space="preserve"> и </w:t>
            </w:r>
            <w:proofErr w:type="spellStart"/>
            <w:r w:rsidRPr="003B4BC9">
              <w:rPr>
                <w:rFonts w:cs="Times New Roman"/>
                <w:bCs/>
              </w:rPr>
              <w:t>оценочныхработ</w:t>
            </w:r>
            <w:proofErr w:type="spellEnd"/>
            <w:r w:rsidRPr="003B4BC9">
              <w:rPr>
                <w:rFonts w:cs="Times New Roman"/>
                <w:bCs/>
              </w:rPr>
              <w:t xml:space="preserve">, </w:t>
            </w:r>
            <w:proofErr w:type="spellStart"/>
            <w:r w:rsidRPr="003B4BC9">
              <w:rPr>
                <w:rFonts w:cs="Times New Roman"/>
                <w:bCs/>
              </w:rPr>
              <w:t>используя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при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этом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знания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B4BC9">
              <w:rPr>
                <w:rFonts w:cs="Times New Roman"/>
                <w:bCs/>
              </w:rPr>
              <w:t>по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ландшафтной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структуре</w:t>
            </w:r>
            <w:proofErr w:type="spellEnd"/>
            <w:r w:rsidRPr="003B4BC9">
              <w:rPr>
                <w:rFonts w:cs="Times New Roman"/>
                <w:bCs/>
              </w:rPr>
              <w:t xml:space="preserve"> и </w:t>
            </w:r>
            <w:proofErr w:type="spellStart"/>
            <w:r w:rsidRPr="003B4BC9">
              <w:rPr>
                <w:rFonts w:cs="Times New Roman"/>
                <w:bCs/>
              </w:rPr>
              <w:t>природному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потенциалу</w:t>
            </w:r>
            <w:proofErr w:type="spellEnd"/>
            <w:r w:rsidRPr="003B4BC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Cs/>
              </w:rPr>
              <w:t>земель</w:t>
            </w:r>
            <w:proofErr w:type="spellEnd"/>
            <w:r w:rsidRPr="003B4BC9">
              <w:rPr>
                <w:rFonts w:cs="Times New Roman"/>
                <w:bCs/>
              </w:rPr>
              <w:t>.</w:t>
            </w: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 w:rsidRPr="003B4BC9">
              <w:rPr>
                <w:rFonts w:cs="Times New Roman"/>
                <w:b/>
                <w:bCs/>
              </w:rPr>
              <w:t>Место</w:t>
            </w:r>
            <w:proofErr w:type="spellEnd"/>
            <w:r w:rsidRPr="003B4BC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  <w:bCs/>
              </w:rPr>
              <w:t>дисциплины</w:t>
            </w:r>
            <w:proofErr w:type="spellEnd"/>
            <w:r w:rsidRPr="003B4BC9">
              <w:rPr>
                <w:rFonts w:cs="Times New Roman"/>
                <w:b/>
                <w:bCs/>
              </w:rPr>
              <w:t xml:space="preserve"> в </w:t>
            </w:r>
            <w:proofErr w:type="spellStart"/>
            <w:r w:rsidRPr="003B4BC9">
              <w:rPr>
                <w:rFonts w:cs="Times New Roman"/>
                <w:b/>
                <w:bCs/>
              </w:rPr>
              <w:t>структуре</w:t>
            </w:r>
            <w:proofErr w:type="spellEnd"/>
            <w:r w:rsidRPr="003B4BC9">
              <w:rPr>
                <w:rFonts w:cs="Times New Roman"/>
                <w:b/>
                <w:bCs/>
              </w:rPr>
              <w:t xml:space="preserve"> ОП ВО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3B4BC9">
              <w:rPr>
                <w:rFonts w:cs="Times New Roman"/>
              </w:rPr>
              <w:t>Дисциплина</w:t>
            </w:r>
            <w:proofErr w:type="spellEnd"/>
            <w:r w:rsidRPr="003B4BC9">
              <w:rPr>
                <w:rFonts w:cs="Times New Roman"/>
              </w:rPr>
              <w:t xml:space="preserve"> Б1.В.05</w:t>
            </w:r>
            <w:r w:rsidRPr="003B4BC9">
              <w:rPr>
                <w:rFonts w:cs="Times New Roman"/>
                <w:lang w:val="ru-RU"/>
              </w:rPr>
              <w:t xml:space="preserve"> </w:t>
            </w:r>
            <w:r w:rsidRPr="003B4BC9">
              <w:rPr>
                <w:rFonts w:cs="Times New Roman"/>
              </w:rPr>
              <w:t>«</w:t>
            </w:r>
            <w:proofErr w:type="spellStart"/>
            <w:r w:rsidRPr="003B4BC9">
              <w:rPr>
                <w:rFonts w:cs="Times New Roman"/>
                <w:lang w:val="ru-RU"/>
              </w:rPr>
              <w:t>Агроландшафтоведение</w:t>
            </w:r>
            <w:proofErr w:type="spellEnd"/>
            <w:r w:rsidRPr="003B4BC9">
              <w:rPr>
                <w:rFonts w:cs="Times New Roman"/>
                <w:lang w:val="ru-RU"/>
              </w:rPr>
              <w:t>»</w:t>
            </w:r>
            <w:r w:rsidRPr="003B4BC9">
              <w:rPr>
                <w:rFonts w:cs="Times New Roman"/>
              </w:rPr>
              <w:t xml:space="preserve"> в «</w:t>
            </w:r>
            <w:proofErr w:type="spellStart"/>
            <w:r w:rsidRPr="003B4BC9">
              <w:rPr>
                <w:rFonts w:cs="Times New Roman"/>
              </w:rPr>
              <w:t>Блок</w:t>
            </w:r>
            <w:proofErr w:type="spellEnd"/>
            <w:r w:rsidRPr="003B4BC9">
              <w:rPr>
                <w:rFonts w:cs="Times New Roman"/>
              </w:rPr>
              <w:t xml:space="preserve"> 1.Дисциплины (</w:t>
            </w:r>
            <w:proofErr w:type="spellStart"/>
            <w:r w:rsidRPr="003B4BC9">
              <w:rPr>
                <w:rFonts w:cs="Times New Roman"/>
              </w:rPr>
              <w:t>модули</w:t>
            </w:r>
            <w:proofErr w:type="spellEnd"/>
            <w:r w:rsidRPr="003B4BC9">
              <w:rPr>
                <w:rFonts w:cs="Times New Roman"/>
              </w:rPr>
              <w:t>)», «</w:t>
            </w:r>
            <w:proofErr w:type="spellStart"/>
            <w:r w:rsidRPr="003B4BC9">
              <w:rPr>
                <w:rFonts w:cs="Times New Roman"/>
              </w:rPr>
              <w:t>Часть</w:t>
            </w:r>
            <w:proofErr w:type="spellEnd"/>
            <w:r w:rsidRPr="003B4BC9">
              <w:rPr>
                <w:rFonts w:cs="Times New Roman"/>
              </w:rPr>
              <w:t xml:space="preserve">, </w:t>
            </w:r>
            <w:proofErr w:type="spellStart"/>
            <w:r w:rsidRPr="003B4BC9">
              <w:rPr>
                <w:rFonts w:cs="Times New Roman"/>
              </w:rPr>
              <w:t>формируемая</w:t>
            </w:r>
            <w:proofErr w:type="spellEnd"/>
            <w:r w:rsidRPr="003B4BC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</w:rPr>
              <w:t>участниками</w:t>
            </w:r>
            <w:proofErr w:type="spellEnd"/>
            <w:r w:rsidRPr="003B4BC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</w:rPr>
              <w:t>образовательных</w:t>
            </w:r>
            <w:proofErr w:type="spellEnd"/>
            <w:r w:rsidRPr="003B4BC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</w:rPr>
              <w:t>отношений</w:t>
            </w:r>
            <w:proofErr w:type="spellEnd"/>
            <w:r w:rsidRPr="003B4BC9">
              <w:rPr>
                <w:rFonts w:cs="Times New Roman"/>
              </w:rPr>
              <w:t>»</w:t>
            </w:r>
            <w:r w:rsidRPr="003B4BC9">
              <w:rPr>
                <w:rFonts w:cs="Times New Roman"/>
              </w:rPr>
              <w:tab/>
            </w:r>
            <w:r w:rsidRPr="003B4BC9">
              <w:rPr>
                <w:rFonts w:cs="Times New Roman"/>
              </w:rPr>
              <w:tab/>
            </w:r>
          </w:p>
        </w:tc>
      </w:tr>
      <w:tr w:rsidR="001C4086" w:rsidRPr="003B4BC9" w:rsidTr="001C4086">
        <w:trPr>
          <w:trHeight w:val="2043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3B4BC9">
              <w:rPr>
                <w:rFonts w:cs="Times New Roman"/>
                <w:b/>
              </w:rPr>
              <w:t>Компетенции</w:t>
            </w:r>
            <w:proofErr w:type="spellEnd"/>
            <w:r w:rsidRPr="003B4BC9">
              <w:rPr>
                <w:rFonts w:cs="Times New Roman"/>
                <w:b/>
              </w:rPr>
              <w:t xml:space="preserve"> и </w:t>
            </w:r>
            <w:proofErr w:type="spellStart"/>
            <w:r w:rsidRPr="003B4BC9">
              <w:rPr>
                <w:rFonts w:cs="Times New Roman"/>
                <w:b/>
              </w:rPr>
              <w:t>индикатор</w:t>
            </w:r>
            <w:proofErr w:type="spellEnd"/>
            <w:r w:rsidRPr="003B4BC9">
              <w:rPr>
                <w:rFonts w:cs="Times New Roman"/>
                <w:b/>
              </w:rPr>
              <w:t xml:space="preserve">(ы) </w:t>
            </w:r>
            <w:proofErr w:type="spellStart"/>
            <w:r w:rsidRPr="003B4BC9">
              <w:rPr>
                <w:rFonts w:cs="Times New Roman"/>
                <w:b/>
              </w:rPr>
              <w:t>достижения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компетенций</w:t>
            </w:r>
            <w:proofErr w:type="spellEnd"/>
            <w:r w:rsidRPr="003B4BC9">
              <w:rPr>
                <w:rFonts w:cs="Times New Roman"/>
                <w:b/>
              </w:rPr>
              <w:t xml:space="preserve">, </w:t>
            </w:r>
            <w:proofErr w:type="spellStart"/>
            <w:r w:rsidRPr="003B4BC9">
              <w:rPr>
                <w:rFonts w:cs="Times New Roman"/>
                <w:b/>
              </w:rPr>
              <w:t>формируемые</w:t>
            </w:r>
            <w:proofErr w:type="spellEnd"/>
            <w:r w:rsidRPr="003B4BC9">
              <w:rPr>
                <w:rFonts w:cs="Times New Roman"/>
                <w:b/>
              </w:rPr>
              <w:t xml:space="preserve"> в</w:t>
            </w:r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результате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освоения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дисциплины</w:t>
            </w:r>
            <w:proofErr w:type="spellEnd"/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spacing w:after="0"/>
              <w:rPr>
                <w:rFonts w:ascii="Times New Roman" w:hAnsi="Times New Roman"/>
                <w:b/>
              </w:rPr>
            </w:pPr>
            <w:r w:rsidRPr="003B4BC9">
              <w:rPr>
                <w:rFonts w:ascii="Times New Roman" w:hAnsi="Times New Roman"/>
                <w:b/>
              </w:rPr>
              <w:t>Профессиональные компетенции (ПК):</w:t>
            </w:r>
          </w:p>
          <w:p w:rsidR="001C4086" w:rsidRPr="003B4BC9" w:rsidRDefault="001C4086" w:rsidP="003B4BC9">
            <w:pPr>
              <w:spacing w:after="0"/>
              <w:rPr>
                <w:rFonts w:ascii="Times New Roman" w:hAnsi="Times New Roman"/>
                <w:b/>
              </w:rPr>
            </w:pPr>
          </w:p>
          <w:p w:rsidR="001C4086" w:rsidRPr="003B4BC9" w:rsidRDefault="001C4086" w:rsidP="003B4B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B4BC9">
              <w:rPr>
                <w:rFonts w:ascii="Times New Roman" w:hAnsi="Times New Roman"/>
                <w:b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C4086" w:rsidRPr="003B4BC9" w:rsidRDefault="001C4086" w:rsidP="003B4BC9">
            <w:pPr>
              <w:pStyle w:val="Standard"/>
              <w:spacing w:line="276" w:lineRule="auto"/>
              <w:rPr>
                <w:rFonts w:eastAsia="Tahoma" w:cs="Times New Roman"/>
                <w:i/>
                <w:lang w:val="ru-RU"/>
              </w:rPr>
            </w:pPr>
            <w:r w:rsidRPr="003B4BC9">
              <w:rPr>
                <w:rFonts w:cs="Times New Roman"/>
                <w:i/>
                <w:lang w:val="ru-RU"/>
              </w:rPr>
              <w:t xml:space="preserve">ПК- 1.2 – </w:t>
            </w:r>
            <w:r w:rsidRPr="003B4BC9">
              <w:rPr>
                <w:rFonts w:eastAsia="Tahoma" w:cs="Times New Roman"/>
                <w:i/>
                <w:lang w:val="ru-RU"/>
              </w:rPr>
              <w:t>к</w:t>
            </w:r>
            <w:proofErr w:type="spellStart"/>
            <w:r w:rsidRPr="003B4BC9">
              <w:rPr>
                <w:rFonts w:eastAsia="Tahoma" w:cs="Times New Roman"/>
                <w:i/>
              </w:rPr>
              <w:t>ритически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анализирует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информацию</w:t>
            </w:r>
            <w:proofErr w:type="spellEnd"/>
            <w:r w:rsidRPr="003B4BC9">
              <w:rPr>
                <w:rFonts w:eastAsia="Tahoma" w:cs="Times New Roman"/>
                <w:i/>
              </w:rPr>
              <w:t xml:space="preserve"> и </w:t>
            </w:r>
            <w:proofErr w:type="spellStart"/>
            <w:r w:rsidRPr="003B4BC9">
              <w:rPr>
                <w:rFonts w:eastAsia="Tahoma" w:cs="Times New Roman"/>
                <w:i/>
              </w:rPr>
              <w:t>выделяет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lastRenderedPageBreak/>
              <w:t>наиболее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перспективные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системы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земледелия</w:t>
            </w:r>
            <w:proofErr w:type="spellEnd"/>
            <w:r w:rsidRPr="003B4BC9">
              <w:rPr>
                <w:rFonts w:eastAsia="Tahoma" w:cs="Times New Roman"/>
                <w:i/>
              </w:rPr>
              <w:t xml:space="preserve"> и технологиивозделываниясельскохозяйственныхкультурдляконкретныхусловийхозяйствования</w:t>
            </w:r>
          </w:p>
          <w:p w:rsidR="001C4086" w:rsidRPr="003B4BC9" w:rsidRDefault="001C4086" w:rsidP="003B4BC9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3B4BC9">
              <w:rPr>
                <w:rFonts w:eastAsia="Tahoma" w:cs="Times New Roman"/>
                <w:b/>
                <w:lang w:val="ru-RU"/>
              </w:rPr>
              <w:t xml:space="preserve">ПК-2 - </w:t>
            </w:r>
            <w:proofErr w:type="spellStart"/>
            <w:proofErr w:type="gramStart"/>
            <w:r w:rsidRPr="003B4BC9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разработать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систему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севооборотов</w:t>
            </w:r>
            <w:proofErr w:type="spellEnd"/>
            <w:r w:rsidRPr="003B4BC9">
              <w:rPr>
                <w:rFonts w:cs="Times New Roman"/>
                <w:b/>
              </w:rPr>
              <w:t xml:space="preserve"> с </w:t>
            </w:r>
            <w:proofErr w:type="spellStart"/>
            <w:r w:rsidRPr="003B4BC9">
              <w:rPr>
                <w:rFonts w:cs="Times New Roman"/>
                <w:b/>
              </w:rPr>
              <w:t>учетом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агроландшафтной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характеристики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территории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для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эффективного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использования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земельных</w:t>
            </w:r>
            <w:proofErr w:type="spellEnd"/>
            <w:r w:rsidRPr="003B4BC9">
              <w:rPr>
                <w:rFonts w:cs="Times New Roman"/>
                <w:b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ресурсов</w:t>
            </w:r>
            <w:proofErr w:type="spellEnd"/>
          </w:p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 w:rsidRPr="003B4BC9">
              <w:rPr>
                <w:rFonts w:cs="Times New Roman"/>
                <w:i/>
                <w:lang w:val="ru-RU"/>
              </w:rPr>
              <w:t xml:space="preserve">ПК-2.1 – </w:t>
            </w:r>
            <w:r w:rsidRPr="003B4BC9">
              <w:rPr>
                <w:rFonts w:eastAsia="Tahoma" w:cs="Times New Roman"/>
                <w:i/>
                <w:lang w:val="ru-RU"/>
              </w:rPr>
              <w:t>у</w:t>
            </w:r>
            <w:proofErr w:type="spellStart"/>
            <w:r w:rsidRPr="003B4BC9">
              <w:rPr>
                <w:rFonts w:eastAsia="Tahoma" w:cs="Times New Roman"/>
                <w:i/>
              </w:rPr>
              <w:t>станавливает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соответствие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агроландшафтных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условий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требованиям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сельскохозяйственных</w:t>
            </w:r>
            <w:proofErr w:type="spellEnd"/>
            <w:r w:rsidRPr="003B4BC9">
              <w:rPr>
                <w:rFonts w:eastAsia="Tahoma" w:cs="Times New Roman"/>
                <w:i/>
                <w:lang w:val="ru-RU"/>
              </w:rPr>
              <w:t xml:space="preserve"> </w:t>
            </w:r>
            <w:proofErr w:type="spellStart"/>
            <w:r w:rsidRPr="003B4BC9">
              <w:rPr>
                <w:rFonts w:eastAsia="Tahoma" w:cs="Times New Roman"/>
                <w:i/>
              </w:rPr>
              <w:t>культур</w:t>
            </w:r>
            <w:proofErr w:type="spellEnd"/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proofErr w:type="spellStart"/>
            <w:r w:rsidRPr="003B4BC9">
              <w:rPr>
                <w:rFonts w:cs="Times New Roman"/>
                <w:b/>
              </w:rPr>
              <w:lastRenderedPageBreak/>
              <w:t>Знания</w:t>
            </w:r>
            <w:proofErr w:type="spellEnd"/>
            <w:r w:rsidRPr="003B4BC9">
              <w:rPr>
                <w:rFonts w:cs="Times New Roman"/>
                <w:b/>
              </w:rPr>
              <w:t xml:space="preserve">, </w:t>
            </w:r>
            <w:proofErr w:type="spellStart"/>
            <w:r w:rsidRPr="003B4BC9">
              <w:rPr>
                <w:rFonts w:cs="Times New Roman"/>
                <w:b/>
              </w:rPr>
              <w:t>умения</w:t>
            </w:r>
            <w:proofErr w:type="spellEnd"/>
            <w:r w:rsidRPr="003B4BC9">
              <w:rPr>
                <w:rFonts w:cs="Times New Roman"/>
                <w:b/>
              </w:rPr>
              <w:t xml:space="preserve"> и </w:t>
            </w:r>
            <w:proofErr w:type="spellStart"/>
            <w:r w:rsidRPr="003B4BC9">
              <w:rPr>
                <w:rFonts w:cs="Times New Roman"/>
                <w:b/>
              </w:rPr>
              <w:t>навыки</w:t>
            </w:r>
            <w:proofErr w:type="spellEnd"/>
            <w:r w:rsidRPr="003B4BC9">
              <w:rPr>
                <w:rFonts w:cs="Times New Roman"/>
                <w:b/>
              </w:rPr>
              <w:t xml:space="preserve">, </w:t>
            </w:r>
            <w:proofErr w:type="spellStart"/>
            <w:r w:rsidRPr="003B4BC9">
              <w:rPr>
                <w:rFonts w:cs="Times New Roman"/>
                <w:b/>
              </w:rPr>
              <w:t>получаемые</w:t>
            </w:r>
            <w:proofErr w:type="spellEnd"/>
            <w:r w:rsidRPr="003B4BC9">
              <w:rPr>
                <w:rFonts w:cs="Times New Roman"/>
                <w:b/>
              </w:rPr>
              <w:t xml:space="preserve"> в </w:t>
            </w:r>
            <w:proofErr w:type="spellStart"/>
            <w:r w:rsidRPr="003B4BC9">
              <w:rPr>
                <w:rFonts w:cs="Times New Roman"/>
                <w:b/>
              </w:rPr>
              <w:t>процессе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изучения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дисциплины</w:t>
            </w:r>
            <w:proofErr w:type="spellEnd"/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63" w:rsidRPr="00EB7763" w:rsidRDefault="00EB7763" w:rsidP="00EB77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763" w:rsidRDefault="00EB7763" w:rsidP="00EB77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B7763" w:rsidRPr="00EB7763" w:rsidRDefault="00EB7763" w:rsidP="00EB77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EB7763" w:rsidRPr="00EB7763" w:rsidRDefault="00EB7763" w:rsidP="00EB7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Pr="00EB7763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EB7763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 </w:t>
            </w:r>
          </w:p>
          <w:p w:rsidR="00EB7763" w:rsidRPr="00EB7763" w:rsidRDefault="00EB7763" w:rsidP="00EB7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EB77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763" w:rsidRPr="00EB7763" w:rsidRDefault="00EB7763" w:rsidP="00EB7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763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EB7763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 </w:t>
            </w:r>
          </w:p>
          <w:p w:rsidR="001C4086" w:rsidRPr="003B4BC9" w:rsidRDefault="00EB7763" w:rsidP="00EB7763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B7763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B7763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севооборотов, их размещени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7763">
              <w:rPr>
                <w:rFonts w:ascii="Times New Roman" w:hAnsi="Times New Roman"/>
                <w:bCs/>
                <w:sz w:val="24"/>
                <w:szCs w:val="24"/>
              </w:rPr>
              <w:t xml:space="preserve"> по территории землепользования и проведения нарезки полей с учетом </w:t>
            </w:r>
            <w:proofErr w:type="spellStart"/>
            <w:r w:rsidRPr="00EB7763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EB7763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(ПК 2.1)</w:t>
            </w: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proofErr w:type="spellStart"/>
            <w:r w:rsidRPr="003B4BC9">
              <w:rPr>
                <w:rFonts w:cs="Times New Roman"/>
                <w:b/>
              </w:rPr>
              <w:t>Краткая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характеристика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учебной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дисциплины</w:t>
            </w:r>
            <w:proofErr w:type="spellEnd"/>
            <w:r w:rsidRPr="003B4BC9">
              <w:rPr>
                <w:rFonts w:cs="Times New Roman"/>
                <w:b/>
              </w:rPr>
              <w:t xml:space="preserve"> (</w:t>
            </w:r>
            <w:proofErr w:type="spellStart"/>
            <w:r w:rsidRPr="003B4BC9">
              <w:rPr>
                <w:rFonts w:cs="Times New Roman"/>
                <w:b/>
              </w:rPr>
              <w:t>основные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разделы</w:t>
            </w:r>
            <w:proofErr w:type="spellEnd"/>
            <w:r w:rsidRPr="003B4BC9">
              <w:rPr>
                <w:rFonts w:cs="Times New Roman"/>
                <w:b/>
              </w:rPr>
              <w:t xml:space="preserve"> и </w:t>
            </w:r>
            <w:proofErr w:type="spellStart"/>
            <w:r w:rsidRPr="003B4BC9">
              <w:rPr>
                <w:rFonts w:cs="Times New Roman"/>
                <w:b/>
              </w:rPr>
              <w:t>темы</w:t>
            </w:r>
            <w:proofErr w:type="spellEnd"/>
            <w:r w:rsidRPr="003B4BC9">
              <w:rPr>
                <w:rFonts w:cs="Times New Roman"/>
                <w:b/>
              </w:rPr>
              <w:t>)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EB7763" w:rsidRDefault="001C4086" w:rsidP="003B4BC9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C9">
              <w:rPr>
                <w:rFonts w:ascii="Times New Roman" w:hAnsi="Times New Roman"/>
              </w:rPr>
              <w:t>1.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C4086" w:rsidRPr="00EB7763" w:rsidRDefault="001C4086" w:rsidP="003B4BC9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2.Геосистема</w:t>
            </w:r>
          </w:p>
          <w:p w:rsidR="001C4086" w:rsidRPr="00EB7763" w:rsidRDefault="001C4086" w:rsidP="003B4BC9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3.Почвы Ставропольского края и их плодородие</w:t>
            </w:r>
          </w:p>
          <w:p w:rsidR="001C4086" w:rsidRPr="00EB7763" w:rsidRDefault="001C4086" w:rsidP="003B4BC9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4.Качественная оценка почв и методика её проведения</w:t>
            </w:r>
          </w:p>
          <w:p w:rsidR="001C4086" w:rsidRPr="00EB7763" w:rsidRDefault="001C4086" w:rsidP="003B4BC9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5.Агроклиматические условия и рельеф</w:t>
            </w:r>
          </w:p>
          <w:p w:rsidR="001C4086" w:rsidRPr="00EB7763" w:rsidRDefault="001C4086" w:rsidP="003B4BC9">
            <w:pPr>
              <w:pStyle w:val="Standard"/>
              <w:shd w:val="clear" w:color="auto" w:fill="FFFFFF"/>
              <w:spacing w:line="276" w:lineRule="auto"/>
              <w:jc w:val="both"/>
              <w:textAlignment w:val="auto"/>
              <w:rPr>
                <w:rFonts w:cs="Times New Roman"/>
                <w:lang w:val="ru-RU"/>
              </w:rPr>
            </w:pPr>
            <w:r w:rsidRPr="00EB7763">
              <w:rPr>
                <w:rFonts w:cs="Times New Roman"/>
                <w:lang w:val="ru-RU"/>
              </w:rPr>
              <w:t>6.Агроэкологическая группировка и оценка земель</w:t>
            </w:r>
          </w:p>
          <w:p w:rsidR="001C4086" w:rsidRPr="00EB7763" w:rsidRDefault="001C4086" w:rsidP="003B4BC9">
            <w:pPr>
              <w:pStyle w:val="Standard"/>
              <w:shd w:val="clear" w:color="auto" w:fill="FFFFFF"/>
              <w:spacing w:line="276" w:lineRule="auto"/>
              <w:jc w:val="both"/>
              <w:textAlignment w:val="auto"/>
              <w:rPr>
                <w:rFonts w:cs="Times New Roman"/>
                <w:lang w:val="ru-RU"/>
              </w:rPr>
            </w:pPr>
            <w:r w:rsidRPr="00EB7763">
              <w:rPr>
                <w:rFonts w:cs="Times New Roman"/>
                <w:lang w:val="ru-RU"/>
              </w:rPr>
              <w:t>7.Научные основы чередования культур</w:t>
            </w:r>
          </w:p>
          <w:p w:rsidR="001C4086" w:rsidRPr="00EB7763" w:rsidRDefault="001C4086" w:rsidP="003B4BC9">
            <w:pPr>
              <w:pStyle w:val="Standard"/>
              <w:shd w:val="clear" w:color="auto" w:fill="FFFFFF"/>
              <w:spacing w:line="276" w:lineRule="auto"/>
              <w:jc w:val="both"/>
              <w:textAlignment w:val="auto"/>
              <w:rPr>
                <w:rFonts w:cs="Times New Roman"/>
                <w:bCs/>
                <w:lang w:val="ru-RU"/>
              </w:rPr>
            </w:pPr>
            <w:r w:rsidRPr="00EB7763">
              <w:rPr>
                <w:rFonts w:cs="Times New Roman"/>
                <w:bCs/>
                <w:lang w:val="ru-RU"/>
              </w:rPr>
              <w:t>8.Агроклиматические ресурсы и рельеф</w:t>
            </w:r>
          </w:p>
          <w:p w:rsidR="001C4086" w:rsidRPr="00EB7763" w:rsidRDefault="001C4086" w:rsidP="003B4BC9">
            <w:pPr>
              <w:pStyle w:val="Standard"/>
              <w:shd w:val="clear" w:color="auto" w:fill="FFFFFF"/>
              <w:spacing w:line="276" w:lineRule="auto"/>
              <w:jc w:val="both"/>
              <w:textAlignment w:val="auto"/>
              <w:rPr>
                <w:rFonts w:cs="Times New Roman"/>
                <w:bCs/>
                <w:lang w:val="ru-RU"/>
              </w:rPr>
            </w:pPr>
            <w:r w:rsidRPr="00EB7763">
              <w:rPr>
                <w:rFonts w:cs="Times New Roman"/>
                <w:bCs/>
                <w:lang w:val="ru-RU"/>
              </w:rPr>
              <w:t>9.Сорные растения</w:t>
            </w:r>
          </w:p>
          <w:p w:rsidR="001C4086" w:rsidRPr="003B4BC9" w:rsidRDefault="001C4086" w:rsidP="003B4BC9">
            <w:pPr>
              <w:pStyle w:val="Standard"/>
              <w:shd w:val="clear" w:color="auto" w:fill="FFFFFF"/>
              <w:spacing w:line="276" w:lineRule="auto"/>
              <w:jc w:val="both"/>
              <w:textAlignment w:val="auto"/>
              <w:rPr>
                <w:rFonts w:cs="Times New Roman"/>
                <w:bCs/>
                <w:lang w:val="ru-RU"/>
              </w:rPr>
            </w:pPr>
            <w:r w:rsidRPr="00EB7763">
              <w:rPr>
                <w:rFonts w:cs="Times New Roman"/>
                <w:bCs/>
                <w:lang w:val="ru-RU"/>
              </w:rPr>
              <w:t>10.Научные основы обработки почвы</w:t>
            </w:r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proofErr w:type="spellStart"/>
            <w:r w:rsidRPr="003B4BC9">
              <w:rPr>
                <w:rFonts w:cs="Times New Roman"/>
                <w:b/>
              </w:rPr>
              <w:t>Форма</w:t>
            </w:r>
            <w:proofErr w:type="spellEnd"/>
            <w:r w:rsidRPr="003B4BC9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b/>
              </w:rPr>
              <w:t>контроля</w:t>
            </w:r>
            <w:proofErr w:type="spellEnd"/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3B4BC9">
              <w:rPr>
                <w:rFonts w:cs="Times New Roman"/>
                <w:u w:val="single"/>
              </w:rPr>
              <w:t>Очная</w:t>
            </w:r>
            <w:proofErr w:type="spellEnd"/>
            <w:r w:rsidRPr="003B4BC9">
              <w:rPr>
                <w:rFonts w:cs="Times New Roman"/>
                <w:u w:val="single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u w:val="single"/>
              </w:rPr>
              <w:t>форма</w:t>
            </w:r>
            <w:proofErr w:type="spellEnd"/>
            <w:r w:rsidRPr="003B4BC9">
              <w:rPr>
                <w:rFonts w:cs="Times New Roman"/>
                <w:u w:val="single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u w:val="single"/>
              </w:rPr>
              <w:t>обучения</w:t>
            </w:r>
            <w:proofErr w:type="spellEnd"/>
            <w:r w:rsidRPr="003B4BC9">
              <w:rPr>
                <w:rFonts w:cs="Times New Roman"/>
              </w:rPr>
              <w:t>: 4</w:t>
            </w:r>
            <w:r w:rsidRPr="003B4BC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</w:rPr>
              <w:t>семестр</w:t>
            </w:r>
            <w:proofErr w:type="spellEnd"/>
            <w:r w:rsidRPr="003B4BC9">
              <w:rPr>
                <w:rFonts w:cs="Times New Roman"/>
              </w:rPr>
              <w:t xml:space="preserve">  – </w:t>
            </w:r>
            <w:proofErr w:type="spellStart"/>
            <w:r w:rsidRPr="003B4BC9">
              <w:rPr>
                <w:rFonts w:cs="Times New Roman"/>
              </w:rPr>
              <w:t>экзаме</w:t>
            </w:r>
            <w:r w:rsidRPr="003B4BC9">
              <w:rPr>
                <w:rFonts w:cs="Times New Roman"/>
                <w:lang w:val="ru-RU"/>
              </w:rPr>
              <w:t>н</w:t>
            </w:r>
            <w:proofErr w:type="spellEnd"/>
          </w:p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3B4BC9">
              <w:rPr>
                <w:rFonts w:cs="Times New Roman"/>
                <w:u w:val="single"/>
              </w:rPr>
              <w:t>Заочная</w:t>
            </w:r>
            <w:proofErr w:type="spellEnd"/>
            <w:r w:rsidRPr="003B4BC9">
              <w:rPr>
                <w:rFonts w:cs="Times New Roman"/>
                <w:u w:val="single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u w:val="single"/>
              </w:rPr>
              <w:t>форма</w:t>
            </w:r>
            <w:proofErr w:type="spellEnd"/>
            <w:r w:rsidRPr="003B4BC9">
              <w:rPr>
                <w:rFonts w:cs="Times New Roman"/>
                <w:u w:val="single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  <w:u w:val="single"/>
              </w:rPr>
              <w:t>обучения</w:t>
            </w:r>
            <w:proofErr w:type="spellEnd"/>
            <w:r w:rsidRPr="003B4BC9">
              <w:rPr>
                <w:rFonts w:cs="Times New Roman"/>
                <w:u w:val="single"/>
              </w:rPr>
              <w:t>:</w:t>
            </w:r>
            <w:r w:rsidRPr="003B4BC9">
              <w:rPr>
                <w:rFonts w:cs="Times New Roman"/>
                <w:u w:val="single"/>
                <w:lang w:val="ru-RU"/>
              </w:rPr>
              <w:t xml:space="preserve"> </w:t>
            </w:r>
            <w:r w:rsidRPr="003B4BC9">
              <w:rPr>
                <w:rFonts w:cs="Times New Roman"/>
              </w:rPr>
              <w:t>2</w:t>
            </w:r>
            <w:r w:rsidRPr="003B4BC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B4BC9">
              <w:rPr>
                <w:rFonts w:cs="Times New Roman"/>
              </w:rPr>
              <w:t>курс</w:t>
            </w:r>
            <w:proofErr w:type="spellEnd"/>
            <w:r w:rsidRPr="003B4BC9">
              <w:rPr>
                <w:rFonts w:cs="Times New Roman"/>
              </w:rPr>
              <w:t xml:space="preserve">  – </w:t>
            </w:r>
            <w:proofErr w:type="spellStart"/>
            <w:r w:rsidRPr="003B4BC9">
              <w:rPr>
                <w:rFonts w:cs="Times New Roman"/>
              </w:rPr>
              <w:t>экзаме</w:t>
            </w:r>
            <w:r w:rsidRPr="003B4BC9">
              <w:rPr>
                <w:rFonts w:cs="Times New Roman"/>
                <w:lang w:val="ru-RU"/>
              </w:rPr>
              <w:t>н</w:t>
            </w:r>
            <w:proofErr w:type="spellEnd"/>
          </w:p>
        </w:tc>
      </w:tr>
      <w:tr w:rsidR="001C4086" w:rsidRPr="003B4BC9" w:rsidTr="001C4086">
        <w:trPr>
          <w:trHeight w:val="43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proofErr w:type="spellStart"/>
            <w:r w:rsidRPr="003B4BC9">
              <w:rPr>
                <w:rFonts w:cs="Times New Roman"/>
                <w:b/>
              </w:rPr>
              <w:t>Автор</w:t>
            </w:r>
            <w:proofErr w:type="spellEnd"/>
            <w:r w:rsidRPr="003B4BC9">
              <w:rPr>
                <w:rFonts w:cs="Times New Roman"/>
                <w:b/>
              </w:rPr>
              <w:t>(ы):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86" w:rsidRPr="003B4BC9" w:rsidRDefault="001C4086" w:rsidP="003B4BC9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3B4BC9">
              <w:rPr>
                <w:rFonts w:cs="Times New Roman"/>
              </w:rPr>
              <w:t>Доцент</w:t>
            </w:r>
            <w:proofErr w:type="spellEnd"/>
            <w:r w:rsidRPr="003B4BC9">
              <w:rPr>
                <w:rFonts w:cs="Times New Roman"/>
                <w:lang w:val="ru-RU"/>
              </w:rPr>
              <w:t xml:space="preserve"> </w:t>
            </w:r>
            <w:r w:rsidR="00EB7763">
              <w:rPr>
                <w:rFonts w:cs="Times New Roman"/>
                <w:lang w:val="ru-RU"/>
              </w:rPr>
              <w:t xml:space="preserve">базовой </w:t>
            </w:r>
            <w:r w:rsidRPr="003B4BC9">
              <w:rPr>
                <w:rFonts w:cs="Times New Roman"/>
                <w:lang w:val="ru-RU"/>
              </w:rPr>
              <w:t xml:space="preserve">кафедры общего земледелия, растениеводства, селекции и семеноводства им. Ф.И. </w:t>
            </w:r>
            <w:proofErr w:type="spellStart"/>
            <w:r w:rsidRPr="003B4BC9">
              <w:rPr>
                <w:rFonts w:cs="Times New Roman"/>
                <w:lang w:val="ru-RU"/>
              </w:rPr>
              <w:t>Бобрышева</w:t>
            </w:r>
            <w:proofErr w:type="spellEnd"/>
            <w:r w:rsidRPr="003B4BC9">
              <w:rPr>
                <w:rFonts w:cs="Times New Roman"/>
                <w:lang w:val="ru-RU"/>
              </w:rPr>
              <w:t>, кандидат</w:t>
            </w:r>
            <w:r w:rsidRPr="003B4BC9">
              <w:rPr>
                <w:rFonts w:cs="Times New Roman"/>
              </w:rPr>
              <w:t xml:space="preserve"> с.-х. </w:t>
            </w:r>
            <w:r w:rsidRPr="003B4BC9">
              <w:rPr>
                <w:rFonts w:cs="Times New Roman"/>
                <w:lang w:val="ru-RU"/>
              </w:rPr>
              <w:t xml:space="preserve">наук, доцент </w:t>
            </w:r>
            <w:r w:rsidRPr="003B4BC9">
              <w:rPr>
                <w:rFonts w:cs="Times New Roman"/>
              </w:rPr>
              <w:t xml:space="preserve"> </w:t>
            </w:r>
            <w:r w:rsidRPr="003B4BC9">
              <w:rPr>
                <w:rFonts w:cs="Times New Roman"/>
                <w:lang w:val="ru-RU"/>
              </w:rPr>
              <w:t xml:space="preserve">И.А. </w:t>
            </w:r>
            <w:proofErr w:type="spellStart"/>
            <w:r w:rsidRPr="003B4BC9">
              <w:rPr>
                <w:rFonts w:cs="Times New Roman"/>
                <w:lang w:val="ru-RU"/>
              </w:rPr>
              <w:t>Вольтерс</w:t>
            </w:r>
            <w:proofErr w:type="spellEnd"/>
          </w:p>
        </w:tc>
      </w:tr>
    </w:tbl>
    <w:p w:rsidR="001C4086" w:rsidRPr="003B4BC9" w:rsidRDefault="001C4086" w:rsidP="003B4BC9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C4086" w:rsidRPr="003B4BC9" w:rsidRDefault="001C4086" w:rsidP="003B4BC9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C4086" w:rsidRPr="00A96C0D" w:rsidRDefault="001C4086" w:rsidP="003B4BC9">
      <w:pPr>
        <w:spacing w:after="0"/>
        <w:ind w:firstLine="709"/>
        <w:jc w:val="center"/>
        <w:rPr>
          <w:b/>
        </w:rPr>
      </w:pPr>
    </w:p>
    <w:p w:rsidR="001C4086" w:rsidRPr="00A96C0D" w:rsidRDefault="001C4086" w:rsidP="001C4086">
      <w:pPr>
        <w:rPr>
          <w:b/>
        </w:rPr>
      </w:pPr>
    </w:p>
    <w:p w:rsidR="001C4086" w:rsidRPr="00EB7763" w:rsidRDefault="001C4086" w:rsidP="00EB7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763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EB7763" w:rsidRDefault="001C4086" w:rsidP="00EB7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763">
        <w:rPr>
          <w:rFonts w:ascii="Times New Roman" w:hAnsi="Times New Roman"/>
          <w:b/>
          <w:sz w:val="24"/>
          <w:szCs w:val="24"/>
        </w:rPr>
        <w:t>«Лесомелиорация»</w:t>
      </w:r>
    </w:p>
    <w:p w:rsidR="001C4086" w:rsidRPr="00EB7763" w:rsidRDefault="001C4086" w:rsidP="00EB7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77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EB7763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EB7763" w:rsidRDefault="001C4086" w:rsidP="00EB7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B7763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EB7763" w:rsidRDefault="001C4086" w:rsidP="00EB7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1C4086" w:rsidRPr="00EB7763" w:rsidTr="001C4086">
        <w:trPr>
          <w:trHeight w:val="14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1C4086" w:rsidRPr="00EB7763" w:rsidTr="001C4086">
        <w:trPr>
          <w:trHeight w:val="14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подготовки</w:t>
            </w:r>
          </w:p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C4086" w:rsidRPr="00EB7763" w:rsidTr="001C4086">
        <w:trPr>
          <w:trHeight w:val="14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EB7763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Агрономия</w:t>
            </w:r>
          </w:p>
        </w:tc>
      </w:tr>
      <w:tr w:rsidR="001C4086" w:rsidRPr="00EB7763" w:rsidTr="001C4086">
        <w:trPr>
          <w:trHeight w:val="14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1C4086" w:rsidRPr="00EB7763" w:rsidTr="001C4086">
        <w:trPr>
          <w:trHeight w:val="14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очная.</w:t>
            </w:r>
          </w:p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EB7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proofErr w:type="spellStart"/>
            <w:r w:rsidRPr="00EB7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EB7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 144 час.</w:t>
            </w:r>
          </w:p>
        </w:tc>
      </w:tr>
      <w:tr w:rsidR="001C4086" w:rsidRPr="00EB7763" w:rsidTr="001C4086">
        <w:trPr>
          <w:trHeight w:val="1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EB7763" w:rsidTr="001C4086">
        <w:trPr>
          <w:trHeight w:val="1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63" w:rsidRPr="00927146" w:rsidRDefault="00EB7763" w:rsidP="00EB776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44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C4086" w:rsidRPr="00EB7763" w:rsidRDefault="00EB7763" w:rsidP="00E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124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086" w:rsidRPr="00EB7763" w:rsidTr="001C4086">
        <w:trPr>
          <w:trHeight w:val="1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EB7763" w:rsidTr="001C4086">
        <w:trPr>
          <w:trHeight w:val="1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Целью освоения дисциплины  «Лесомелиорация» является изучение основных типов лесных полос и применение их в противоэрозионных мероприятиях с целью повышения плодородия почв</w:t>
            </w:r>
          </w:p>
        </w:tc>
      </w:tr>
      <w:tr w:rsidR="001C4086" w:rsidRPr="00EB7763" w:rsidTr="001C4086">
        <w:trPr>
          <w:trHeight w:val="1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EB7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EB776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B7763">
              <w:rPr>
                <w:rFonts w:ascii="Times New Roman" w:hAnsi="Times New Roman"/>
                <w:sz w:val="24"/>
                <w:szCs w:val="24"/>
              </w:rPr>
              <w:t>.В.06 «Лесомелиорация» является дисциплиной части, формируемой участниками образовательных отношений образовательной программы.</w:t>
            </w:r>
          </w:p>
        </w:tc>
      </w:tr>
      <w:tr w:rsidR="001C4086" w:rsidRPr="00EB7763" w:rsidTr="001C4086">
        <w:trPr>
          <w:trHeight w:val="1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EB77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EB77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EB77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1C4086" w:rsidRPr="00EB7763" w:rsidRDefault="001C4086" w:rsidP="00EB776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C4086" w:rsidRPr="00EB7763" w:rsidRDefault="001C4086" w:rsidP="00EB7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C4086" w:rsidRPr="00EB7763" w:rsidRDefault="001C4086" w:rsidP="00EB776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763">
              <w:rPr>
                <w:rFonts w:ascii="Times New Roman" w:hAnsi="Times New Roman"/>
                <w:i/>
                <w:sz w:val="24"/>
                <w:szCs w:val="24"/>
              </w:rPr>
              <w:t>ПК-1.1 – Владеет методом поиска и анализа информации о системах земледелия и технологиях возделывания сельскохозяйственных культур</w:t>
            </w:r>
          </w:p>
          <w:p w:rsidR="001C4086" w:rsidRPr="00EB7763" w:rsidRDefault="001C4086" w:rsidP="00EB776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763">
              <w:rPr>
                <w:rFonts w:ascii="Times New Roman" w:hAnsi="Times New Roman"/>
                <w:i/>
                <w:sz w:val="24"/>
                <w:szCs w:val="24"/>
              </w:rPr>
              <w:t>ПК – 1.2 - критически анализирует информацию и выделяет наиболее перспективные системы земледелия и технологии возделывания сельскохозяйственных культур</w:t>
            </w:r>
          </w:p>
          <w:p w:rsidR="001C4086" w:rsidRPr="00EB7763" w:rsidRDefault="001C4086" w:rsidP="00EB7763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EB7763">
              <w:rPr>
                <w:rFonts w:eastAsia="Tahoma" w:cs="Times New Roman"/>
                <w:b/>
                <w:lang w:val="ru-RU"/>
              </w:rPr>
              <w:t xml:space="preserve">ПК-2 - </w:t>
            </w:r>
            <w:proofErr w:type="spellStart"/>
            <w:proofErr w:type="gramStart"/>
            <w:r w:rsidRPr="00EB7763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разработать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систему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севооборотов</w:t>
            </w:r>
            <w:proofErr w:type="spellEnd"/>
            <w:r w:rsidRPr="00EB7763">
              <w:rPr>
                <w:rFonts w:cs="Times New Roman"/>
                <w:b/>
              </w:rPr>
              <w:t xml:space="preserve"> с </w:t>
            </w:r>
            <w:proofErr w:type="spellStart"/>
            <w:r w:rsidRPr="00EB7763">
              <w:rPr>
                <w:rFonts w:cs="Times New Roman"/>
                <w:b/>
              </w:rPr>
              <w:t>учетом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агроландшафтной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характеристики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территории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для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эффективного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использования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земельных</w:t>
            </w:r>
            <w:proofErr w:type="spellEnd"/>
            <w:r w:rsidRPr="00EB7763">
              <w:rPr>
                <w:rFonts w:cs="Times New Roman"/>
                <w:b/>
              </w:rPr>
              <w:t xml:space="preserve"> </w:t>
            </w:r>
            <w:proofErr w:type="spellStart"/>
            <w:r w:rsidRPr="00EB7763">
              <w:rPr>
                <w:rFonts w:cs="Times New Roman"/>
                <w:b/>
              </w:rPr>
              <w:t>ресурсов</w:t>
            </w:r>
            <w:proofErr w:type="spellEnd"/>
          </w:p>
          <w:p w:rsidR="001C4086" w:rsidRPr="00EB7763" w:rsidRDefault="001C4086" w:rsidP="00EB776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763">
              <w:rPr>
                <w:rFonts w:ascii="Times New Roman" w:hAnsi="Times New Roman"/>
                <w:i/>
                <w:sz w:val="24"/>
                <w:szCs w:val="24"/>
              </w:rPr>
              <w:t xml:space="preserve">ПК- 2.1 - устанавливает соответствия </w:t>
            </w:r>
            <w:proofErr w:type="spellStart"/>
            <w:r w:rsidRPr="00EB7763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EB7763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1C4086" w:rsidRPr="00EB7763" w:rsidRDefault="001C4086" w:rsidP="00EB7763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EB7763" w:rsidTr="001C4086">
        <w:trPr>
          <w:trHeight w:val="1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Знания, умения и навыки, получаемые в процессе </w:t>
            </w: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9" w:rsidRDefault="00641E19" w:rsidP="00641E1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  <w:p w:rsidR="00641E19" w:rsidRPr="00641E19" w:rsidRDefault="00641E19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>риродоохранны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при производстве </w:t>
            </w:r>
            <w:r w:rsidRPr="00641E19">
              <w:rPr>
                <w:rFonts w:ascii="Times New Roman" w:hAnsi="Times New Roman"/>
                <w:sz w:val="24"/>
                <w:szCs w:val="24"/>
              </w:rPr>
              <w:lastRenderedPageBreak/>
              <w:t>продукции растениеводства (ПК</w:t>
            </w:r>
            <w:proofErr w:type="gramStart"/>
            <w:r w:rsidRPr="00641E1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41E19">
              <w:rPr>
                <w:rFonts w:ascii="Times New Roman" w:hAnsi="Times New Roman"/>
                <w:sz w:val="24"/>
                <w:szCs w:val="24"/>
              </w:rPr>
              <w:t xml:space="preserve">.1) </w:t>
            </w:r>
          </w:p>
          <w:p w:rsidR="00641E19" w:rsidRDefault="00641E19" w:rsidP="00641E1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641E19" w:rsidRPr="00641E19" w:rsidRDefault="00641E19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641E19" w:rsidRPr="00641E19" w:rsidRDefault="00641E19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Pr="00641E19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641E19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 </w:t>
            </w:r>
          </w:p>
          <w:p w:rsidR="00641E19" w:rsidRDefault="00641E19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641E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E19" w:rsidRPr="00641E19" w:rsidRDefault="00641E19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разработки элементов системы земледелия и технологий возделывания сельскохозяйственных культур (ПК 1.1)</w:t>
            </w:r>
          </w:p>
          <w:p w:rsidR="00641E19" w:rsidRPr="00641E19" w:rsidRDefault="00641E19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контроля </w:t>
            </w:r>
            <w:proofErr w:type="gramStart"/>
            <w:r w:rsidRPr="00641E19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641E19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1C4086" w:rsidRPr="00EB7763" w:rsidRDefault="00641E19" w:rsidP="00641E1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41E19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1E19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севооборотов, их размещени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641E19">
              <w:rPr>
                <w:rFonts w:ascii="Times New Roman" w:hAnsi="Times New Roman"/>
                <w:bCs/>
                <w:sz w:val="24"/>
                <w:szCs w:val="24"/>
              </w:rPr>
              <w:t xml:space="preserve">по территории землепользования и проведения нарезки полей с учетом </w:t>
            </w:r>
            <w:proofErr w:type="spellStart"/>
            <w:r w:rsidRPr="00641E19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641E19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(ПК 2.1)</w:t>
            </w:r>
          </w:p>
        </w:tc>
      </w:tr>
      <w:tr w:rsidR="001C4086" w:rsidRPr="00EB7763" w:rsidTr="001C4086">
        <w:trPr>
          <w:trHeight w:val="12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1.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ab/>
              <w:t xml:space="preserve"> Типы лесных полос по структуре и назначению</w:t>
            </w:r>
          </w:p>
          <w:p w:rsidR="001C4086" w:rsidRPr="00EB7763" w:rsidRDefault="001C4086" w:rsidP="00E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2.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ab/>
              <w:t>Научная основа проектирования лесных полос</w:t>
            </w:r>
          </w:p>
          <w:p w:rsidR="001C4086" w:rsidRPr="00EB7763" w:rsidRDefault="001C4086" w:rsidP="00E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>3.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ab/>
              <w:t>Применение лесомелиоративных мероприятий с целью повышения плодородия почв</w:t>
            </w:r>
          </w:p>
        </w:tc>
      </w:tr>
      <w:tr w:rsidR="001C4086" w:rsidRPr="00EB7763" w:rsidTr="001C4086">
        <w:trPr>
          <w:trHeight w:val="5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EB7763">
              <w:rPr>
                <w:rFonts w:ascii="Times New Roman" w:hAnsi="Times New Roman"/>
                <w:sz w:val="24"/>
                <w:szCs w:val="24"/>
                <w:lang w:eastAsia="en-US"/>
              </w:rPr>
              <w:t>: 7 семестр – зачет;</w:t>
            </w:r>
          </w:p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</w:t>
            </w:r>
            <w:r w:rsidRPr="00EB7763">
              <w:rPr>
                <w:rFonts w:ascii="Times New Roman" w:hAnsi="Times New Roman"/>
                <w:sz w:val="24"/>
                <w:szCs w:val="24"/>
                <w:lang w:eastAsia="en-US"/>
              </w:rPr>
              <w:t>: 4 курс – зачет, контрольная работа</w:t>
            </w:r>
          </w:p>
        </w:tc>
      </w:tr>
      <w:tr w:rsidR="001C4086" w:rsidRPr="00EB7763" w:rsidTr="001C4086">
        <w:trPr>
          <w:trHeight w:val="84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B77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EB7763" w:rsidRDefault="001C4086" w:rsidP="00E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6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641E19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проф. Ф.И. </w:t>
            </w:r>
            <w:proofErr w:type="spellStart"/>
            <w:r w:rsidRPr="00EB7763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proofErr w:type="gramStart"/>
            <w:r w:rsidRPr="00EB77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7763">
              <w:rPr>
                <w:rFonts w:ascii="Times New Roman" w:hAnsi="Times New Roman"/>
                <w:sz w:val="24"/>
                <w:szCs w:val="24"/>
              </w:rPr>
              <w:t xml:space="preserve"> кандидат с.-х. наук, доцент Л.В.Трубачёва </w:t>
            </w:r>
          </w:p>
        </w:tc>
      </w:tr>
    </w:tbl>
    <w:p w:rsidR="001C4086" w:rsidRPr="00A96C0D" w:rsidRDefault="001C4086" w:rsidP="00EB7763">
      <w:pPr>
        <w:spacing w:after="0"/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641E19" w:rsidRDefault="001C4086" w:rsidP="00641E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1E19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641E19" w:rsidRDefault="001C4086" w:rsidP="00641E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1E19">
        <w:rPr>
          <w:rFonts w:ascii="Times New Roman" w:hAnsi="Times New Roman"/>
          <w:b/>
          <w:sz w:val="24"/>
          <w:szCs w:val="24"/>
        </w:rPr>
        <w:t xml:space="preserve"> «</w:t>
      </w:r>
      <w:r w:rsidRPr="00641E19">
        <w:rPr>
          <w:rFonts w:ascii="Times New Roman" w:hAnsi="Times New Roman"/>
          <w:b/>
          <w:sz w:val="24"/>
          <w:szCs w:val="24"/>
          <w:u w:val="single"/>
        </w:rPr>
        <w:t>Стандартизация и сертификация продукции растениеводства</w:t>
      </w:r>
      <w:r w:rsidRPr="00641E19">
        <w:rPr>
          <w:rFonts w:ascii="Times New Roman" w:hAnsi="Times New Roman"/>
          <w:b/>
          <w:sz w:val="24"/>
          <w:szCs w:val="24"/>
        </w:rPr>
        <w:t>»</w:t>
      </w:r>
    </w:p>
    <w:p w:rsidR="001C4086" w:rsidRPr="00641E19" w:rsidRDefault="001C4086" w:rsidP="00641E19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41E1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641E19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641E19" w:rsidRDefault="001C4086" w:rsidP="00641E19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41E19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641E19" w:rsidRDefault="001C4086" w:rsidP="00641E19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1C4086" w:rsidRPr="00641E19" w:rsidTr="001C4086">
        <w:tc>
          <w:tcPr>
            <w:tcW w:w="1821" w:type="dxa"/>
          </w:tcPr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641E19" w:rsidTr="001C4086">
        <w:tc>
          <w:tcPr>
            <w:tcW w:w="1821" w:type="dxa"/>
          </w:tcPr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641E19" w:rsidTr="001C4086">
        <w:tc>
          <w:tcPr>
            <w:tcW w:w="1821" w:type="dxa"/>
          </w:tcPr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1C4086" w:rsidRPr="00641E19" w:rsidRDefault="00641E19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C4086" w:rsidRPr="00641E19" w:rsidTr="001C4086">
        <w:tc>
          <w:tcPr>
            <w:tcW w:w="1821" w:type="dxa"/>
          </w:tcPr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1C4086" w:rsidRPr="00641E19" w:rsidRDefault="001C4086" w:rsidP="00641E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1C4086" w:rsidRPr="00641E19" w:rsidTr="001C4086">
        <w:tc>
          <w:tcPr>
            <w:tcW w:w="9571" w:type="dxa"/>
            <w:gridSpan w:val="3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641E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  з.е.,144 час.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641E19" w:rsidRPr="00927146" w:rsidRDefault="00641E19" w:rsidP="00641E1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44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C4086" w:rsidRPr="00641E19" w:rsidRDefault="00641E19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124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4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Формирование компетенций, направленных на получение теоретических и практических знаний в области стандартизации, сертификации  и метрологии продукции растениеводства  и сельскохозяйственной продукции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641E1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641E1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41E19">
              <w:rPr>
                <w:rFonts w:ascii="Times New Roman" w:hAnsi="Times New Roman"/>
                <w:sz w:val="24"/>
                <w:szCs w:val="24"/>
              </w:rPr>
              <w:t>.В.07«Стандартизация и сертификация продукции растениеводства» входит в «Блок 1.В  «Часть, формируемая участниками образовательных отношений»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641E19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641E1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641E19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641E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641E19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41E1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E19">
              <w:rPr>
                <w:rFonts w:ascii="Times New Roman" w:hAnsi="Times New Roman"/>
                <w:i/>
                <w:sz w:val="24"/>
                <w:szCs w:val="24"/>
              </w:rPr>
              <w:t>ПК-6.2 - определяет качество посевного материала с использованием стандартных методов.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</w:rPr>
              <w:t xml:space="preserve">ПК-9 - </w:t>
            </w:r>
            <w:proofErr w:type="gramStart"/>
            <w:r w:rsidRPr="00641E19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41E1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E19">
              <w:rPr>
                <w:rFonts w:ascii="Times New Roman" w:hAnsi="Times New Roman"/>
                <w:i/>
                <w:sz w:val="24"/>
                <w:szCs w:val="24"/>
              </w:rPr>
              <w:t xml:space="preserve">ПК-9.1 -  определяет сроки, способы и темпы уборки урожая сельскохозяйственных культур, обеспечивающие </w:t>
            </w:r>
            <w:r w:rsidRPr="00641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сохранность продукции от потерь и ухудшения качества;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i/>
                <w:sz w:val="24"/>
                <w:szCs w:val="24"/>
              </w:rPr>
              <w:t>ПК-9.2 - определяет способы, режимы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качества.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к качеству посевного (посадочного) материала с.-х. культур (ПК 6.2)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уборки с.-х. культур (ПК 9.1)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к качеству убранной с.-х. продукции и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ее доработки до кондиционного состояния (ПК 9.2)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пределять качество посевного материала с использованием стандартных методов (ПК 6.2)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способы, режимы послеуборочной доработки с.-х. продукции и закладки ее на хранение, обеспечивающее сохранность продукции от потерь и ухудшения качества </w:t>
            </w:r>
            <w:proofErr w:type="gramStart"/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>ПК 9.2)</w:t>
            </w:r>
          </w:p>
          <w:p w:rsidR="00416E20" w:rsidRPr="00416E20" w:rsidRDefault="00416E20" w:rsidP="0041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086" w:rsidRPr="00641E19" w:rsidRDefault="00416E20" w:rsidP="00416E2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Раздел 1. Основы стандартизации, метрологии и сертификации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1. Основы стандартизации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2. Основы метрологии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3. Основы подтверждения соответствия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Раздел 2. Потребительские свойства продукции</w:t>
            </w:r>
          </w:p>
          <w:p w:rsidR="001C4086" w:rsidRPr="00641E19" w:rsidRDefault="001C4086" w:rsidP="00641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4. Номенклатура показателей качества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5. Показатели качества (4 часа)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6. Показатели качества, характеризующие потребительские свойства зерна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Раздел 3. Стандартизация продукции  растениеводства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641E1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641E19">
              <w:rPr>
                <w:rFonts w:ascii="Times New Roman" w:hAnsi="Times New Roman"/>
                <w:sz w:val="24"/>
                <w:szCs w:val="24"/>
              </w:rPr>
              <w:t xml:space="preserve"> .Особенности стандартизации мятликовых, бобовых и масличных культур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8. Особенности стандартизации технических культур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9. Особенности стандартизации семян и посадочного материала.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10. Особенности стандартизации плодовых культур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 xml:space="preserve">Тема 11.Особенности стандартизация ягодных культур и </w:t>
            </w:r>
            <w:r w:rsidRPr="00641E19">
              <w:rPr>
                <w:rFonts w:ascii="Times New Roman" w:hAnsi="Times New Roman"/>
                <w:sz w:val="24"/>
                <w:szCs w:val="24"/>
              </w:rPr>
              <w:lastRenderedPageBreak/>
              <w:t>винограда.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12. Особенности стандартизации картофеля</w:t>
            </w:r>
          </w:p>
          <w:p w:rsidR="001C4086" w:rsidRPr="00641E19" w:rsidRDefault="001C4086" w:rsidP="00641E19">
            <w:pPr>
              <w:spacing w:after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Тема 15. Особенности стандартизации овощных культур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:  8 семестр – зачет, </w:t>
            </w:r>
          </w:p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641E19">
              <w:rPr>
                <w:rFonts w:ascii="Times New Roman" w:hAnsi="Times New Roman"/>
                <w:sz w:val="24"/>
                <w:szCs w:val="24"/>
              </w:rPr>
              <w:t xml:space="preserve"> 4 курс – зачет, контрольная работа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1E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19">
              <w:rPr>
                <w:rFonts w:ascii="Times New Roman" w:hAnsi="Times New Roman"/>
                <w:sz w:val="24"/>
                <w:szCs w:val="24"/>
              </w:rPr>
              <w:t>доцент кафедры производства и переработки продуктов питания из растительного сырья, кандидат с.-х. наук, доцент Е.С. Романенко</w:t>
            </w:r>
          </w:p>
        </w:tc>
      </w:tr>
      <w:tr w:rsidR="001C4086" w:rsidRPr="00641E19" w:rsidTr="001C4086">
        <w:tc>
          <w:tcPr>
            <w:tcW w:w="3121" w:type="dxa"/>
            <w:gridSpan w:val="2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1C4086" w:rsidRPr="00641E19" w:rsidRDefault="001C4086" w:rsidP="0064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086" w:rsidRPr="00A96C0D" w:rsidRDefault="001C4086" w:rsidP="00641E19">
      <w:pPr>
        <w:spacing w:after="0"/>
        <w:rPr>
          <w:b/>
        </w:rPr>
      </w:pPr>
    </w:p>
    <w:p w:rsidR="001C4086" w:rsidRPr="00A96C0D" w:rsidRDefault="001C4086" w:rsidP="001C4086">
      <w:pPr>
        <w:rPr>
          <w:b/>
        </w:rPr>
      </w:pPr>
    </w:p>
    <w:p w:rsidR="001C4086" w:rsidRDefault="001C4086" w:rsidP="001C4086">
      <w:pPr>
        <w:rPr>
          <w:b/>
        </w:rPr>
      </w:pPr>
    </w:p>
    <w:p w:rsidR="001C4086" w:rsidRDefault="001C4086" w:rsidP="001C4086">
      <w:pPr>
        <w:rPr>
          <w:b/>
        </w:rPr>
      </w:pPr>
    </w:p>
    <w:p w:rsidR="001C4086" w:rsidRDefault="001C4086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Default="00416E20" w:rsidP="001C4086">
      <w:pPr>
        <w:rPr>
          <w:b/>
        </w:rPr>
      </w:pPr>
    </w:p>
    <w:p w:rsidR="00416E20" w:rsidRPr="00A96C0D" w:rsidRDefault="00416E20" w:rsidP="001C4086">
      <w:pPr>
        <w:rPr>
          <w:b/>
        </w:rPr>
      </w:pPr>
    </w:p>
    <w:p w:rsidR="001C4086" w:rsidRPr="00416E20" w:rsidRDefault="001C4086" w:rsidP="00416E2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6E20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416E20" w:rsidRDefault="001C4086" w:rsidP="00416E2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6E20">
        <w:rPr>
          <w:rFonts w:ascii="Times New Roman" w:hAnsi="Times New Roman"/>
          <w:b/>
          <w:sz w:val="24"/>
          <w:szCs w:val="24"/>
        </w:rPr>
        <w:t>«Системы земледелия»</w:t>
      </w:r>
    </w:p>
    <w:p w:rsidR="001C4086" w:rsidRPr="00416E20" w:rsidRDefault="001C4086" w:rsidP="00416E20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416E20" w:rsidRDefault="001C4086" w:rsidP="00416E20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416E20" w:rsidRDefault="001C4086" w:rsidP="00416E20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308"/>
        <w:gridCol w:w="6441"/>
      </w:tblGrid>
      <w:tr w:rsidR="001C4086" w:rsidRPr="00416E20" w:rsidTr="001C4086">
        <w:trPr>
          <w:trHeight w:val="43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C4086" w:rsidRPr="00416E20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направления подготовки</w:t>
            </w:r>
          </w:p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C4086" w:rsidRPr="00416E20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416E20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1C4086" w:rsidRPr="00416E20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1C4086" w:rsidRPr="00416E20" w:rsidTr="001C408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</w:t>
            </w: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416E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6 ЗЕТ, 216 час.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0" w:rsidRPr="00927146" w:rsidRDefault="00416E20" w:rsidP="00416E2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C4086" w:rsidRPr="00416E20" w:rsidRDefault="00416E20" w:rsidP="009A3BE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подготовка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ч.,  практические (лабораторные) занятия – </w:t>
            </w: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B7763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124 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контроль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BE6" w:rsidRPr="009A3BE6">
              <w:rPr>
                <w:rFonts w:ascii="Times New Roman" w:hAnsi="Times New Roman"/>
              </w:rPr>
              <w:t xml:space="preserve">9 </w:t>
            </w:r>
            <w:r w:rsidRPr="009A3BE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системного мировоззрения, представлений, теоретических знаний, практических умений и навы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ков по научным основам, методам и способам разработки, оценки и освоения современных систем земледелия.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.В.ДВ.01.01 «Системы земледелия» входит в «Блок 1.Дисциплины (модули)», «Часть, формируемая участниками образовательных отношений», «Дисциплины по выбору»   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416E20" w:rsidRPr="00416E20" w:rsidRDefault="00416E20" w:rsidP="0041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ПК-1.1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ладеет методами поиска и анализа информации о системах земледелия и технологиях возделывания сельскохозяйственных культур</w:t>
            </w:r>
          </w:p>
          <w:p w:rsidR="00416E20" w:rsidRPr="00416E20" w:rsidRDefault="00416E20" w:rsidP="0041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1.2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– 2 Способен разработать систему севооборотов с учетом </w:t>
            </w:r>
            <w:proofErr w:type="spell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416E20" w:rsidRPr="00416E20" w:rsidRDefault="00416E20" w:rsidP="0041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станавливает соответствие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416E20" w:rsidRPr="00416E20" w:rsidRDefault="00416E20" w:rsidP="0041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схемы севооборотов с соблюдением научно-обоснованных принципов чередования культур</w:t>
            </w:r>
          </w:p>
          <w:p w:rsidR="00416E20" w:rsidRPr="00416E20" w:rsidRDefault="00416E20" w:rsidP="0041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-2.3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планы введения севооборотов и ротационные таблицы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proofErr w:type="gram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рациональные системы обработки почвы в севооборотах</w:t>
            </w:r>
          </w:p>
          <w:p w:rsidR="00416E20" w:rsidRPr="00416E20" w:rsidRDefault="00416E20" w:rsidP="00416E2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емонстрирует знания типов и приемов обработки почвы, специальных приемов обработки при борьбе с сорной растительностью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1C4086" w:rsidRPr="00416E20" w:rsidRDefault="00416E20" w:rsidP="00416E20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пределяет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0" w:rsidRDefault="00416E20" w:rsidP="00416E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риродоохранны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 производстве продукции растениеводства (ПК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.1) 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аучно-обоснованны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чередования культур в севооборотах (ПК 2.2)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(ПК 2.2.)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 и принципов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составления переходных и ротационных таблиц (ПК 2.3)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почвы, 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 при борьбе с сорной растительностью (ПК 5.1)</w:t>
            </w:r>
          </w:p>
          <w:p w:rsidR="00416E20" w:rsidRPr="00416E20" w:rsidRDefault="00E22FC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снижения </w:t>
            </w:r>
            <w:proofErr w:type="spell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в системах обработки почвы (ПК 5.2)</w:t>
            </w:r>
          </w:p>
          <w:p w:rsidR="00E22FC0" w:rsidRDefault="00416E20" w:rsidP="00416E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416E20" w:rsidRPr="00416E20" w:rsidRDefault="00416E2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0">
              <w:rPr>
                <w:rFonts w:ascii="Times New Roman" w:hAnsi="Times New Roman"/>
                <w:sz w:val="24"/>
                <w:szCs w:val="24"/>
              </w:rPr>
              <w:t>- 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416E20" w:rsidRPr="00416E20" w:rsidRDefault="00E22FC0" w:rsidP="0041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 </w:t>
            </w:r>
          </w:p>
          <w:p w:rsidR="00416E20" w:rsidRPr="00416E20" w:rsidRDefault="00E22FC0" w:rsidP="0041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2.2.)</w:t>
            </w:r>
          </w:p>
          <w:p w:rsidR="00416E20" w:rsidRPr="00416E20" w:rsidRDefault="00E22FC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оставлять планы </w:t>
            </w:r>
            <w:proofErr w:type="gram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и ротационные таблицы (ПК 2.3)</w:t>
            </w:r>
          </w:p>
          <w:p w:rsidR="00416E20" w:rsidRPr="00416E20" w:rsidRDefault="00E22FC0" w:rsidP="00416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пределять набор и последовательность реализации 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lastRenderedPageBreak/>
              <w:t>приемов обработки почвы под различные сельскохозяйственные культуры для создания заданных свойств почвы с минимальными энергетическими затратами (ПК 5.2)</w:t>
            </w:r>
          </w:p>
          <w:p w:rsidR="00E22FC0" w:rsidRDefault="00E22FC0" w:rsidP="0041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="00416E20" w:rsidRPr="00416E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E20" w:rsidRPr="00416E20" w:rsidRDefault="00E22FC0" w:rsidP="0041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разработки элементов системы земледелия и технологий возделывания сельскохозяйственных культур (ПК 1.1)</w:t>
            </w:r>
          </w:p>
          <w:p w:rsidR="00C919DB" w:rsidRDefault="00E22FC0" w:rsidP="00E22FC0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 </w:t>
            </w:r>
          </w:p>
          <w:p w:rsidR="001C4086" w:rsidRPr="00416E20" w:rsidRDefault="00C919DB" w:rsidP="00C919DB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севооборотов, их размещени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по территории землепользования и проведения нарезки полей с учетом </w:t>
            </w:r>
            <w:proofErr w:type="spellStart"/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(ПК 2.1)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1. Научные и научно-практические основы систем земледелия.</w:t>
            </w: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2. Структура посевных площадей и научно-обоснованные севообороты.</w:t>
            </w: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3. Рациональная система обработки почвы в севооборотах.</w:t>
            </w: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4. Система защиты растений от вредных организмов.</w:t>
            </w: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5. Система удобрения.</w:t>
            </w: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6. Технологии производства продукции растениеводства.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: 7 семестр – зачет, 8 семестр – экзамен</w:t>
            </w: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курс – экзамен, контрольная работа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spellStart"/>
            <w:proofErr w:type="gramEnd"/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</w:t>
            </w:r>
            <w:proofErr w:type="spellEnd"/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):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доцент кафедры общего земледелия, растениеводства, селекции и семеноводства им. проф. Ф.И.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кандидат с.-х. наук, доцент 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В.М.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Передериева</w:t>
            </w:r>
            <w:proofErr w:type="spellEnd"/>
          </w:p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416E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4086" w:rsidRPr="00A96C0D" w:rsidRDefault="001C4086" w:rsidP="00416E20">
      <w:pPr>
        <w:spacing w:after="0"/>
        <w:jc w:val="both"/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Default="001C4086" w:rsidP="009A3BE6">
      <w:pPr>
        <w:rPr>
          <w:b/>
        </w:rPr>
      </w:pPr>
    </w:p>
    <w:p w:rsidR="009A3BE6" w:rsidRDefault="009A3BE6" w:rsidP="009A3BE6">
      <w:pPr>
        <w:rPr>
          <w:b/>
        </w:rPr>
      </w:pPr>
    </w:p>
    <w:p w:rsidR="009A3BE6" w:rsidRDefault="009A3BE6" w:rsidP="009A3BE6">
      <w:pPr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9A3BE6" w:rsidRDefault="001C4086" w:rsidP="009A3B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3BE6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9A3BE6" w:rsidRDefault="001C4086" w:rsidP="009A3B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3BE6">
        <w:rPr>
          <w:rFonts w:ascii="Times New Roman" w:hAnsi="Times New Roman"/>
          <w:b/>
          <w:sz w:val="24"/>
          <w:szCs w:val="24"/>
        </w:rPr>
        <w:t>«Органическое земледелие»</w:t>
      </w:r>
    </w:p>
    <w:p w:rsidR="001C4086" w:rsidRPr="009A3BE6" w:rsidRDefault="001C4086" w:rsidP="009A3BE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9A3BE6" w:rsidRDefault="001C4086" w:rsidP="009A3BE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9A3BE6" w:rsidRDefault="001C4086" w:rsidP="009A3BE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307"/>
        <w:gridCol w:w="6442"/>
      </w:tblGrid>
      <w:tr w:rsidR="001C4086" w:rsidRPr="009A3BE6" w:rsidTr="00C919DB">
        <w:trPr>
          <w:trHeight w:val="43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C4086" w:rsidRPr="009A3BE6" w:rsidTr="00C919D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направления подготовки</w:t>
            </w:r>
          </w:p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C4086" w:rsidRPr="009A3BE6" w:rsidTr="00C919D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9A3BE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1C4086" w:rsidRPr="009A3BE6" w:rsidTr="00C919D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1C4086" w:rsidRPr="009A3BE6" w:rsidTr="00C919D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</w:t>
            </w: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9A3B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6 ЗЕТ, 216 час.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6" w:rsidRPr="00C919DB" w:rsidRDefault="009A3BE6" w:rsidP="009A3BE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36 ч., в том числе практическая подготовка – 36 ч., практические (лабораторные) занятия – 54 ч., в том числе практическая подготовка -    54 ч., самостоятельная работа – 90 ч., в том числе практическая подготовка – 90 ч., контроль -  36 ч.</w:t>
            </w:r>
            <w:proofErr w:type="gramEnd"/>
          </w:p>
          <w:p w:rsidR="001C4086" w:rsidRPr="009A3BE6" w:rsidRDefault="009A3BE6" w:rsidP="009A3BE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Pr="00C919DB">
              <w:rPr>
                <w:rFonts w:ascii="Times New Roman" w:hAnsi="Times New Roman"/>
              </w:rPr>
              <w:t>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 </w:t>
            </w:r>
            <w:r w:rsidRPr="00C919DB">
              <w:rPr>
                <w:rFonts w:ascii="Times New Roman" w:hAnsi="Times New Roman"/>
              </w:rPr>
              <w:t>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Pr="00C919DB">
              <w:rPr>
                <w:rFonts w:ascii="Times New Roman" w:hAnsi="Times New Roman"/>
              </w:rPr>
              <w:t>10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</w:t>
            </w:r>
            <w:r w:rsidRPr="00C919DB">
              <w:rPr>
                <w:rFonts w:ascii="Times New Roman" w:hAnsi="Times New Roman"/>
              </w:rPr>
              <w:t>10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9DB" w:rsidRPr="00C919DB">
              <w:rPr>
                <w:rFonts w:ascii="Times New Roman" w:hAnsi="Times New Roman"/>
                <w:sz w:val="24"/>
                <w:szCs w:val="24"/>
              </w:rPr>
              <w:t>ч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., самостоятельная работа – 124 ч, в том числе практическая подготовка - 124  ч., контроль – </w:t>
            </w:r>
            <w:r w:rsidRPr="00C919DB">
              <w:rPr>
                <w:rFonts w:ascii="Times New Roman" w:hAnsi="Times New Roman"/>
              </w:rPr>
              <w:t>9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системного мировоззрения, представлений, теоретических знаний, практических умений и навы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ков по научным основам, методам и способам разработки, оценки и освоения современных систем земледелия.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.В.ДВ.01.02 «Органическое земледелие» входит в «Блок 1.Дисциплины (модули)», «Часть, формируемая участниками образовательных отношений», «Дисциплины по выбору».   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C919DB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Pr="009A3BE6" w:rsidRDefault="00C919DB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9A3B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</w:t>
            </w:r>
            <w:proofErr w:type="spellStart"/>
            <w:r w:rsidRPr="009A3B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9A3B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достижения компетенций</w:t>
            </w: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B" w:rsidRPr="00416E20" w:rsidRDefault="00C919DB" w:rsidP="001A1F0A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ПК-1.1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ладеет методами поиска и анализа информации о системах земледелия и технологиях возделывания сельскохозяйственных культур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1.2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– 2 Способен разработать систему севооборотов с учетом </w:t>
            </w:r>
            <w:proofErr w:type="spell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станавливает соответствие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схемы севооборотов с соблюдением научно-обоснованных принципов чередования культур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-2.3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планы введения севооборотов и ротационные таблицы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proofErr w:type="gram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рациональные системы обработки почвы в севооборотах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емонстрирует знания типов и приемов обработки почвы, специальных приемов обработки при борьбе с сорной растительностью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C919DB" w:rsidRPr="00416E20" w:rsidRDefault="00C919DB" w:rsidP="001A1F0A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пределяет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</w:tc>
      </w:tr>
      <w:tr w:rsidR="00C919DB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Pr="009A3BE6" w:rsidRDefault="00C919DB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Default="00C919DB" w:rsidP="001A1F0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риродоохранны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 производстве продукции растениеводства (ПК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.1) 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аучно-обоснованны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чередования культур в севооборотах (ПК 2.2)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(ПК 2.2.)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 и принципов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составления переходных и ротационных таблиц (ПК 2.3)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почвы, 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 при борьбе с сорной растительностью (ПК 5.1)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снижения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в системах обработки почвы (ПК 5.2)</w:t>
            </w:r>
          </w:p>
          <w:p w:rsidR="00C919DB" w:rsidRDefault="00C919DB" w:rsidP="001A1F0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 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2.2.)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оставлять планы 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и ротационные таблицы (ПК 2.3)</w:t>
            </w:r>
          </w:p>
          <w:p w:rsidR="00C919DB" w:rsidRPr="00416E20" w:rsidRDefault="00C919DB" w:rsidP="001A1F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пределять набор и последовательность реализации </w:t>
            </w:r>
            <w:r w:rsidRPr="00416E20">
              <w:rPr>
                <w:rFonts w:ascii="Times New Roman" w:hAnsi="Times New Roman"/>
                <w:sz w:val="24"/>
                <w:szCs w:val="24"/>
              </w:rPr>
              <w:lastRenderedPageBreak/>
              <w:t>приемов обработки почвы под различные сельскохозяйственные культуры для создания заданных свойств почвы с минимальными энергетическими затратами (ПК 5.2)</w:t>
            </w:r>
          </w:p>
          <w:p w:rsidR="00C919DB" w:rsidRDefault="00C919DB" w:rsidP="001A1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9DB" w:rsidRPr="00416E20" w:rsidRDefault="00C919DB" w:rsidP="001A1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разработки элементов системы земледелия и технологий возделывания сельскохозяйственных культур (ПК 1.1)</w:t>
            </w:r>
          </w:p>
          <w:p w:rsidR="00C919DB" w:rsidRDefault="00C919DB" w:rsidP="001A1F0A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 </w:t>
            </w:r>
          </w:p>
          <w:p w:rsidR="00C919DB" w:rsidRPr="00416E20" w:rsidRDefault="00C919DB" w:rsidP="00C919DB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севооборотов, их размещени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по территории землепользования и проведения нарезки полей с учетом </w:t>
            </w:r>
            <w:proofErr w:type="spellStart"/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(ПК 2.1)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1. Научные и научно-практические основы систем земледелия.</w:t>
            </w: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2. Структура посевных площадей и научно-обоснованные севообороты.</w:t>
            </w: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3. Рациональная система обработки почвы в севооборотах.</w:t>
            </w: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4. Система защиты растений от вредных организмов.</w:t>
            </w: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5. Система удобрения.</w:t>
            </w: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6. Технологии производства продукции растениеводства.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: 7 семестр – зачет, 8 семестр – экзамен</w:t>
            </w: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Заочная форма обучения: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курс – экзамен, контрольная работа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spellStart"/>
            <w:proofErr w:type="gramEnd"/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</w:t>
            </w:r>
            <w:proofErr w:type="spellEnd"/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):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A3BE6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C919DB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9A3BE6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проф. Ф.И. </w:t>
            </w:r>
            <w:proofErr w:type="spellStart"/>
            <w:r w:rsidRPr="009A3BE6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proofErr w:type="gramStart"/>
            <w:r w:rsidRPr="009A3B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3BE6">
              <w:rPr>
                <w:rFonts w:ascii="Times New Roman" w:hAnsi="Times New Roman"/>
                <w:sz w:val="24"/>
                <w:szCs w:val="24"/>
              </w:rPr>
              <w:t xml:space="preserve"> кандидат с.-х. наук, доцент 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В.М. </w:t>
            </w:r>
            <w:proofErr w:type="spellStart"/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Передериева</w:t>
            </w:r>
            <w:proofErr w:type="spellEnd"/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9A3B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4086" w:rsidRPr="00A96C0D" w:rsidRDefault="001C4086" w:rsidP="009A3BE6">
      <w:pPr>
        <w:spacing w:after="0"/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A96C0D" w:rsidRDefault="001C4086" w:rsidP="001C4086">
      <w:pPr>
        <w:jc w:val="center"/>
        <w:rPr>
          <w:b/>
        </w:rPr>
      </w:pPr>
    </w:p>
    <w:p w:rsidR="001C4086" w:rsidRPr="00C919DB" w:rsidRDefault="001C4086" w:rsidP="00C919D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19DB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C919DB" w:rsidRDefault="001C4086" w:rsidP="00C919D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19D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919DB">
        <w:rPr>
          <w:rFonts w:ascii="Times New Roman" w:hAnsi="Times New Roman"/>
          <w:b/>
          <w:sz w:val="24"/>
          <w:szCs w:val="24"/>
        </w:rPr>
        <w:t>Грибоводство</w:t>
      </w:r>
      <w:proofErr w:type="spellEnd"/>
      <w:r w:rsidRPr="00C919DB">
        <w:rPr>
          <w:rFonts w:ascii="Times New Roman" w:hAnsi="Times New Roman"/>
          <w:b/>
          <w:sz w:val="24"/>
          <w:szCs w:val="24"/>
        </w:rPr>
        <w:t>»</w:t>
      </w:r>
    </w:p>
    <w:p w:rsidR="001C4086" w:rsidRPr="00C919DB" w:rsidRDefault="001C4086" w:rsidP="00C919DB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C919DB" w:rsidRDefault="001C4086" w:rsidP="00C919DB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C919DB" w:rsidRDefault="001C4086" w:rsidP="00C919DB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300"/>
        <w:gridCol w:w="6450"/>
      </w:tblGrid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84A73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Агрономия</w:t>
            </w:r>
          </w:p>
        </w:tc>
      </w:tr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C4086" w:rsidRPr="00C919DB" w:rsidTr="001C408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91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ЗЕТ, 72 час.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Pr="00C919DB" w:rsidRDefault="00C919DB" w:rsidP="00C919D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1C4086" w:rsidRPr="00C919DB" w:rsidRDefault="00C919DB" w:rsidP="00184A7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 w:rsidR="00184A73"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 </w:t>
            </w:r>
            <w:r w:rsidR="00184A73"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184A73"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</w:t>
            </w:r>
            <w:r w:rsidR="00184A73"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</w:t>
            </w:r>
            <w:r w:rsidR="00184A73">
              <w:rPr>
                <w:rFonts w:ascii="Times New Roman" w:hAnsi="Times New Roman"/>
                <w:sz w:val="24"/>
                <w:szCs w:val="24"/>
              </w:rPr>
              <w:t>60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</w:t>
            </w:r>
            <w:r w:rsidR="00184A73">
              <w:rPr>
                <w:rFonts w:ascii="Times New Roman" w:hAnsi="Times New Roman"/>
                <w:sz w:val="24"/>
                <w:szCs w:val="24"/>
              </w:rPr>
              <w:t>40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 ч., контроль – </w:t>
            </w:r>
            <w:r w:rsidR="00184A73">
              <w:rPr>
                <w:rFonts w:ascii="Times New Roman" w:hAnsi="Times New Roman"/>
                <w:sz w:val="24"/>
                <w:szCs w:val="24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Формирование знаний и умений применения методов выращивания съедобных и лекарственных грибов в искусственных и естественных условиях на основе знаний биологических, агротехнических, агрохимических факторов, планирования системы защитных мероприятий, правильного сбора и основных методов переработки грибов.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6234"/>
            </w:tblGrid>
            <w:tr w:rsidR="001C4086" w:rsidRPr="00C919DB" w:rsidTr="001C4086">
              <w:tc>
                <w:tcPr>
                  <w:tcW w:w="6424" w:type="dxa"/>
                  <w:hideMark/>
                </w:tcPr>
                <w:p w:rsidR="001C4086" w:rsidRPr="00C919DB" w:rsidRDefault="001C4086" w:rsidP="00C919D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19D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Дисциплина ФТД.В.01 </w:t>
                  </w:r>
                  <w:proofErr w:type="spellStart"/>
                  <w:r w:rsidRPr="00C919DB">
                    <w:rPr>
                      <w:rFonts w:ascii="Times New Roman" w:hAnsi="Times New Roman"/>
                      <w:sz w:val="24"/>
                      <w:szCs w:val="24"/>
                    </w:rPr>
                    <w:t>Грибоводство</w:t>
                  </w:r>
                  <w:proofErr w:type="spellEnd"/>
                  <w:r w:rsidRPr="00C919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является факультативом части образовательной программы, формируемой участниками образовательных отношений. </w:t>
                  </w:r>
                </w:p>
              </w:tc>
            </w:tr>
          </w:tbl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rPr>
          <w:trHeight w:val="557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tabs>
                <w:tab w:val="num" w:pos="756"/>
                <w:tab w:val="num" w:pos="964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919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Общепрофессиональные</w:t>
            </w:r>
            <w:proofErr w:type="spellEnd"/>
            <w:r w:rsidRPr="00C919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(ОПК):</w:t>
            </w:r>
          </w:p>
          <w:p w:rsidR="001C4086" w:rsidRPr="00C919DB" w:rsidRDefault="001C4086" w:rsidP="00C919DB">
            <w:pPr>
              <w:tabs>
                <w:tab w:val="num" w:pos="756"/>
                <w:tab w:val="num" w:pos="964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C4086" w:rsidRPr="00C919DB" w:rsidRDefault="001C4086" w:rsidP="00C919DB">
            <w:pPr>
              <w:tabs>
                <w:tab w:val="num" w:pos="756"/>
                <w:tab w:val="num" w:pos="964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ОПК-4 - </w:t>
            </w:r>
            <w:proofErr w:type="gramStart"/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919DB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1C4086" w:rsidRPr="00C919DB" w:rsidRDefault="001C4086" w:rsidP="00C919DB">
            <w:pPr>
              <w:tabs>
                <w:tab w:val="num" w:pos="756"/>
                <w:tab w:val="num" w:pos="964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ОПК 4.1-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культур.</w:t>
            </w:r>
          </w:p>
          <w:p w:rsidR="001C4086" w:rsidRPr="00C919DB" w:rsidRDefault="001C4086" w:rsidP="00C919DB">
            <w:pPr>
              <w:tabs>
                <w:tab w:val="num" w:pos="756"/>
                <w:tab w:val="num" w:pos="964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Профессиональные (ПК):</w:t>
            </w:r>
          </w:p>
          <w:p w:rsidR="001C4086" w:rsidRPr="00C919DB" w:rsidRDefault="001C4086" w:rsidP="00C919DB">
            <w:pPr>
              <w:tabs>
                <w:tab w:val="num" w:pos="756"/>
                <w:tab w:val="num" w:pos="964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84A73" w:rsidRPr="00184A73" w:rsidRDefault="00184A73" w:rsidP="00184A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84A73" w:rsidRPr="00184A73" w:rsidRDefault="00184A73" w:rsidP="00184A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 1.2</w:t>
            </w:r>
            <w:proofErr w:type="gram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184A73" w:rsidRPr="00184A73" w:rsidRDefault="00184A73" w:rsidP="00184A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ПК-6 </w:t>
            </w:r>
            <w:proofErr w:type="gramStart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1C4086" w:rsidRPr="00184A73" w:rsidRDefault="00184A73" w:rsidP="00184A73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ПК-6.1</w:t>
            </w:r>
            <w:proofErr w:type="gram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пределяет схему и глубину посева (посадки) сельскохозяйственных культур для различных </w:t>
            </w:r>
            <w:proofErr w:type="spell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1C4086" w:rsidRPr="00C919DB" w:rsidRDefault="001C4086" w:rsidP="00184A7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1C4086" w:rsidRPr="00184A73" w:rsidRDefault="001C4086" w:rsidP="00C919D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химического состава и физических свойств субстратов, применяемых для выращивания грибов экстенсивным и интенсивным методами; циклы развития основных вредителей и болезней грибов в защищённом грунте  (ОПК-4.1);</w:t>
            </w:r>
          </w:p>
          <w:p w:rsidR="00184A73" w:rsidRDefault="00184A73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- глубины посева (посадки) с.-х. культур в зависимости от почвенно-климатических условий (ПК 6.1)</w:t>
            </w:r>
          </w:p>
          <w:p w:rsidR="00184A73" w:rsidRPr="00184A73" w:rsidRDefault="00184A73" w:rsidP="00184A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C4086" w:rsidRPr="00C919DB" w:rsidRDefault="001C4086" w:rsidP="00C919D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- составлять рецептуру </w:t>
            </w:r>
            <w:proofErr w:type="spellStart"/>
            <w:r w:rsidRPr="00C919DB">
              <w:rPr>
                <w:rFonts w:ascii="Times New Roman" w:hAnsi="Times New Roman"/>
                <w:sz w:val="24"/>
                <w:szCs w:val="24"/>
              </w:rPr>
              <w:t>грибоводческих</w:t>
            </w:r>
            <w:proofErr w:type="spellEnd"/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субстратов для выращивания грибов экстенсивным и интенсивным методами, определять вредителей и возбудителей болезней грибов и субстратов  (ОПК-4.1);</w:t>
            </w:r>
          </w:p>
          <w:p w:rsidR="00184A73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4A73">
              <w:rPr>
                <w:rFonts w:ascii="Times New Roman" w:hAnsi="Times New Roman"/>
                <w:sz w:val="24"/>
                <w:szCs w:val="24"/>
              </w:rPr>
              <w:t>в</w:t>
            </w:r>
            <w:r w:rsidR="00184A73" w:rsidRPr="00184A73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="00184A73" w:rsidRPr="00184A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4A73" w:rsidRPr="00184A73" w:rsidRDefault="00184A73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184A73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184A73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ПК 6.1)</w:t>
            </w:r>
          </w:p>
          <w:p w:rsidR="001C4086" w:rsidRPr="00C919DB" w:rsidRDefault="001C4086" w:rsidP="00184A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4086" w:rsidRPr="00C919DB" w:rsidRDefault="001C4086" w:rsidP="00C919D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- подготовки компонентов,  составления и корректировки субстратов для </w:t>
            </w:r>
            <w:proofErr w:type="spellStart"/>
            <w:r w:rsidRPr="00C919DB">
              <w:rPr>
                <w:rFonts w:ascii="Times New Roman" w:hAnsi="Times New Roman"/>
                <w:sz w:val="24"/>
                <w:szCs w:val="24"/>
              </w:rPr>
              <w:t>грибоводства</w:t>
            </w:r>
            <w:proofErr w:type="spellEnd"/>
            <w:r w:rsidRPr="00C919DB">
              <w:rPr>
                <w:rFonts w:ascii="Times New Roman" w:hAnsi="Times New Roman"/>
                <w:sz w:val="24"/>
                <w:szCs w:val="24"/>
              </w:rPr>
              <w:t xml:space="preserve"> (ОПК-4.1);</w:t>
            </w:r>
          </w:p>
          <w:p w:rsidR="001C4086" w:rsidRPr="00184A73" w:rsidRDefault="00184A73" w:rsidP="00C919DB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 xml:space="preserve">- общий контроль </w:t>
            </w:r>
            <w:proofErr w:type="gramStart"/>
            <w:r w:rsidRPr="00184A73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184A73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>грибоводства</w:t>
            </w:r>
            <w:proofErr w:type="spellEnd"/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 xml:space="preserve"> и развитие отрасли на современном этапе.</w:t>
            </w:r>
          </w:p>
          <w:p w:rsidR="001C4086" w:rsidRPr="00C919DB" w:rsidRDefault="001C4086" w:rsidP="00C919DB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 xml:space="preserve">Тема 1. </w:t>
            </w:r>
          </w:p>
          <w:p w:rsidR="001C4086" w:rsidRPr="00C919DB" w:rsidRDefault="001C4086" w:rsidP="00C9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2.Биологические особенности грибов.</w:t>
            </w:r>
          </w:p>
          <w:p w:rsidR="001C4086" w:rsidRPr="00C919DB" w:rsidRDefault="001C4086" w:rsidP="00C9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lastRenderedPageBreak/>
              <w:t>Раздел 3. Съедобные и условно съедобные грибы. Ядовитые и несъедобные грибы.</w:t>
            </w:r>
          </w:p>
          <w:p w:rsidR="001C4086" w:rsidRPr="00C919DB" w:rsidRDefault="001C4086" w:rsidP="00C9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4. Методы выращивания грибов.</w:t>
            </w:r>
          </w:p>
          <w:p w:rsidR="001C4086" w:rsidRPr="00C919DB" w:rsidRDefault="001C4086" w:rsidP="00C9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5. Системы защитных мероприятий против болезней и вредителей грибов.</w:t>
            </w:r>
          </w:p>
          <w:p w:rsidR="001C4086" w:rsidRPr="00C919DB" w:rsidRDefault="001C4086" w:rsidP="00C919DB">
            <w:pPr>
              <w:spacing w:after="0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6. Переработка и хранение грибов.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19DB">
              <w:rPr>
                <w:rFonts w:ascii="Times New Roman" w:hAnsi="Times New Roman"/>
                <w:sz w:val="24"/>
                <w:szCs w:val="24"/>
                <w:lang w:eastAsia="en-US"/>
              </w:rPr>
              <w:t>5 семестр – зачет.</w:t>
            </w:r>
          </w:p>
          <w:p w:rsidR="001C4086" w:rsidRPr="00C919DB" w:rsidRDefault="001C4086" w:rsidP="00C9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форма обучения: 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>3 курс – зачет, контрольная работа.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C91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доцент кафедры агрохимии и физиологии растений кандидат биол.</w:t>
            </w:r>
            <w:r w:rsidR="0018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наук, доцент О. Ю. </w:t>
            </w:r>
            <w:proofErr w:type="spellStart"/>
            <w:r w:rsidRPr="00C919DB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</w:p>
        </w:tc>
      </w:tr>
    </w:tbl>
    <w:p w:rsidR="001C4086" w:rsidRPr="00C919DB" w:rsidRDefault="001C4086" w:rsidP="00C919DB">
      <w:pPr>
        <w:spacing w:after="0"/>
        <w:rPr>
          <w:rFonts w:ascii="Times New Roman" w:hAnsi="Times New Roman"/>
          <w:sz w:val="24"/>
          <w:szCs w:val="24"/>
        </w:rPr>
      </w:pPr>
    </w:p>
    <w:p w:rsidR="001C4086" w:rsidRPr="00C919DB" w:rsidRDefault="001C4086" w:rsidP="00C919DB">
      <w:pPr>
        <w:spacing w:after="0"/>
        <w:rPr>
          <w:rFonts w:ascii="Times New Roman" w:hAnsi="Times New Roman"/>
          <w:sz w:val="24"/>
          <w:szCs w:val="24"/>
        </w:rPr>
      </w:pPr>
    </w:p>
    <w:p w:rsidR="001C4086" w:rsidRPr="00A96C0D" w:rsidRDefault="001C4086" w:rsidP="00C919DB">
      <w:pPr>
        <w:spacing w:after="0"/>
      </w:pPr>
    </w:p>
    <w:p w:rsidR="001C4086" w:rsidRPr="00A96C0D" w:rsidRDefault="001C4086" w:rsidP="001C4086"/>
    <w:p w:rsidR="001C4086" w:rsidRPr="00A96C0D" w:rsidRDefault="001C4086" w:rsidP="001C4086"/>
    <w:p w:rsidR="001C4086" w:rsidRPr="00A96C0D" w:rsidRDefault="001C4086" w:rsidP="001C4086"/>
    <w:p w:rsidR="001C4086" w:rsidRPr="00A96C0D" w:rsidRDefault="001C4086" w:rsidP="001C4086"/>
    <w:p w:rsidR="001C4086" w:rsidRDefault="001C4086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C919DB" w:rsidRDefault="00C919DB" w:rsidP="001C4086"/>
    <w:p w:rsidR="001C4086" w:rsidRDefault="001C4086" w:rsidP="001C4086"/>
    <w:p w:rsidR="00184A73" w:rsidRPr="00A96C0D" w:rsidRDefault="00184A73" w:rsidP="001C4086"/>
    <w:p w:rsidR="001C4086" w:rsidRPr="00A96C0D" w:rsidRDefault="001C4086" w:rsidP="001C4086"/>
    <w:p w:rsidR="001C4086" w:rsidRPr="00184A73" w:rsidRDefault="001C4086" w:rsidP="00184A7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4A73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184A73" w:rsidRDefault="001C4086" w:rsidP="00184A7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4A73">
        <w:rPr>
          <w:rFonts w:ascii="Times New Roman" w:hAnsi="Times New Roman"/>
          <w:b/>
          <w:sz w:val="24"/>
          <w:szCs w:val="24"/>
        </w:rPr>
        <w:t>«Овощеводство защищенного грунта»</w:t>
      </w:r>
    </w:p>
    <w:p w:rsidR="001C4086" w:rsidRPr="00184A73" w:rsidRDefault="001C4086" w:rsidP="00184A7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4A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184A73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184A73" w:rsidRDefault="001C4086" w:rsidP="00184A7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4A73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184A73" w:rsidRDefault="001C4086" w:rsidP="00184A7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298"/>
        <w:gridCol w:w="6452"/>
      </w:tblGrid>
      <w:tr w:rsidR="001C4086" w:rsidRPr="00184A73" w:rsidTr="001C4086">
        <w:tc>
          <w:tcPr>
            <w:tcW w:w="1821" w:type="dxa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184A73" w:rsidTr="001C4086">
        <w:tc>
          <w:tcPr>
            <w:tcW w:w="1821" w:type="dxa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184A73" w:rsidTr="001C4086">
        <w:tc>
          <w:tcPr>
            <w:tcW w:w="1821" w:type="dxa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Технология производства продукции растениеводства</w:t>
            </w:r>
          </w:p>
        </w:tc>
      </w:tr>
      <w:tr w:rsidR="001C4086" w:rsidRPr="00184A73" w:rsidTr="001C4086">
        <w:tc>
          <w:tcPr>
            <w:tcW w:w="1821" w:type="dxa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1C4086" w:rsidRPr="00184A73" w:rsidRDefault="001C4086" w:rsidP="00184A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C4086" w:rsidRPr="00184A73" w:rsidTr="001C4086">
        <w:tc>
          <w:tcPr>
            <w:tcW w:w="9571" w:type="dxa"/>
            <w:gridSpan w:val="3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72 час.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184A73" w:rsidRPr="00C919DB" w:rsidRDefault="00184A73" w:rsidP="00184A7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D6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1C4086" w:rsidRPr="00184A73" w:rsidRDefault="00184A73" w:rsidP="00D6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</w:t>
            </w:r>
            <w:r w:rsidR="00D654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 ч.,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1C4086" w:rsidRPr="00184A73" w:rsidRDefault="001C4086" w:rsidP="00184A73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«Овощеводство защищенного грунта» является развитие фундаментальных и </w:t>
            </w:r>
            <w:proofErr w:type="spellStart"/>
            <w:r w:rsidRPr="00184A73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184A73">
              <w:rPr>
                <w:rFonts w:ascii="Times New Roman" w:hAnsi="Times New Roman"/>
                <w:sz w:val="24"/>
                <w:szCs w:val="24"/>
              </w:rPr>
              <w:t xml:space="preserve"> знаний студентов в области овощеводства защищенного грунта, овладение навыками возделывание овощных культур в условиях защищенного грунта.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1C4086" w:rsidRPr="00184A73" w:rsidRDefault="001C4086" w:rsidP="00184A73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Дисциплина ФТД.В.02 «Овощеводство защищенного грунта» является дисциплиной  факультативной части образовательной программы.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1C4086" w:rsidRPr="00184A73" w:rsidRDefault="001C4086" w:rsidP="00184A73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1C4086" w:rsidRPr="00184A73" w:rsidRDefault="001C4086" w:rsidP="00184A73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C4086" w:rsidRPr="00184A73" w:rsidRDefault="001C4086" w:rsidP="00184A73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хозяйствования.</w:t>
            </w:r>
          </w:p>
          <w:p w:rsidR="001C4086" w:rsidRPr="00184A73" w:rsidRDefault="001C4086" w:rsidP="00184A73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1C4086" w:rsidRPr="00184A73" w:rsidRDefault="001C4086" w:rsidP="00184A73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условий;</w:t>
            </w:r>
          </w:p>
          <w:p w:rsidR="001C4086" w:rsidRPr="00184A73" w:rsidRDefault="001C4086" w:rsidP="00184A73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ПК-6.3 - рассчитывает норму высева семян на единицу площади с учетом их посевной годности;</w:t>
            </w:r>
          </w:p>
          <w:p w:rsidR="001C4086" w:rsidRPr="00184A73" w:rsidRDefault="001C4086" w:rsidP="00184A73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ПК-6.4 - составляет заявки на приобретение семенного и посадочного материала исходя из общей потребности в их количестве.</w:t>
            </w:r>
          </w:p>
          <w:p w:rsidR="001C4086" w:rsidRPr="00184A73" w:rsidRDefault="001C4086" w:rsidP="00184A73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ПК-9 - </w:t>
            </w:r>
            <w:proofErr w:type="gramStart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</w:t>
            </w:r>
          </w:p>
          <w:p w:rsidR="001C4086" w:rsidRPr="00184A73" w:rsidRDefault="001C4086" w:rsidP="00D654B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ее на хранение</w:t>
            </w:r>
          </w:p>
          <w:p w:rsidR="001C4086" w:rsidRPr="00184A73" w:rsidRDefault="001C4086" w:rsidP="00184A73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ПК-9.1-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086" w:rsidRPr="00184A73" w:rsidTr="001C4086">
        <w:trPr>
          <w:trHeight w:val="428"/>
        </w:trPr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B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посева (посадки) с.-х. культур в зависимости от почвенно-климатических условий (ПК 6.1)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питания с.-х. культур (ПК 6.3)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расчета норм высева семян (ПК 6.3)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уборки с.-х. культур (ПК 9.1)</w:t>
            </w:r>
          </w:p>
          <w:p w:rsid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B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D654B5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D654B5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>ассчитывать норму высева семян на единицу площади с учетом их посевной годности (ПК 6.3)</w:t>
            </w:r>
          </w:p>
          <w:p w:rsidR="00D654B5" w:rsidRPr="00D654B5" w:rsidRDefault="00D654B5" w:rsidP="00D654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D654B5" w:rsidRPr="00D654B5" w:rsidRDefault="00D654B5" w:rsidP="00D6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D654B5" w:rsidRDefault="00D654B5" w:rsidP="00D6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D654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4B5" w:rsidRPr="00D654B5" w:rsidRDefault="00942738" w:rsidP="00D6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54B5" w:rsidRPr="00D654B5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D654B5" w:rsidRPr="00D654B5" w:rsidRDefault="00942738" w:rsidP="00D6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общей потребности в семенах, посадочном материале, удобрениях и пестицидах (ПК 6.4)</w:t>
            </w:r>
          </w:p>
          <w:p w:rsidR="001C4086" w:rsidRPr="00184A73" w:rsidRDefault="00942738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технологий уборки сельскохозяйственных культур, послеуборочной доработки сельскохозяйственной продукции и закладки ее на хранение, обеспечивающих 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lastRenderedPageBreak/>
              <w:t>сохранность урожая (ПК 9.1)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Раздел 1. Основы овощеводства защищенного грунта.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1. Характеристика и классификация сооружений защищенного грунта.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 xml:space="preserve">Тема 2. Методы регулирования микроклимата в современных теплицах. </w:t>
            </w:r>
            <w:proofErr w:type="spellStart"/>
            <w:r w:rsidRPr="00184A73">
              <w:rPr>
                <w:rFonts w:ascii="Times New Roman" w:hAnsi="Times New Roman"/>
                <w:sz w:val="24"/>
                <w:szCs w:val="24"/>
              </w:rPr>
              <w:t>Культурообороты</w:t>
            </w:r>
            <w:proofErr w:type="spellEnd"/>
            <w:r w:rsidRPr="00184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3. Грунтовая культура. Малообъемная технология выращивания овощных культур.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4. Питание овощных культур в условиях защищенного грунта. Уборка и дезинфекция теплиц.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Раздел 2. Выращивание отдельных овощных культур в защищенном грунте.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5. Технологии выращивания огурца в защищенном грунте.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6. Технология выращивания овощных культур семейства пасленовые в защищенном грунте. Опыление растений в теплице.</w:t>
            </w:r>
          </w:p>
          <w:p w:rsidR="001C4086" w:rsidRPr="00184A73" w:rsidRDefault="001C4086" w:rsidP="00184A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7. Технология выращивания  зеленых культур в защищенном грунте.</w:t>
            </w:r>
          </w:p>
          <w:p w:rsidR="001C4086" w:rsidRPr="00184A73" w:rsidRDefault="001C4086" w:rsidP="00184A7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8. Агротехнический план выращивания овощных культур в защищенном грунте.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: 6 семестр – зачет.</w:t>
            </w:r>
          </w:p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 xml:space="preserve"> 3 курс – зачет, контрольная работа.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</w:tcPr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доцент кафедры производства и переработки продуктов питания из растительного сырья, кандидат с.-х</w:t>
            </w:r>
            <w:proofErr w:type="gramStart"/>
            <w:r w:rsidRPr="00184A7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A73">
              <w:rPr>
                <w:rFonts w:ascii="Times New Roman" w:hAnsi="Times New Roman"/>
                <w:sz w:val="24"/>
                <w:szCs w:val="24"/>
              </w:rPr>
              <w:t xml:space="preserve">аук, </w:t>
            </w:r>
          </w:p>
          <w:p w:rsidR="001C4086" w:rsidRPr="00184A73" w:rsidRDefault="001C4086" w:rsidP="00184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доцент М.В. Селиванова</w:t>
            </w:r>
          </w:p>
        </w:tc>
      </w:tr>
    </w:tbl>
    <w:p w:rsidR="001C4086" w:rsidRPr="00A96C0D" w:rsidRDefault="001C4086" w:rsidP="00184A73">
      <w:pPr>
        <w:spacing w:after="0"/>
        <w:jc w:val="both"/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942738">
      <w:pPr>
        <w:rPr>
          <w:b/>
        </w:rPr>
      </w:pP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2738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2738">
        <w:rPr>
          <w:rFonts w:ascii="Times New Roman" w:hAnsi="Times New Roman"/>
          <w:b/>
          <w:sz w:val="24"/>
          <w:szCs w:val="24"/>
        </w:rPr>
        <w:t>« Лекарственные и эфиромасличные культуры »</w:t>
      </w:r>
    </w:p>
    <w:p w:rsidR="001C4086" w:rsidRPr="00942738" w:rsidRDefault="001C4086" w:rsidP="0094273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427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942738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942738" w:rsidRDefault="001C4086" w:rsidP="0094273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42738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942738" w:rsidRDefault="001C4086" w:rsidP="0094273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67"/>
        <w:gridCol w:w="7053"/>
      </w:tblGrid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1C4086" w:rsidRPr="00942738" w:rsidRDefault="00CA0812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1C4086" w:rsidRPr="00942738" w:rsidRDefault="001C4086" w:rsidP="009427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C4086" w:rsidRPr="00942738" w:rsidTr="001C4086">
        <w:tc>
          <w:tcPr>
            <w:tcW w:w="9571" w:type="dxa"/>
            <w:gridSpan w:val="3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72 час.</w:t>
            </w:r>
          </w:p>
        </w:tc>
      </w:tr>
      <w:tr w:rsidR="001C4086" w:rsidRPr="00942738" w:rsidTr="001C4086">
        <w:tc>
          <w:tcPr>
            <w:tcW w:w="1951" w:type="dxa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053" w:type="dxa"/>
          </w:tcPr>
          <w:p w:rsidR="001723F8" w:rsidRPr="00C919DB" w:rsidRDefault="001723F8" w:rsidP="001723F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C4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1C4086" w:rsidRPr="00942738" w:rsidRDefault="001723F8" w:rsidP="006C469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 </w:t>
            </w:r>
            <w:r w:rsidR="006C4698">
              <w:rPr>
                <w:rFonts w:ascii="Times New Roman" w:hAnsi="Times New Roman"/>
              </w:rPr>
              <w:t>2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 w:rsidR="006C4698">
              <w:rPr>
                <w:rFonts w:ascii="Times New Roman" w:hAnsi="Times New Roman"/>
              </w:rPr>
              <w:t>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</w:t>
            </w:r>
            <w:r w:rsidR="006C4698">
              <w:rPr>
                <w:rFonts w:ascii="Times New Roman" w:hAnsi="Times New Roman"/>
                <w:sz w:val="24"/>
                <w:szCs w:val="24"/>
              </w:rPr>
              <w:t>58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</w:t>
            </w:r>
            <w:r w:rsidR="006C4698">
              <w:rPr>
                <w:rFonts w:ascii="Times New Roman" w:hAnsi="Times New Roman"/>
                <w:sz w:val="24"/>
                <w:szCs w:val="24"/>
              </w:rPr>
              <w:t>46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 ч.,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Целью освоения дисциплины «Лекарственные и эфиромасличные культуры» является воспитание и подготовка высокообразованных специалистов вооруженных глубокими знаниями в области морфологии, систематики, экологии и агротехники лекарственных и эфиромасличных растений. Освоение многообразия лекарственных растений и использование знаний, умений и навыков в практической деятельности. Освоение экологических факторов,  и агротехнических приемов возделывания, возможности их использования в сельском хозяйстве.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053" w:type="dxa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Дисциплина ФТД.В.03 « Лекарственные и эфиромасличные культуры » относится к циклу  факультативные дисциплины.</w:t>
            </w:r>
          </w:p>
        </w:tc>
      </w:tr>
      <w:tr w:rsidR="001C4086" w:rsidRPr="00942738" w:rsidTr="001C4086">
        <w:trPr>
          <w:trHeight w:val="1125"/>
        </w:trPr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1C4086" w:rsidRPr="00942738" w:rsidRDefault="001C4086" w:rsidP="00942738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086" w:rsidRPr="00942738" w:rsidRDefault="001C4086" w:rsidP="00942738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территории;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хозяйствования.</w:t>
            </w:r>
          </w:p>
          <w:p w:rsidR="001C4086" w:rsidRPr="00942738" w:rsidRDefault="001C4086" w:rsidP="009427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ПК-4.1- определяет соответствие условий произрастания требованиям сельскохозяйственных культур (сортов).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ПК- 6 - Способен разработать технологии посева (посадки) сельскохозяйственных культур и ухода за ними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</w:t>
            </w:r>
            <w:proofErr w:type="gramStart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 различных </w:t>
            </w:r>
            <w:proofErr w:type="spellStart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агроландшафтныхусловий</w:t>
            </w:r>
            <w:proofErr w:type="spellEnd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ПК-6.4 - составляет заявки на приобретение семенного и посадочного материала исходя из общей потребности в их количестве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4086" w:rsidRPr="008F2D44" w:rsidRDefault="001C4086" w:rsidP="0094273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-  агротехнических приемов возделывания сельскохозяйственных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культур (ОПК-4.2);</w:t>
            </w:r>
          </w:p>
          <w:p w:rsidR="008F2D44" w:rsidRPr="008F2D44" w:rsidRDefault="008F2D44" w:rsidP="008F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с.-х. культур к условиям произрастания (ПК 4.1) </w:t>
            </w:r>
          </w:p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лияни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природных и хозяйственных факторов на распространение сорняков, болезней и вредителей</w:t>
            </w:r>
            <w:r w:rsidRPr="008F2D44">
              <w:rPr>
                <w:rFonts w:ascii="Times New Roman" w:hAnsi="Times New Roman"/>
                <w:bCs/>
                <w:sz w:val="24"/>
                <w:szCs w:val="24"/>
              </w:rPr>
              <w:t xml:space="preserve"> (ПК 4.1)</w:t>
            </w:r>
          </w:p>
          <w:p w:rsidR="008F2D44" w:rsidRPr="00942738" w:rsidRDefault="008F2D44" w:rsidP="008F2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посева (посадки) с.-х. культур в зависимости от почвенно-климатических условий (ПК 6.1)</w:t>
            </w:r>
          </w:p>
          <w:p w:rsidR="001C4086" w:rsidRPr="00942738" w:rsidRDefault="001C4086" w:rsidP="009427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086" w:rsidRPr="008F2D44" w:rsidRDefault="001C4086" w:rsidP="0094273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- обосновывать применение агротехнических приемов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возделывания сельскохозяйственных культур в конкретных условиях производства (ОПК-4.2);</w:t>
            </w:r>
          </w:p>
          <w:p w:rsidR="008F2D44" w:rsidRPr="008F2D44" w:rsidRDefault="008F2D44" w:rsidP="008F2D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8F2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2D44" w:rsidRPr="008F2D44" w:rsidRDefault="008F2D44" w:rsidP="008F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ть схему и глубину посева (посадки) с.-х. культур для различных </w:t>
            </w:r>
            <w:proofErr w:type="spellStart"/>
            <w:r w:rsidRPr="008F2D44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8F2D44" w:rsidRPr="008F2D44" w:rsidRDefault="008F2D44" w:rsidP="008F2D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8F2D44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1C4086" w:rsidRPr="00942738" w:rsidRDefault="001C4086" w:rsidP="0094273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086" w:rsidRPr="00942738" w:rsidRDefault="001C4086" w:rsidP="0094273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- методов оценки качества выполняемых агротехнических </w:t>
            </w:r>
            <w:r w:rsidRPr="00942738">
              <w:rPr>
                <w:rFonts w:ascii="Times New Roman" w:hAnsi="Times New Roman"/>
                <w:sz w:val="24"/>
                <w:szCs w:val="24"/>
              </w:rPr>
              <w:lastRenderedPageBreak/>
              <w:t>приемов возделывания сельскохозяйственных культур (ОПК-4.2);</w:t>
            </w:r>
          </w:p>
          <w:p w:rsidR="008F2D44" w:rsidRPr="008F2D44" w:rsidRDefault="001C4086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D44">
              <w:rPr>
                <w:rFonts w:ascii="Times New Roman" w:hAnsi="Times New Roman"/>
                <w:sz w:val="24"/>
                <w:szCs w:val="24"/>
              </w:rPr>
              <w:t>о</w:t>
            </w:r>
            <w:r w:rsidR="008F2D44" w:rsidRPr="008F2D44">
              <w:rPr>
                <w:rFonts w:ascii="Times New Roman" w:hAnsi="Times New Roman"/>
                <w:sz w:val="24"/>
                <w:szCs w:val="24"/>
              </w:rPr>
              <w:t>бщ</w:t>
            </w:r>
            <w:r w:rsidR="008F2D44">
              <w:rPr>
                <w:rFonts w:ascii="Times New Roman" w:hAnsi="Times New Roman"/>
                <w:sz w:val="24"/>
                <w:szCs w:val="24"/>
              </w:rPr>
              <w:t>его</w:t>
            </w:r>
            <w:r w:rsidR="008F2D44" w:rsidRPr="008F2D4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8F2D44">
              <w:rPr>
                <w:rFonts w:ascii="Times New Roman" w:hAnsi="Times New Roman"/>
                <w:sz w:val="24"/>
                <w:szCs w:val="24"/>
              </w:rPr>
              <w:t>я</w:t>
            </w:r>
            <w:r w:rsidR="008F2D44" w:rsidRPr="008F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2D44" w:rsidRPr="008F2D44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8F2D44" w:rsidRPr="008F2D44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1C4086" w:rsidRPr="00942738" w:rsidRDefault="008F2D44" w:rsidP="008F2D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общей потребности в семенах, посадочном материале, удобрениях и пестицидах (ПК 6.4)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  <w:r w:rsidRPr="00942738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История </w:t>
            </w:r>
            <w:proofErr w:type="gramStart"/>
            <w:r w:rsidRPr="00942738">
              <w:rPr>
                <w:rFonts w:ascii="Times New Roman" w:eastAsia="TimesNewRomanPSMT" w:hAnsi="Times New Roman"/>
                <w:sz w:val="24"/>
                <w:szCs w:val="24"/>
              </w:rPr>
              <w:t>лекарственного</w:t>
            </w:r>
            <w:proofErr w:type="gramEnd"/>
            <w:r w:rsidRPr="00942738">
              <w:rPr>
                <w:rFonts w:ascii="Times New Roman" w:eastAsia="TimesNewRomanPSMT" w:hAnsi="Times New Roman"/>
                <w:sz w:val="24"/>
                <w:szCs w:val="24"/>
              </w:rPr>
              <w:t xml:space="preserve"> и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eastAsia="TimesNewRomanPSMT" w:hAnsi="Times New Roman"/>
                <w:sz w:val="24"/>
                <w:szCs w:val="24"/>
              </w:rPr>
              <w:t>эфиромасличного растениеводства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История изучения  применения и возделывания лекарственных растений. Классификация лекарственных растений.</w:t>
            </w:r>
          </w:p>
          <w:p w:rsidR="001C4086" w:rsidRPr="00942738" w:rsidRDefault="001C4086" w:rsidP="009427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94273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42738">
              <w:rPr>
                <w:rFonts w:ascii="Times New Roman" w:hAnsi="Times New Roman"/>
                <w:sz w:val="24"/>
                <w:szCs w:val="24"/>
              </w:rPr>
              <w:t>.</w:t>
            </w:r>
            <w:r w:rsidRPr="00942738">
              <w:rPr>
                <w:rFonts w:ascii="Times New Roman" w:eastAsia="TimesNewRomanPSMT" w:hAnsi="Times New Roman"/>
                <w:bCs/>
                <w:sz w:val="24"/>
                <w:szCs w:val="24"/>
              </w:rPr>
              <w:t>Технология производства  лекарственного растительного сырья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proofErr w:type="gramStart"/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..Влияние внешних условий на образование и накопление действующих веществ в лекарственных растениях.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proofErr w:type="gramStart"/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.Особенности агротехники лекарственных культур.</w:t>
            </w:r>
          </w:p>
          <w:p w:rsidR="001C4086" w:rsidRPr="00942738" w:rsidRDefault="001C4086" w:rsidP="00942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Тема 3..Заготовка, сушка, первичная обработка и хранение лекарственного сырья.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Раздел 3.Общаяхарактеристика лекарственных культур и технологии их выращивания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Тема 1.Общая характеристика. Технология выращивания ромашки аптечной.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gramStart"/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.Общая характеристика. Технология выращивания мелиссы лекарственной.</w:t>
            </w:r>
          </w:p>
          <w:p w:rsidR="001C4086" w:rsidRPr="00942738" w:rsidRDefault="001C4086" w:rsidP="0094273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Тема3.Общая характеристика. Технология выращивания валерианы лекарственной.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 зачет.</w:t>
            </w: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Заочная форма обучения: 2  курс – зачет, контрольная работа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</w:tc>
        <w:tc>
          <w:tcPr>
            <w:tcW w:w="7053" w:type="dxa"/>
          </w:tcPr>
          <w:p w:rsidR="001C4086" w:rsidRPr="00942738" w:rsidRDefault="001C4086" w:rsidP="00942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8F2D44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кафедры общего земледелия,</w:t>
            </w:r>
            <w:r w:rsidR="008F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растениеводства, селекции и семеноводства кандидат с.-х</w:t>
            </w:r>
            <w:proofErr w:type="gramStart"/>
            <w:r w:rsidRPr="0094273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2738">
              <w:rPr>
                <w:rFonts w:ascii="Times New Roman" w:hAnsi="Times New Roman"/>
                <w:sz w:val="24"/>
                <w:szCs w:val="24"/>
              </w:rPr>
              <w:t xml:space="preserve">аук, доцент О.Г. </w:t>
            </w:r>
            <w:proofErr w:type="spellStart"/>
            <w:r w:rsidRPr="00942738">
              <w:rPr>
                <w:rFonts w:ascii="Times New Roman" w:hAnsi="Times New Roman"/>
                <w:sz w:val="24"/>
                <w:szCs w:val="24"/>
              </w:rPr>
              <w:t>Шабалдас</w:t>
            </w:r>
            <w:proofErr w:type="spellEnd"/>
          </w:p>
        </w:tc>
      </w:tr>
    </w:tbl>
    <w:p w:rsidR="001C4086" w:rsidRPr="00942738" w:rsidRDefault="001C4086" w:rsidP="00942738">
      <w:pPr>
        <w:spacing w:after="0"/>
        <w:rPr>
          <w:rFonts w:ascii="Times New Roman" w:hAnsi="Times New Roman"/>
          <w:sz w:val="24"/>
          <w:szCs w:val="24"/>
        </w:rPr>
      </w:pP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C4086" w:rsidRPr="00942738" w:rsidRDefault="001C4086" w:rsidP="00942738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C4086" w:rsidRPr="00A96C0D" w:rsidRDefault="001C4086" w:rsidP="00942738">
      <w:pPr>
        <w:spacing w:after="0"/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8F2D44" w:rsidRPr="008F2D44" w:rsidRDefault="008F2D44" w:rsidP="008F2D4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8F2D44" w:rsidRPr="008F2D44" w:rsidRDefault="008F2D44" w:rsidP="008F2D4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t>«Болезни и вредители защищенного грунта»</w:t>
      </w:r>
    </w:p>
    <w:p w:rsidR="008F2D44" w:rsidRPr="008F2D44" w:rsidRDefault="008F2D44" w:rsidP="008F2D44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8F2D44" w:rsidRPr="008F2D44" w:rsidRDefault="008F2D44" w:rsidP="008F2D44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8F2D44" w:rsidRPr="008F2D44" w:rsidRDefault="008F2D44" w:rsidP="008F2D44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121"/>
        <w:gridCol w:w="6628"/>
      </w:tblGrid>
      <w:tr w:rsidR="008F2D44" w:rsidRPr="008F2D44" w:rsidTr="001A1F0A">
        <w:trPr>
          <w:trHeight w:val="306"/>
        </w:trPr>
        <w:tc>
          <w:tcPr>
            <w:tcW w:w="1822" w:type="dxa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F2D44" w:rsidRPr="008F2D44" w:rsidTr="001A1F0A">
        <w:tc>
          <w:tcPr>
            <w:tcW w:w="1822" w:type="dxa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F2D44" w:rsidRPr="008F2D44" w:rsidTr="001A1F0A">
        <w:tc>
          <w:tcPr>
            <w:tcW w:w="1822" w:type="dxa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F2D44" w:rsidRPr="008F2D44" w:rsidTr="001A1F0A">
        <w:tc>
          <w:tcPr>
            <w:tcW w:w="1822" w:type="dxa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8F2D44" w:rsidRPr="008F2D44" w:rsidRDefault="008F2D44" w:rsidP="008F2D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8F2D44" w:rsidRPr="008F2D44" w:rsidTr="001A1F0A">
        <w:tc>
          <w:tcPr>
            <w:tcW w:w="9571" w:type="dxa"/>
            <w:gridSpan w:val="3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ЗЕТ, 72 час.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28" w:type="dxa"/>
          </w:tcPr>
          <w:p w:rsidR="008F2D44" w:rsidRPr="00C919DB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 </w:t>
            </w:r>
            <w:r>
              <w:rPr>
                <w:rFonts w:ascii="Times New Roman" w:hAnsi="Times New Roman"/>
              </w:rPr>
              <w:t>2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>
              <w:rPr>
                <w:rFonts w:ascii="Times New Roman" w:hAnsi="Times New Roman"/>
              </w:rPr>
              <w:t>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 ч.,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28" w:type="dxa"/>
          </w:tcPr>
          <w:p w:rsidR="008F2D44" w:rsidRPr="008F2D44" w:rsidRDefault="008F2D44" w:rsidP="008F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является формирование знаний и навыков по защите овощных культур  защищенного грунта от болезней и вредителей.</w:t>
            </w:r>
          </w:p>
        </w:tc>
      </w:tr>
      <w:tr w:rsidR="008F2D44" w:rsidRPr="008F2D44" w:rsidTr="001A1F0A">
        <w:trPr>
          <w:trHeight w:val="735"/>
        </w:trPr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28" w:type="dxa"/>
          </w:tcPr>
          <w:p w:rsidR="008F2D44" w:rsidRPr="008F2D44" w:rsidRDefault="008F2D44" w:rsidP="008F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Дисциплина ФТД.В.05 «Болезни и вредители защищенного грунта» входит в</w:t>
            </w:r>
            <w:r w:rsidR="00201859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«ФТД. Факультативы», «Часть, формируемая участниками образовательных отношений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28" w:type="dxa"/>
          </w:tcPr>
          <w:p w:rsidR="008F2D44" w:rsidRPr="008F2D44" w:rsidRDefault="008F2D44" w:rsidP="008F2D4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8F2D44" w:rsidRPr="008F2D44" w:rsidRDefault="008F2D44" w:rsidP="008F2D4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D44" w:rsidRPr="008F2D44" w:rsidRDefault="008F2D44" w:rsidP="008F2D44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ПК-8 – 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8F2D44" w:rsidRPr="008F2D44" w:rsidRDefault="008F2D44" w:rsidP="008F2D44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ПК-8.1 –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8F2D44" w:rsidRPr="008F2D44" w:rsidRDefault="008F2D44" w:rsidP="008F2D44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8F2D44" w:rsidRPr="008F2D44" w:rsidRDefault="008F2D44" w:rsidP="008F2D44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ПК-8.3 – использует энтомофаги и </w:t>
            </w:r>
            <w:proofErr w:type="spellStart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акарифаги</w:t>
            </w:r>
            <w:proofErr w:type="spellEnd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</w:t>
            </w:r>
            <w:r w:rsidRPr="008F2D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биологической защиты растений;</w:t>
            </w:r>
          </w:p>
          <w:p w:rsidR="008F2D44" w:rsidRPr="008F2D44" w:rsidRDefault="008F2D44" w:rsidP="008F2D44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628" w:type="dxa"/>
          </w:tcPr>
          <w:p w:rsidR="00201859" w:rsidRPr="00201859" w:rsidRDefault="00201859" w:rsidP="0020185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201859" w:rsidRPr="00201859" w:rsidRDefault="00201859" w:rsidP="00201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рганизационно-хозяйственны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, 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защиты растений (ПК 8.1)</w:t>
            </w:r>
          </w:p>
          <w:p w:rsidR="00201859" w:rsidRPr="00201859" w:rsidRDefault="00201859" w:rsidP="00201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 характеристик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спектр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пестицидов, применяемых в сельском хозяйстве (ПК 8.1)</w:t>
            </w:r>
          </w:p>
          <w:p w:rsidR="00201859" w:rsidRPr="00201859" w:rsidRDefault="00201859" w:rsidP="00201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птимальны</w:t>
            </w:r>
            <w:r>
              <w:rPr>
                <w:rFonts w:ascii="Times New Roman" w:hAnsi="Times New Roman"/>
                <w:sz w:val="24"/>
                <w:szCs w:val="24"/>
              </w:rPr>
              <w:t>х сроков, норм и порядка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применения пестицидов (ПК 8.1)</w:t>
            </w:r>
          </w:p>
          <w:p w:rsidR="00201859" w:rsidRPr="00201859" w:rsidRDefault="00201859" w:rsidP="00201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смешивания различных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201859" w:rsidRPr="00201859" w:rsidRDefault="00201859" w:rsidP="00201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икробиологически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для защиты растений и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их применения (ПК 8.2)</w:t>
            </w:r>
          </w:p>
          <w:p w:rsidR="00201859" w:rsidRPr="00201859" w:rsidRDefault="00201859" w:rsidP="00201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нтомофаг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вредителей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ных групп с.-х. культур  и способы их использования (ПК 8.3)</w:t>
            </w:r>
          </w:p>
          <w:p w:rsidR="00201859" w:rsidRPr="00201859" w:rsidRDefault="00201859" w:rsidP="00201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требований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01859" w:rsidRPr="00201859" w:rsidRDefault="00201859" w:rsidP="00201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859" w:rsidRPr="00201859" w:rsidRDefault="006A3F52" w:rsidP="0020185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201859" w:rsidRPr="00201859" w:rsidRDefault="006A3F52" w:rsidP="0020185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201859" w:rsidRPr="00201859" w:rsidRDefault="006A3F52" w:rsidP="0020185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(ПК8.3)</w:t>
            </w:r>
          </w:p>
          <w:p w:rsidR="00201859" w:rsidRPr="00201859" w:rsidRDefault="006A3F52" w:rsidP="0020185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01859" w:rsidRPr="00201859" w:rsidRDefault="006A3F52" w:rsidP="00201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201859" w:rsidRPr="00201859" w:rsidRDefault="006A3F52" w:rsidP="00201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="00201859" w:rsidRPr="00201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D44" w:rsidRPr="008F2D44" w:rsidRDefault="006A3F52" w:rsidP="006A3F52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 xml:space="preserve"> экологически обоснованной интегрированной системы защиты растений с учетом </w:t>
            </w:r>
            <w:proofErr w:type="gramStart"/>
            <w:r w:rsidR="00201859" w:rsidRPr="0020185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="00201859" w:rsidRPr="0020185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Краткая характеристика учебной </w:t>
            </w: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дисциплины (основные разделы и темы)</w:t>
            </w:r>
          </w:p>
        </w:tc>
        <w:tc>
          <w:tcPr>
            <w:tcW w:w="6628" w:type="dxa"/>
          </w:tcPr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lastRenderedPageBreak/>
              <w:t>Введение. Значение защищенного грунта в производстве овощной продукции и методы защиты от вредных организмов.</w:t>
            </w:r>
          </w:p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lastRenderedPageBreak/>
              <w:t>Вредители овощных культур при выращивании рассады.</w:t>
            </w:r>
          </w:p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Вредители томата, перца, баклажана в защищенном грунте.</w:t>
            </w:r>
          </w:p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Вредители огурца в закрытом грунте.</w:t>
            </w:r>
          </w:p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Система защиты тепличных овощных культур от вредителей.</w:t>
            </w:r>
          </w:p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D44">
              <w:rPr>
                <w:rFonts w:ascii="Times New Roman" w:hAnsi="Times New Roman"/>
                <w:sz w:val="24"/>
                <w:szCs w:val="24"/>
              </w:rPr>
              <w:t>Грибные болезни</w:t>
            </w:r>
            <w:proofErr w:type="gramEnd"/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овощных культур защищенного грунта и меры борьбы с ними.</w:t>
            </w:r>
          </w:p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Бактериальные болезни овощных культур защищенного грунта и меры борьбы с ними.</w:t>
            </w:r>
          </w:p>
          <w:p w:rsidR="008F2D44" w:rsidRPr="008F2D44" w:rsidRDefault="008F2D44" w:rsidP="008F2D4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Вирусные болезни овощных культур защищенного грунта и меры борьбы с ними.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628" w:type="dxa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3F52">
              <w:rPr>
                <w:rFonts w:ascii="Times New Roman" w:hAnsi="Times New Roman"/>
                <w:sz w:val="24"/>
                <w:szCs w:val="24"/>
              </w:rPr>
              <w:t>8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4 курс – зачет, контрольная работа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628" w:type="dxa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</w:t>
            </w:r>
            <w:r w:rsidR="006A3F52">
              <w:rPr>
                <w:rFonts w:ascii="Times New Roman" w:hAnsi="Times New Roman"/>
                <w:sz w:val="24"/>
                <w:szCs w:val="24"/>
              </w:rPr>
              <w:t xml:space="preserve">  кандидат  с.-х. наук, доцент Ю.А. Безгина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8F2D44" w:rsidRPr="008F2D44" w:rsidRDefault="008F2D44" w:rsidP="008F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D44" w:rsidRPr="000E4844" w:rsidRDefault="008F2D44" w:rsidP="008F2D44">
      <w:pPr>
        <w:spacing w:after="0"/>
        <w:ind w:firstLine="709"/>
        <w:jc w:val="center"/>
        <w:rPr>
          <w:b/>
          <w:sz w:val="24"/>
          <w:szCs w:val="24"/>
        </w:rPr>
      </w:pPr>
    </w:p>
    <w:p w:rsidR="008F2D44" w:rsidRPr="000E4844" w:rsidRDefault="008F2D44" w:rsidP="008F2D44">
      <w:pPr>
        <w:ind w:firstLine="709"/>
        <w:jc w:val="center"/>
        <w:rPr>
          <w:b/>
          <w:sz w:val="24"/>
          <w:szCs w:val="24"/>
        </w:rPr>
      </w:pPr>
    </w:p>
    <w:p w:rsidR="008F2D44" w:rsidRPr="000E4844" w:rsidRDefault="008F2D44" w:rsidP="008F2D44">
      <w:pPr>
        <w:ind w:firstLine="709"/>
        <w:jc w:val="center"/>
        <w:rPr>
          <w:b/>
          <w:sz w:val="24"/>
          <w:szCs w:val="24"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Default="001C4086" w:rsidP="001C4086">
      <w:pPr>
        <w:rPr>
          <w:b/>
        </w:rPr>
      </w:pPr>
    </w:p>
    <w:p w:rsidR="001C4086" w:rsidRDefault="001C4086" w:rsidP="001C4086">
      <w:pPr>
        <w:rPr>
          <w:b/>
        </w:rPr>
      </w:pPr>
    </w:p>
    <w:p w:rsidR="001C4086" w:rsidRDefault="001C4086" w:rsidP="001C4086">
      <w:pPr>
        <w:rPr>
          <w:b/>
        </w:rPr>
      </w:pPr>
    </w:p>
    <w:p w:rsidR="001C4086" w:rsidRPr="00A96C0D" w:rsidRDefault="001C4086" w:rsidP="001C4086">
      <w:pPr>
        <w:rPr>
          <w:b/>
        </w:rPr>
      </w:pPr>
    </w:p>
    <w:p w:rsidR="001C4086" w:rsidRPr="001A1F0A" w:rsidRDefault="001C4086" w:rsidP="001A1F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F0A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9B7316" w:rsidRDefault="001C4086" w:rsidP="009B731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7316">
        <w:rPr>
          <w:rFonts w:ascii="Times New Roman" w:hAnsi="Times New Roman"/>
          <w:b/>
          <w:sz w:val="24"/>
          <w:szCs w:val="24"/>
        </w:rPr>
        <w:t>«</w:t>
      </w:r>
      <w:r w:rsidR="001A1F0A" w:rsidRPr="009B7316">
        <w:rPr>
          <w:rFonts w:ascii="Times New Roman" w:hAnsi="Times New Roman"/>
          <w:b/>
          <w:sz w:val="24"/>
          <w:szCs w:val="24"/>
        </w:rPr>
        <w:t>НИР в агрономии</w:t>
      </w:r>
      <w:r w:rsidRPr="009B7316">
        <w:rPr>
          <w:rFonts w:ascii="Times New Roman" w:hAnsi="Times New Roman"/>
          <w:b/>
          <w:sz w:val="24"/>
          <w:szCs w:val="24"/>
        </w:rPr>
        <w:t>»</w:t>
      </w:r>
    </w:p>
    <w:p w:rsidR="001C4086" w:rsidRPr="009B7316" w:rsidRDefault="001C4086" w:rsidP="009B731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B73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9B731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9B7316" w:rsidRDefault="001C4086" w:rsidP="009B731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B731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9B7316" w:rsidRDefault="001C4086" w:rsidP="009B7316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697"/>
        <w:gridCol w:w="7289"/>
      </w:tblGrid>
      <w:tr w:rsidR="001C4086" w:rsidRPr="009B7316" w:rsidTr="001C408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9B7316" w:rsidTr="001C408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B7316" w:rsidRDefault="001C4086" w:rsidP="009B73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1C4086" w:rsidRPr="009B7316" w:rsidTr="001C408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B7316" w:rsidRDefault="001C4086" w:rsidP="009B73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A1F0A" w:rsidP="009B7316">
            <w:pPr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1C4086" w:rsidRPr="009B7316" w:rsidRDefault="001C4086" w:rsidP="009B73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Профиль подготовки</w:t>
            </w:r>
          </w:p>
        </w:tc>
      </w:tr>
      <w:tr w:rsidR="001C4086" w:rsidRPr="009B7316" w:rsidTr="001C4086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72 час.</w:t>
            </w:r>
          </w:p>
        </w:tc>
      </w:tr>
      <w:tr w:rsidR="001C4086" w:rsidRPr="009B7316" w:rsidTr="001C408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9B7316" w:rsidTr="001C4086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C9" w:rsidRPr="009B7316" w:rsidRDefault="00D302C9" w:rsidP="009B731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B731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B7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20 ч., в том числе практическая подготовка – 20 ч., практические (лабораторные) занятия – 34 ч., в том числе практическая подготовка -    34 ч., самостоятельная работа – 54 ч., в том числе практическая подготовка – 54 ч., контроль - 36 ч.</w:t>
            </w:r>
            <w:proofErr w:type="gramEnd"/>
          </w:p>
          <w:p w:rsidR="001C4086" w:rsidRPr="009B7316" w:rsidRDefault="00D302C9" w:rsidP="009B731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9B731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 лекции – 4 ч., в том числе практическая подготовка -   4 ч.,  практические (лабораторные) занятия – 8 ч., в том числе практическая подготовка – 8 ч</w:t>
            </w:r>
            <w:proofErr w:type="gramStart"/>
            <w:r w:rsidRPr="009B731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B7316">
              <w:rPr>
                <w:rFonts w:ascii="Times New Roman" w:hAnsi="Times New Roman"/>
                <w:sz w:val="24"/>
                <w:szCs w:val="24"/>
              </w:rPr>
              <w:t>, самостоятельная работа – 123 ч, в том числе практическая подготовка - 123  ч., контроль – 9 ч</w:t>
            </w:r>
          </w:p>
        </w:tc>
      </w:tr>
      <w:tr w:rsidR="001C4086" w:rsidRPr="009B7316" w:rsidTr="00F52DEB">
        <w:trPr>
          <w:trHeight w:val="21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C9" w:rsidRPr="009B7316" w:rsidRDefault="00D302C9" w:rsidP="009B73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практических навыков проведения научно-исследовательских работ, овладение методами обработки теоретических и экспериментальных данных путем непосредственного участия в научно-исследовательской деятельности;</w:t>
            </w:r>
          </w:p>
          <w:p w:rsidR="001C4086" w:rsidRPr="009B7316" w:rsidRDefault="00D302C9" w:rsidP="009B73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сбор научно-аналитического материала для выполнения выпускной квалификационной работы магистра.</w:t>
            </w:r>
          </w:p>
        </w:tc>
      </w:tr>
      <w:tr w:rsidR="001C4086" w:rsidRPr="009B7316" w:rsidTr="001C408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Дисциплина ФТД. В.04 «</w:t>
            </w:r>
            <w:r w:rsidR="009B7316">
              <w:rPr>
                <w:rFonts w:ascii="Times New Roman" w:hAnsi="Times New Roman"/>
                <w:sz w:val="24"/>
                <w:szCs w:val="24"/>
              </w:rPr>
              <w:t>НИР в агрономии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>» является дисциплиной  факультативной  части образовательной программы.</w:t>
            </w:r>
          </w:p>
        </w:tc>
      </w:tr>
      <w:tr w:rsidR="001C4086" w:rsidRPr="009B7316" w:rsidTr="001C4086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B5" w:rsidRPr="009B7316" w:rsidRDefault="00F210B5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F210B5" w:rsidRPr="009B7316" w:rsidRDefault="00F210B5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УК-1 - </w:t>
            </w:r>
            <w:r w:rsidRPr="009B7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F210B5" w:rsidRPr="009B7316" w:rsidRDefault="00F210B5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УК-1.1 - Анализирует задачу, выделяя ее базовые составляющие; осуществляет поиск информации; определяет и ранжирует информацию, требуемую для решения поставленной задачи</w:t>
            </w:r>
          </w:p>
          <w:p w:rsidR="00F210B5" w:rsidRPr="009B7316" w:rsidRDefault="00F210B5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УК-1.3 - Использует системный подход для решения поставленных задач</w:t>
            </w:r>
          </w:p>
          <w:p w:rsidR="001C4086" w:rsidRPr="009B7316" w:rsidRDefault="001C4086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Общепрофессинальные</w:t>
            </w:r>
            <w:proofErr w:type="spellEnd"/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1C4086" w:rsidRPr="009B7316" w:rsidRDefault="001C4086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0B5" w:rsidRPr="009B7316" w:rsidRDefault="001C4086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ОПК-</w:t>
            </w:r>
            <w:r w:rsidR="00F210B5" w:rsidRPr="009B73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gramStart"/>
            <w:r w:rsidR="00F210B5" w:rsidRPr="009B7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="00F210B5" w:rsidRPr="009B7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участию в проведении экспериментальных исследований в профессиональной деятельности</w:t>
            </w:r>
          </w:p>
          <w:p w:rsidR="00F210B5" w:rsidRPr="009B7316" w:rsidRDefault="001C4086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 w:rsidR="00F210B5" w:rsidRPr="009B7316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  <w:r w:rsidRPr="009B7316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F210B5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  <w:p w:rsidR="001C4086" w:rsidRPr="009B7316" w:rsidRDefault="00F210B5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sz w:val="24"/>
                <w:szCs w:val="24"/>
              </w:rPr>
              <w:t>ОПК-5.2 - и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спользует классические и современные методы исследования в агрономии</w:t>
            </w:r>
          </w:p>
        </w:tc>
      </w:tr>
      <w:tr w:rsidR="001C4086" w:rsidRPr="009B7316" w:rsidTr="001C408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0B5" w:rsidRPr="009B7316" w:rsidRDefault="001C4086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10B5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анализа основных задач, их  базовых составляющих;  поиска информации (УК 1.1); </w:t>
            </w:r>
          </w:p>
          <w:p w:rsidR="00F210B5" w:rsidRPr="009B7316" w:rsidRDefault="00F210B5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системного подхода для решения поставленных задач (УК 1.3);</w:t>
            </w:r>
          </w:p>
          <w:p w:rsidR="00F210B5" w:rsidRPr="009B7316" w:rsidRDefault="00F210B5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основ проведения экспериментальных исследований в области агрономии (ОПК 5.1);</w:t>
            </w:r>
          </w:p>
          <w:p w:rsidR="00F210B5" w:rsidRPr="009B7316" w:rsidRDefault="00F210B5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классических и современных методов исследования в агрономии (ОПК 5.2)</w:t>
            </w:r>
          </w:p>
          <w:p w:rsidR="001C4086" w:rsidRPr="009B7316" w:rsidRDefault="001C4086" w:rsidP="009B7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0B5" w:rsidRPr="009B7316" w:rsidRDefault="001C4086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10B5" w:rsidRPr="009B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0B5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анализировать основные задачи, их  базовые составляющие;  поиска информации (УК 1.1); </w:t>
            </w:r>
          </w:p>
          <w:p w:rsidR="00F210B5" w:rsidRPr="009B7316" w:rsidRDefault="00F210B5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системн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ый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подход для решения поставленных задач (УК 1.3);</w:t>
            </w:r>
          </w:p>
          <w:p w:rsidR="00F210B5" w:rsidRPr="009B7316" w:rsidRDefault="00F210B5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проводить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экспериментальны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исследовани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области агрономии (ОПК 5.1);</w:t>
            </w:r>
          </w:p>
          <w:p w:rsidR="00F210B5" w:rsidRPr="009B7316" w:rsidRDefault="00F210B5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метод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исследования в агрономии (ОПК 5.2)</w:t>
            </w:r>
          </w:p>
          <w:p w:rsidR="001C4086" w:rsidRPr="009B7316" w:rsidRDefault="001C4086" w:rsidP="009B731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7407E0" w:rsidRPr="009B7316" w:rsidRDefault="001C4086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407E0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анализа основных задач, их  базовых составляющих;  поиска информации (УК 1.1); </w:t>
            </w:r>
          </w:p>
          <w:p w:rsidR="007407E0" w:rsidRPr="009B7316" w:rsidRDefault="007407E0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системного подхода для решения поставленных задач (УК 1.3);</w:t>
            </w:r>
          </w:p>
          <w:p w:rsidR="007407E0" w:rsidRPr="009B7316" w:rsidRDefault="007407E0" w:rsidP="009B731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проведения экспериментальных исследований в области агрономии (ОПК 5.1);</w:t>
            </w:r>
          </w:p>
          <w:p w:rsidR="001C4086" w:rsidRPr="009B7316" w:rsidRDefault="007407E0" w:rsidP="009B731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="00A61032"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использования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классических и современных методов исследования в агрономии (ОПК 5.2)</w:t>
            </w:r>
          </w:p>
        </w:tc>
      </w:tr>
      <w:tr w:rsidR="001C4086" w:rsidRPr="009B7316" w:rsidTr="001C408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1.Роль отечественных и зарубежных ученых в разработке методов агрономических исследований.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2.Современное состояние опытного дела. Организация и сеть опытных учреждений в России.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3.Классификация и характеристика основных методов исследования в научной агрономии.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4.Лабораторные эксперименты, </w:t>
            </w:r>
            <w:proofErr w:type="gramStart"/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вегетационный</w:t>
            </w:r>
            <w:proofErr w:type="gramEnd"/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и лизиметрический методы, полевой эксперимент, производственные опыты.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5.Основные элементы методики полевого опыта.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6.Планирование сельскохозяйственного эксперимента.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7.Планирование наблюдений и учетов в опыте.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8. Техника закладки и проведения опыта.</w:t>
            </w:r>
          </w:p>
          <w:p w:rsidR="00F52DEB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9. Документация и отчетность.</w:t>
            </w:r>
          </w:p>
          <w:p w:rsidR="001C4086" w:rsidRPr="009B7316" w:rsidRDefault="00F52DEB" w:rsidP="009B731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 Применение математической статистики  в агрономических исследованиях.</w:t>
            </w:r>
          </w:p>
        </w:tc>
      </w:tr>
      <w:tr w:rsidR="001C4086" w:rsidRPr="009B7316" w:rsidTr="001C408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61032" w:rsidRPr="009B7316">
              <w:rPr>
                <w:rFonts w:ascii="Times New Roman" w:hAnsi="Times New Roman"/>
                <w:sz w:val="24"/>
                <w:szCs w:val="24"/>
              </w:rPr>
              <w:t>7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 семестр  – зачет</w:t>
            </w:r>
          </w:p>
          <w:p w:rsidR="001C4086" w:rsidRPr="009B7316" w:rsidRDefault="001C4086" w:rsidP="009B7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>: 4 курс – зачет, контрольная работа</w:t>
            </w:r>
          </w:p>
        </w:tc>
      </w:tr>
      <w:tr w:rsidR="001C4086" w:rsidRPr="009B7316" w:rsidTr="009B7316">
        <w:trPr>
          <w:trHeight w:val="82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B7316" w:rsidRDefault="001C4086" w:rsidP="009B7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4086" w:rsidRPr="009B7316" w:rsidRDefault="001C4086" w:rsidP="009B7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32" w:rsidRPr="009B7316" w:rsidRDefault="001C4086" w:rsidP="009B7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профессор кафедры</w:t>
            </w:r>
            <w:r w:rsidR="00A61032" w:rsidRPr="009B7316">
              <w:rPr>
                <w:rFonts w:ascii="Times New Roman" w:hAnsi="Times New Roman"/>
                <w:sz w:val="24"/>
                <w:szCs w:val="24"/>
              </w:rPr>
              <w:t xml:space="preserve"> агрохимии и физиологии растений, профессор РАН</w:t>
            </w:r>
            <w:r w:rsidR="009B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032" w:rsidRPr="009B731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9B7316" w:rsidRPr="009B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316" w:rsidRPr="009B7316">
              <w:rPr>
                <w:rFonts w:ascii="Times New Roman" w:hAnsi="Times New Roman"/>
                <w:sz w:val="24"/>
                <w:szCs w:val="24"/>
              </w:rPr>
              <w:t>Есаулко</w:t>
            </w:r>
            <w:proofErr w:type="spellEnd"/>
          </w:p>
        </w:tc>
      </w:tr>
    </w:tbl>
    <w:p w:rsidR="001C4086" w:rsidRDefault="001C408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Default="009B7316" w:rsidP="001C4086">
      <w:pPr>
        <w:ind w:firstLine="709"/>
        <w:jc w:val="center"/>
        <w:rPr>
          <w:b/>
        </w:rPr>
      </w:pPr>
    </w:p>
    <w:p w:rsidR="009B7316" w:rsidRPr="00A96C0D" w:rsidRDefault="009B7316" w:rsidP="001C4086">
      <w:pPr>
        <w:ind w:firstLine="709"/>
        <w:jc w:val="center"/>
        <w:rPr>
          <w:b/>
        </w:rPr>
      </w:pPr>
    </w:p>
    <w:p w:rsidR="00A61032" w:rsidRPr="008F2D44" w:rsidRDefault="00A61032" w:rsidP="00A6103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61032" w:rsidRPr="008F2D44" w:rsidRDefault="00A61032" w:rsidP="00A6103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t>«Болезни и вредители защищенного грунта»</w:t>
      </w:r>
    </w:p>
    <w:p w:rsidR="00A61032" w:rsidRPr="008F2D44" w:rsidRDefault="00A61032" w:rsidP="00A6103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A61032" w:rsidRPr="008F2D44" w:rsidRDefault="00A61032" w:rsidP="00A6103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A61032" w:rsidRPr="008F2D44" w:rsidRDefault="00A61032" w:rsidP="00A6103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121"/>
        <w:gridCol w:w="6628"/>
      </w:tblGrid>
      <w:tr w:rsidR="00A61032" w:rsidRPr="008F2D44" w:rsidTr="00BF5C1B">
        <w:trPr>
          <w:trHeight w:val="306"/>
        </w:trPr>
        <w:tc>
          <w:tcPr>
            <w:tcW w:w="1822" w:type="dxa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61032" w:rsidRPr="008F2D44" w:rsidTr="00BF5C1B">
        <w:tc>
          <w:tcPr>
            <w:tcW w:w="1822" w:type="dxa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61032" w:rsidRPr="008F2D44" w:rsidTr="00BF5C1B">
        <w:tc>
          <w:tcPr>
            <w:tcW w:w="1822" w:type="dxa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A61032" w:rsidRPr="008F2D44" w:rsidTr="00BF5C1B">
        <w:tc>
          <w:tcPr>
            <w:tcW w:w="1822" w:type="dxa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A61032" w:rsidRPr="008F2D44" w:rsidRDefault="00A61032" w:rsidP="00BF5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A61032" w:rsidRPr="008F2D44" w:rsidTr="00BF5C1B">
        <w:tc>
          <w:tcPr>
            <w:tcW w:w="9571" w:type="dxa"/>
            <w:gridSpan w:val="3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ЗЕТ, 72 час.</w:t>
            </w: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28" w:type="dxa"/>
          </w:tcPr>
          <w:p w:rsidR="00A61032" w:rsidRPr="00C919DB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лекции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-   </w:t>
            </w:r>
            <w:r>
              <w:rPr>
                <w:rFonts w:ascii="Times New Roman" w:hAnsi="Times New Roman"/>
              </w:rPr>
              <w:t>2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 практические (лабораторные) занятия – </w:t>
            </w:r>
            <w:r>
              <w:rPr>
                <w:rFonts w:ascii="Times New Roman" w:hAnsi="Times New Roman"/>
              </w:rPr>
              <w:t>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 ч., контроль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28" w:type="dxa"/>
          </w:tcPr>
          <w:p w:rsidR="00A61032" w:rsidRPr="008F2D44" w:rsidRDefault="00A61032" w:rsidP="00BF5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является формирование знаний и навыков по защите овощных культур  защищенного грунта от болезней и вредителей.</w:t>
            </w:r>
          </w:p>
        </w:tc>
      </w:tr>
      <w:tr w:rsidR="00A61032" w:rsidRPr="008F2D44" w:rsidTr="00BF5C1B">
        <w:trPr>
          <w:trHeight w:val="735"/>
        </w:trPr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28" w:type="dxa"/>
          </w:tcPr>
          <w:p w:rsidR="00A61032" w:rsidRPr="008F2D44" w:rsidRDefault="00A61032" w:rsidP="00BF5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Дисциплина ФТД.В.05 «Болезни и вредители защищенного грунта» входит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«ФТД. Факультативы», «Часть, формируемая участниками образовательных отношений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  <w:r w:rsidRPr="008F2D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индикатор (</w:t>
            </w:r>
            <w:proofErr w:type="spellStart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) достижения компетенций</w:t>
            </w: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28" w:type="dxa"/>
          </w:tcPr>
          <w:p w:rsidR="00A61032" w:rsidRPr="008F2D44" w:rsidRDefault="00A61032" w:rsidP="00BF5C1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A61032" w:rsidRPr="008F2D44" w:rsidRDefault="00A61032" w:rsidP="00BF5C1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032" w:rsidRPr="008F2D44" w:rsidRDefault="00A61032" w:rsidP="00BF5C1B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ПК-8 – 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A61032" w:rsidRPr="008F2D44" w:rsidRDefault="00A61032" w:rsidP="00BF5C1B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ПК-8.1 –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A61032" w:rsidRPr="008F2D44" w:rsidRDefault="00A61032" w:rsidP="00BF5C1B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A61032" w:rsidRPr="008F2D44" w:rsidRDefault="00A61032" w:rsidP="00BF5C1B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ПК-8.3 – использует энтомофаги и </w:t>
            </w:r>
            <w:proofErr w:type="spellStart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акарифаги</w:t>
            </w:r>
            <w:proofErr w:type="spellEnd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</w:t>
            </w:r>
            <w:r w:rsidRPr="008F2D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биологической защиты растений;</w:t>
            </w:r>
          </w:p>
          <w:p w:rsidR="00A61032" w:rsidRPr="008F2D44" w:rsidRDefault="00A61032" w:rsidP="00BF5C1B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628" w:type="dxa"/>
          </w:tcPr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рганизационно-хозяйственны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, 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защиты растений (ПК 8.1)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 характеристик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спектр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пестицидов, применяемых в сельском хозяйстве (ПК 8.1)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птимальны</w:t>
            </w:r>
            <w:r>
              <w:rPr>
                <w:rFonts w:ascii="Times New Roman" w:hAnsi="Times New Roman"/>
                <w:sz w:val="24"/>
                <w:szCs w:val="24"/>
              </w:rPr>
              <w:t>х сроков, норм и порядка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применения пестицидов (ПК 8.1)</w:t>
            </w:r>
          </w:p>
          <w:p w:rsidR="00A61032" w:rsidRPr="00201859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смешивания различных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A61032" w:rsidRPr="00201859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икробиологически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для защиты растений и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их применения (ПК 8.2)</w:t>
            </w:r>
          </w:p>
          <w:p w:rsidR="00A61032" w:rsidRPr="00201859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нтомофаг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вредителей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ных групп с.-х. культур  и способы их использования (ПК 8.3)</w:t>
            </w:r>
          </w:p>
          <w:p w:rsidR="00A61032" w:rsidRPr="00201859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требований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(ПК8.3)</w:t>
            </w:r>
          </w:p>
          <w:p w:rsidR="00A61032" w:rsidRPr="00201859" w:rsidRDefault="00A61032" w:rsidP="00BF5C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A61032" w:rsidRPr="00201859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A61032" w:rsidRPr="00201859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201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032" w:rsidRPr="008F2D44" w:rsidRDefault="00A61032" w:rsidP="00BF5C1B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экологически обоснованной интегрированной системы защиты растений с учетом </w:t>
            </w:r>
            <w:proofErr w:type="gramStart"/>
            <w:r w:rsidRPr="0020185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Краткая характеристика учебной </w:t>
            </w: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дисциплины (основные разделы и темы)</w:t>
            </w:r>
          </w:p>
        </w:tc>
        <w:tc>
          <w:tcPr>
            <w:tcW w:w="6628" w:type="dxa"/>
          </w:tcPr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Введение. Значение защищенного грунта в производстве овощной продукции и методы защиты от вредных организмов.</w:t>
            </w:r>
          </w:p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Вредители овощных культур при выращивании рассады.</w:t>
            </w:r>
          </w:p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Вредители томата, перца, баклажана в защищенном грунте.</w:t>
            </w:r>
          </w:p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Вредители огурца в закрытом грунте.</w:t>
            </w:r>
          </w:p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Система защиты тепличных овощных культур от вредителей.</w:t>
            </w:r>
          </w:p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8F2D44">
              <w:rPr>
                <w:rFonts w:ascii="Times New Roman" w:hAnsi="Times New Roman"/>
                <w:sz w:val="24"/>
                <w:szCs w:val="24"/>
              </w:rPr>
              <w:t>Грибные болезни</w:t>
            </w:r>
            <w:proofErr w:type="gramEnd"/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овощных культур защищенного грунта и меры борьбы с ними.</w:t>
            </w:r>
          </w:p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Бактериальные болезни овощных культур защищенного грунта и меры борьбы с ними.</w:t>
            </w:r>
          </w:p>
          <w:p w:rsidR="00A61032" w:rsidRPr="008F2D44" w:rsidRDefault="00A61032" w:rsidP="00A610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Вирусные болезни овощных культур защищенного грунта и меры борьбы с ними.</w:t>
            </w: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628" w:type="dxa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  <w:u w:val="single"/>
              </w:rPr>
              <w:t>Заочная форма обучения: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4 курс – зачет, контрольная работа</w:t>
            </w: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spellStart"/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628" w:type="dxa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кандидат  с.-х. наук, доцент Ю.А. Безгина</w:t>
            </w:r>
          </w:p>
        </w:tc>
      </w:tr>
      <w:tr w:rsidR="00A61032" w:rsidRPr="008F2D44" w:rsidTr="00BF5C1B">
        <w:tc>
          <w:tcPr>
            <w:tcW w:w="2943" w:type="dxa"/>
            <w:gridSpan w:val="2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A61032" w:rsidRPr="008F2D44" w:rsidRDefault="00A61032" w:rsidP="00BF5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032" w:rsidRPr="000E4844" w:rsidRDefault="00A61032" w:rsidP="00A61032">
      <w:pPr>
        <w:spacing w:after="0"/>
        <w:ind w:firstLine="709"/>
        <w:jc w:val="center"/>
        <w:rPr>
          <w:b/>
          <w:sz w:val="24"/>
          <w:szCs w:val="24"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C4086" w:rsidRPr="00A96C0D" w:rsidRDefault="001C4086" w:rsidP="001C4086">
      <w:pPr>
        <w:ind w:firstLine="709"/>
        <w:jc w:val="center"/>
        <w:rPr>
          <w:b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1B3D9C" w:rsidRPr="000E4844" w:rsidRDefault="001B3D9C" w:rsidP="001B3D9C">
      <w:pPr>
        <w:ind w:firstLine="709"/>
        <w:jc w:val="center"/>
        <w:rPr>
          <w:b/>
          <w:sz w:val="24"/>
          <w:szCs w:val="24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322890">
      <w:pPr>
        <w:suppressAutoHyphens/>
        <w:autoSpaceDE w:val="0"/>
        <w:autoSpaceDN w:val="0"/>
        <w:adjustRightInd w:val="0"/>
        <w:rPr>
          <w:rFonts w:eastAsia="Calibri"/>
          <w:bCs/>
          <w:sz w:val="24"/>
          <w:szCs w:val="24"/>
          <w:shd w:val="clear" w:color="auto" w:fill="FFFFFF"/>
        </w:rPr>
      </w:pPr>
    </w:p>
    <w:p w:rsidR="00322890" w:rsidRPr="000E4844" w:rsidRDefault="00322890" w:rsidP="00927146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322890" w:rsidRPr="000E4844" w:rsidSect="00F9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1A2"/>
    <w:multiLevelType w:val="multilevel"/>
    <w:tmpl w:val="FD50A4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1C4DCC"/>
    <w:multiLevelType w:val="multilevel"/>
    <w:tmpl w:val="801071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276D77"/>
    <w:multiLevelType w:val="hybridMultilevel"/>
    <w:tmpl w:val="4BF68336"/>
    <w:lvl w:ilvl="0" w:tplc="4A2831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8F4"/>
    <w:multiLevelType w:val="multilevel"/>
    <w:tmpl w:val="96A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B60491"/>
    <w:multiLevelType w:val="hybridMultilevel"/>
    <w:tmpl w:val="DA4AE882"/>
    <w:lvl w:ilvl="0" w:tplc="AD9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23B9"/>
    <w:multiLevelType w:val="hybridMultilevel"/>
    <w:tmpl w:val="D8E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2873"/>
    <w:multiLevelType w:val="hybridMultilevel"/>
    <w:tmpl w:val="D8E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782E"/>
    <w:multiLevelType w:val="multilevel"/>
    <w:tmpl w:val="A536B434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33C84E7C"/>
    <w:multiLevelType w:val="hybridMultilevel"/>
    <w:tmpl w:val="5554EC3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F7CA8"/>
    <w:multiLevelType w:val="hybridMultilevel"/>
    <w:tmpl w:val="8D06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7364"/>
    <w:multiLevelType w:val="hybridMultilevel"/>
    <w:tmpl w:val="8D06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2E24"/>
    <w:multiLevelType w:val="multilevel"/>
    <w:tmpl w:val="C52247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4AAE4C99"/>
    <w:multiLevelType w:val="hybridMultilevel"/>
    <w:tmpl w:val="7EDC1EE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F123BDD"/>
    <w:multiLevelType w:val="hybridMultilevel"/>
    <w:tmpl w:val="4BF68336"/>
    <w:lvl w:ilvl="0" w:tplc="4A2831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71C09"/>
    <w:multiLevelType w:val="multilevel"/>
    <w:tmpl w:val="73EA316C"/>
    <w:styleLink w:val="WW8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76A3D31"/>
    <w:multiLevelType w:val="multilevel"/>
    <w:tmpl w:val="5A02893E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CBC5323"/>
    <w:multiLevelType w:val="hybridMultilevel"/>
    <w:tmpl w:val="658658E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>
    <w:nsid w:val="60DF0B49"/>
    <w:multiLevelType w:val="hybridMultilevel"/>
    <w:tmpl w:val="2A36BB32"/>
    <w:lvl w:ilvl="0" w:tplc="AD9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120D"/>
    <w:multiLevelType w:val="multilevel"/>
    <w:tmpl w:val="43A47E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6A394EC7"/>
    <w:multiLevelType w:val="hybridMultilevel"/>
    <w:tmpl w:val="BB90F92C"/>
    <w:lvl w:ilvl="0" w:tplc="E6B076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5BA3B51"/>
    <w:multiLevelType w:val="hybridMultilevel"/>
    <w:tmpl w:val="9DECE20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>
    <w:nsid w:val="7D6730B7"/>
    <w:multiLevelType w:val="multilevel"/>
    <w:tmpl w:val="2A1E16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7E456ABF"/>
    <w:multiLevelType w:val="hybridMultilevel"/>
    <w:tmpl w:val="EF0078C8"/>
    <w:lvl w:ilvl="0" w:tplc="90162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8"/>
  </w:num>
  <w:num w:numId="5">
    <w:abstractNumId w:val="21"/>
  </w:num>
  <w:num w:numId="6">
    <w:abstractNumId w:val="0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3"/>
  </w:num>
  <w:num w:numId="16">
    <w:abstractNumId w:val="10"/>
  </w:num>
  <w:num w:numId="17">
    <w:abstractNumId w:val="8"/>
  </w:num>
  <w:num w:numId="18">
    <w:abstractNumId w:val="16"/>
  </w:num>
  <w:num w:numId="19">
    <w:abstractNumId w:val="12"/>
  </w:num>
  <w:num w:numId="20">
    <w:abstractNumId w:val="3"/>
  </w:num>
  <w:num w:numId="21">
    <w:abstractNumId w:val="15"/>
  </w:num>
  <w:num w:numId="22">
    <w:abstractNumId w:val="20"/>
  </w:num>
  <w:num w:numId="23">
    <w:abstractNumId w:val="19"/>
  </w:num>
  <w:num w:numId="24">
    <w:abstractNumId w:val="22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31DB6"/>
    <w:rsid w:val="00001C48"/>
    <w:rsid w:val="00030EF6"/>
    <w:rsid w:val="0007682E"/>
    <w:rsid w:val="00080B73"/>
    <w:rsid w:val="00084734"/>
    <w:rsid w:val="000867CE"/>
    <w:rsid w:val="0009064D"/>
    <w:rsid w:val="000C04C0"/>
    <w:rsid w:val="000D3503"/>
    <w:rsid w:val="000D35A6"/>
    <w:rsid w:val="000D6802"/>
    <w:rsid w:val="000E4844"/>
    <w:rsid w:val="001420D8"/>
    <w:rsid w:val="00164759"/>
    <w:rsid w:val="001723F8"/>
    <w:rsid w:val="00184A73"/>
    <w:rsid w:val="001A1F0A"/>
    <w:rsid w:val="001B3D9C"/>
    <w:rsid w:val="001B4AF4"/>
    <w:rsid w:val="001C4086"/>
    <w:rsid w:val="001E0588"/>
    <w:rsid w:val="00201859"/>
    <w:rsid w:val="00202F77"/>
    <w:rsid w:val="00216E0E"/>
    <w:rsid w:val="00234DC2"/>
    <w:rsid w:val="00240786"/>
    <w:rsid w:val="00244D6E"/>
    <w:rsid w:val="00256CBB"/>
    <w:rsid w:val="00260295"/>
    <w:rsid w:val="002732ED"/>
    <w:rsid w:val="00273839"/>
    <w:rsid w:val="00281C08"/>
    <w:rsid w:val="00282423"/>
    <w:rsid w:val="00286B38"/>
    <w:rsid w:val="002A0960"/>
    <w:rsid w:val="002A2012"/>
    <w:rsid w:val="002B430F"/>
    <w:rsid w:val="002C7C1C"/>
    <w:rsid w:val="002E1374"/>
    <w:rsid w:val="002F1A57"/>
    <w:rsid w:val="00306ED6"/>
    <w:rsid w:val="0032241F"/>
    <w:rsid w:val="00322890"/>
    <w:rsid w:val="003365D1"/>
    <w:rsid w:val="00350FA4"/>
    <w:rsid w:val="00353D8C"/>
    <w:rsid w:val="0038358E"/>
    <w:rsid w:val="003A0DFF"/>
    <w:rsid w:val="003B3F2A"/>
    <w:rsid w:val="003B4BC9"/>
    <w:rsid w:val="003D3380"/>
    <w:rsid w:val="0041143C"/>
    <w:rsid w:val="00415EDB"/>
    <w:rsid w:val="00416E20"/>
    <w:rsid w:val="00431DB6"/>
    <w:rsid w:val="004642AA"/>
    <w:rsid w:val="00471FED"/>
    <w:rsid w:val="0048131A"/>
    <w:rsid w:val="00491C2A"/>
    <w:rsid w:val="004A32B9"/>
    <w:rsid w:val="004A5625"/>
    <w:rsid w:val="004E22D8"/>
    <w:rsid w:val="0053146B"/>
    <w:rsid w:val="00531C42"/>
    <w:rsid w:val="00573F57"/>
    <w:rsid w:val="0058610F"/>
    <w:rsid w:val="005B000C"/>
    <w:rsid w:val="005F5E96"/>
    <w:rsid w:val="006246E8"/>
    <w:rsid w:val="0063322A"/>
    <w:rsid w:val="00641E19"/>
    <w:rsid w:val="006805CC"/>
    <w:rsid w:val="00684140"/>
    <w:rsid w:val="006A3F52"/>
    <w:rsid w:val="006A5CEA"/>
    <w:rsid w:val="006C4698"/>
    <w:rsid w:val="006C4FB1"/>
    <w:rsid w:val="006D4590"/>
    <w:rsid w:val="00711555"/>
    <w:rsid w:val="00733A79"/>
    <w:rsid w:val="007407E0"/>
    <w:rsid w:val="0078070E"/>
    <w:rsid w:val="007A6A00"/>
    <w:rsid w:val="008120A4"/>
    <w:rsid w:val="00820EFC"/>
    <w:rsid w:val="00843038"/>
    <w:rsid w:val="008B073B"/>
    <w:rsid w:val="008B2F2A"/>
    <w:rsid w:val="008C09D9"/>
    <w:rsid w:val="008D0D09"/>
    <w:rsid w:val="008F2D44"/>
    <w:rsid w:val="00927146"/>
    <w:rsid w:val="00942738"/>
    <w:rsid w:val="00960A79"/>
    <w:rsid w:val="009A3BE6"/>
    <w:rsid w:val="009B5BDD"/>
    <w:rsid w:val="009B7316"/>
    <w:rsid w:val="009C4D8F"/>
    <w:rsid w:val="00A141E9"/>
    <w:rsid w:val="00A324A2"/>
    <w:rsid w:val="00A5552A"/>
    <w:rsid w:val="00A55671"/>
    <w:rsid w:val="00A61032"/>
    <w:rsid w:val="00A63FC8"/>
    <w:rsid w:val="00A67ADD"/>
    <w:rsid w:val="00A70CCA"/>
    <w:rsid w:val="00A733FC"/>
    <w:rsid w:val="00A77819"/>
    <w:rsid w:val="00A9383D"/>
    <w:rsid w:val="00AB42AB"/>
    <w:rsid w:val="00AC1714"/>
    <w:rsid w:val="00AD58F6"/>
    <w:rsid w:val="00AF6FF6"/>
    <w:rsid w:val="00B00E80"/>
    <w:rsid w:val="00B03D2C"/>
    <w:rsid w:val="00B17938"/>
    <w:rsid w:val="00B3388B"/>
    <w:rsid w:val="00B375A1"/>
    <w:rsid w:val="00B41208"/>
    <w:rsid w:val="00B63823"/>
    <w:rsid w:val="00B66F49"/>
    <w:rsid w:val="00B71E16"/>
    <w:rsid w:val="00B75748"/>
    <w:rsid w:val="00C022BD"/>
    <w:rsid w:val="00C416D3"/>
    <w:rsid w:val="00C9118C"/>
    <w:rsid w:val="00C919DB"/>
    <w:rsid w:val="00CA0812"/>
    <w:rsid w:val="00CA7A1E"/>
    <w:rsid w:val="00CB2646"/>
    <w:rsid w:val="00CF0687"/>
    <w:rsid w:val="00D03BCB"/>
    <w:rsid w:val="00D302C9"/>
    <w:rsid w:val="00D41F4A"/>
    <w:rsid w:val="00D45990"/>
    <w:rsid w:val="00D654B5"/>
    <w:rsid w:val="00D77A8E"/>
    <w:rsid w:val="00DB1285"/>
    <w:rsid w:val="00E0401A"/>
    <w:rsid w:val="00E06EC5"/>
    <w:rsid w:val="00E109CD"/>
    <w:rsid w:val="00E11AD9"/>
    <w:rsid w:val="00E14399"/>
    <w:rsid w:val="00E15411"/>
    <w:rsid w:val="00E22FC0"/>
    <w:rsid w:val="00E24592"/>
    <w:rsid w:val="00EB7763"/>
    <w:rsid w:val="00EC40AD"/>
    <w:rsid w:val="00EC50FA"/>
    <w:rsid w:val="00EF7DD8"/>
    <w:rsid w:val="00F06377"/>
    <w:rsid w:val="00F06C40"/>
    <w:rsid w:val="00F210B5"/>
    <w:rsid w:val="00F26915"/>
    <w:rsid w:val="00F52DEB"/>
    <w:rsid w:val="00F616BB"/>
    <w:rsid w:val="00F77FB3"/>
    <w:rsid w:val="00F96251"/>
    <w:rsid w:val="00FA50E7"/>
    <w:rsid w:val="00FA6FB2"/>
    <w:rsid w:val="00FD7B25"/>
    <w:rsid w:val="00FE077D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D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F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9"/>
    <w:unhideWhenUsed/>
    <w:qFormat/>
    <w:rsid w:val="00CF0687"/>
    <w:pPr>
      <w:keepNext/>
      <w:spacing w:after="0" w:line="240" w:lineRule="auto"/>
      <w:jc w:val="both"/>
      <w:outlineLvl w:val="6"/>
    </w:pPr>
    <w:rPr>
      <w:rFonts w:ascii="Times New Roman" w:eastAsia="Calibri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58610F"/>
    <w:pPr>
      <w:ind w:left="720"/>
      <w:contextualSpacing/>
    </w:pPr>
  </w:style>
  <w:style w:type="paragraph" w:customStyle="1" w:styleId="Default">
    <w:name w:val="Default"/>
    <w:rsid w:val="00216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2714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CF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F068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0"/>
    <w:link w:val="a7"/>
    <w:uiPriority w:val="99"/>
    <w:rsid w:val="00CF0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CF0687"/>
  </w:style>
  <w:style w:type="character" w:customStyle="1" w:styleId="a7">
    <w:name w:val="Обычный (веб) Знак"/>
    <w:link w:val="a6"/>
    <w:uiPriority w:val="99"/>
    <w:locked/>
    <w:rsid w:val="00CF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CF068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CF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0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F0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a3"/>
    <w:rsid w:val="00CF0687"/>
    <w:pPr>
      <w:numPr>
        <w:numId w:val="2"/>
      </w:numPr>
    </w:pPr>
  </w:style>
  <w:style w:type="paragraph" w:styleId="aa">
    <w:name w:val="No Spacing"/>
    <w:uiPriority w:val="1"/>
    <w:qFormat/>
    <w:rsid w:val="00CF06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WWNum8">
    <w:name w:val="WWNum8"/>
    <w:rsid w:val="00CF0687"/>
    <w:pPr>
      <w:numPr>
        <w:numId w:val="8"/>
      </w:numPr>
    </w:pPr>
  </w:style>
  <w:style w:type="paragraph" w:customStyle="1" w:styleId="ConsPlusNormal">
    <w:name w:val="ConsPlusNormal"/>
    <w:uiPriority w:val="99"/>
    <w:rsid w:val="00CF0687"/>
    <w:pPr>
      <w:widowControl w:val="0"/>
      <w:tabs>
        <w:tab w:val="left" w:pos="708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CF0687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0"/>
    <w:rsid w:val="00CF0687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CF06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styleId="ab">
    <w:name w:val="Table Grid"/>
    <w:basedOn w:val="a2"/>
    <w:uiPriority w:val="59"/>
    <w:rsid w:val="00EB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177</Pages>
  <Words>47478</Words>
  <Characters>270630</Characters>
  <Application>Microsoft Office Word</Application>
  <DocSecurity>0</DocSecurity>
  <Lines>2255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Елена</cp:lastModifiedBy>
  <cp:revision>9</cp:revision>
  <dcterms:created xsi:type="dcterms:W3CDTF">2020-02-21T12:23:00Z</dcterms:created>
  <dcterms:modified xsi:type="dcterms:W3CDTF">2021-12-02T14:59:00Z</dcterms:modified>
</cp:coreProperties>
</file>