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F9" w:rsidRPr="00FA0836" w:rsidRDefault="00CD72F9" w:rsidP="00CD72F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A0836">
        <w:rPr>
          <w:rFonts w:ascii="Times New Roman" w:hAnsi="Times New Roman"/>
          <w:i/>
          <w:sz w:val="20"/>
          <w:szCs w:val="20"/>
        </w:rPr>
        <w:t>Приложение</w:t>
      </w:r>
      <w:r>
        <w:rPr>
          <w:rFonts w:ascii="Times New Roman" w:hAnsi="Times New Roman"/>
          <w:i/>
          <w:sz w:val="20"/>
          <w:szCs w:val="20"/>
        </w:rPr>
        <w:t xml:space="preserve"> 4</w:t>
      </w: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113B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70DAB">
        <w:rPr>
          <w:rFonts w:ascii="Times New Roman" w:hAnsi="Times New Roman"/>
          <w:b/>
          <w:bCs/>
          <w:sz w:val="40"/>
          <w:szCs w:val="40"/>
        </w:rPr>
        <w:t xml:space="preserve">АННОТАЦИИ </w:t>
      </w:r>
    </w:p>
    <w:p w:rsidR="00CD72F9" w:rsidRPr="00270DAB" w:rsidRDefault="0017113B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РАБОЧИХ </w:t>
      </w:r>
      <w:r w:rsidR="00CD72F9" w:rsidRPr="00270DAB">
        <w:rPr>
          <w:rFonts w:ascii="Times New Roman" w:hAnsi="Times New Roman"/>
          <w:b/>
          <w:bCs/>
          <w:sz w:val="40"/>
          <w:szCs w:val="40"/>
        </w:rPr>
        <w:t xml:space="preserve">ПРОГРАММ ПРАКТИК </w:t>
      </w:r>
    </w:p>
    <w:p w:rsidR="00CD72F9" w:rsidRPr="00270DAB" w:rsidRDefault="00CD72F9" w:rsidP="00CD72F9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DAB">
        <w:rPr>
          <w:rFonts w:ascii="Times New Roman" w:hAnsi="Times New Roman"/>
          <w:b/>
          <w:bCs/>
          <w:sz w:val="28"/>
          <w:szCs w:val="28"/>
        </w:rPr>
        <w:t>(учебной, производственной, преддипломной)</w:t>
      </w:r>
    </w:p>
    <w:p w:rsidR="00CD72F9" w:rsidRDefault="00CD72F9" w:rsidP="00CD72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D72F9" w:rsidRDefault="00CD72F9" w:rsidP="00CD72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D72F9" w:rsidRDefault="00CD72F9" w:rsidP="00CD72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ОСНОВНОЙ ПРОФЕССИОНАЛЬНОЙ </w:t>
      </w:r>
    </w:p>
    <w:p w:rsidR="00CD72F9" w:rsidRPr="00202F84" w:rsidRDefault="00CD72F9" w:rsidP="00CD72F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02F84">
        <w:rPr>
          <w:rFonts w:ascii="Times New Roman" w:hAnsi="Times New Roman"/>
          <w:b/>
          <w:bCs/>
          <w:sz w:val="32"/>
          <w:szCs w:val="32"/>
        </w:rPr>
        <w:t>ОБРАЗОВАТЕЛЬН</w:t>
      </w:r>
      <w:r>
        <w:rPr>
          <w:rFonts w:ascii="Times New Roman" w:hAnsi="Times New Roman"/>
          <w:b/>
          <w:bCs/>
          <w:sz w:val="32"/>
          <w:szCs w:val="32"/>
        </w:rPr>
        <w:t>ОЙ</w:t>
      </w:r>
      <w:r w:rsidRPr="00202F84">
        <w:rPr>
          <w:rFonts w:ascii="Times New Roman" w:hAnsi="Times New Roman"/>
          <w:b/>
          <w:bCs/>
          <w:sz w:val="32"/>
          <w:szCs w:val="32"/>
        </w:rPr>
        <w:t xml:space="preserve"> ПРОГРАММ</w:t>
      </w:r>
      <w:r>
        <w:rPr>
          <w:rFonts w:ascii="Times New Roman" w:hAnsi="Times New Roman"/>
          <w:b/>
          <w:bCs/>
          <w:sz w:val="32"/>
          <w:szCs w:val="32"/>
        </w:rPr>
        <w:t>Ы</w:t>
      </w: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84">
        <w:rPr>
          <w:rFonts w:ascii="Times New Roman" w:hAnsi="Times New Roman"/>
          <w:b/>
          <w:bCs/>
          <w:sz w:val="32"/>
          <w:szCs w:val="32"/>
        </w:rPr>
        <w:t>ВЫСШЕГО ОБРАЗОВАНИЯ</w:t>
      </w: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2F9" w:rsidRPr="00733842" w:rsidRDefault="00AD17C6" w:rsidP="00CD72F9">
      <w:pPr>
        <w:pBdr>
          <w:bottom w:val="single" w:sz="4" w:space="1" w:color="auto"/>
        </w:pBdr>
        <w:spacing w:after="0" w:line="312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23.03.03 - </w:t>
      </w:r>
      <w:r w:rsidRPr="00AD17C6">
        <w:rPr>
          <w:rFonts w:ascii="Times New Roman" w:hAnsi="Times New Roman"/>
          <w:i/>
        </w:rPr>
        <w:t>Эксплуатация транспортно-тех</w:t>
      </w:r>
      <w:r>
        <w:rPr>
          <w:rFonts w:ascii="Times New Roman" w:hAnsi="Times New Roman"/>
          <w:i/>
        </w:rPr>
        <w:t xml:space="preserve">нологических машин и комплексов </w:t>
      </w:r>
      <w:r w:rsidR="00CD72F9" w:rsidRPr="00733842">
        <w:rPr>
          <w:rFonts w:ascii="Times New Roman" w:hAnsi="Times New Roman"/>
          <w:i/>
        </w:rPr>
        <w:t xml:space="preserve"> </w:t>
      </w: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1A77F8">
        <w:rPr>
          <w:rFonts w:ascii="Times New Roman" w:hAnsi="Times New Roman"/>
          <w:i/>
          <w:sz w:val="20"/>
          <w:szCs w:val="24"/>
        </w:rPr>
        <w:t xml:space="preserve">(код и наименование направления подготовки </w:t>
      </w:r>
      <w:r>
        <w:rPr>
          <w:rFonts w:ascii="Times New Roman" w:hAnsi="Times New Roman"/>
          <w:i/>
          <w:sz w:val="20"/>
          <w:szCs w:val="24"/>
        </w:rPr>
        <w:t>/</w:t>
      </w:r>
      <w:r w:rsidRPr="001A77F8">
        <w:rPr>
          <w:rFonts w:ascii="Times New Roman" w:hAnsi="Times New Roman"/>
          <w:i/>
          <w:sz w:val="20"/>
          <w:szCs w:val="24"/>
        </w:rPr>
        <w:t>специальности)</w:t>
      </w:r>
    </w:p>
    <w:p w:rsidR="00CD72F9" w:rsidRPr="00A54855" w:rsidRDefault="00AD17C6" w:rsidP="00CD72F9">
      <w:pPr>
        <w:pBdr>
          <w:bottom w:val="single" w:sz="4" w:space="1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AD17C6">
        <w:rPr>
          <w:rFonts w:ascii="Times New Roman" w:hAnsi="Times New Roman"/>
          <w:b/>
          <w:sz w:val="28"/>
          <w:szCs w:val="28"/>
        </w:rPr>
        <w:t>Сервис транспортно-технологических машин и комплексов</w:t>
      </w:r>
    </w:p>
    <w:p w:rsidR="00CD72F9" w:rsidRDefault="00CD72F9" w:rsidP="00CD72F9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направленность </w:t>
      </w:r>
      <w:r w:rsidR="00704FEC">
        <w:rPr>
          <w:rFonts w:ascii="Times New Roman" w:hAnsi="Times New Roman"/>
          <w:i/>
        </w:rPr>
        <w:t xml:space="preserve">программы </w:t>
      </w:r>
      <w:r>
        <w:rPr>
          <w:rFonts w:ascii="Times New Roman" w:hAnsi="Times New Roman"/>
          <w:i/>
        </w:rPr>
        <w:t>(профиль/специализация/магистерская программа)</w:t>
      </w:r>
    </w:p>
    <w:p w:rsidR="00CD72F9" w:rsidRDefault="00CD72F9" w:rsidP="00CD72F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AD17C6" w:rsidRDefault="00AD17C6">
      <w:r>
        <w:br w:type="page"/>
      </w:r>
    </w:p>
    <w:p w:rsidR="00AD17C6" w:rsidRDefault="00AD17C6" w:rsidP="00AD17C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D17C6">
        <w:rPr>
          <w:rFonts w:ascii="Times New Roman" w:hAnsi="Times New Roman"/>
          <w:bCs/>
          <w:iCs/>
          <w:sz w:val="24"/>
          <w:szCs w:val="24"/>
        </w:rPr>
        <w:t>По направлению подготовки 23</w:t>
      </w:r>
      <w:r w:rsidRPr="00AD17C6">
        <w:rPr>
          <w:rFonts w:ascii="Times New Roman" w:hAnsi="Times New Roman"/>
          <w:sz w:val="24"/>
          <w:szCs w:val="24"/>
        </w:rPr>
        <w:t>.03.03 Эксплуатация транспортно-технологических машин и комплексов</w:t>
      </w:r>
      <w:r w:rsidRPr="00AD17C6">
        <w:rPr>
          <w:rFonts w:ascii="Times New Roman" w:hAnsi="Times New Roman"/>
          <w:bCs/>
          <w:sz w:val="24"/>
          <w:szCs w:val="24"/>
        </w:rPr>
        <w:t xml:space="preserve"> профиль «</w:t>
      </w:r>
      <w:r w:rsidRPr="00AD17C6">
        <w:rPr>
          <w:rFonts w:ascii="Times New Roman" w:hAnsi="Times New Roman"/>
          <w:sz w:val="24"/>
          <w:szCs w:val="24"/>
        </w:rPr>
        <w:t>Сервис транспортно-технологических машин и комплексов»</w:t>
      </w:r>
      <w:r w:rsidRPr="00AD17C6">
        <w:rPr>
          <w:rFonts w:ascii="Times New Roman" w:hAnsi="Times New Roman"/>
          <w:bCs/>
          <w:iCs/>
          <w:sz w:val="24"/>
          <w:szCs w:val="24"/>
        </w:rPr>
        <w:t xml:space="preserve"> имеются утвержденные в соответствующем порядке рабочие программы практик:</w:t>
      </w:r>
    </w:p>
    <w:tbl>
      <w:tblPr>
        <w:tblW w:w="8383" w:type="dxa"/>
        <w:tblInd w:w="91" w:type="dxa"/>
        <w:tblLook w:val="04A0"/>
      </w:tblPr>
      <w:tblGrid>
        <w:gridCol w:w="1718"/>
        <w:gridCol w:w="4255"/>
        <w:gridCol w:w="2410"/>
      </w:tblGrid>
      <w:tr w:rsidR="00AD17C6" w:rsidRPr="00AD17C6" w:rsidTr="004E4E2E">
        <w:trPr>
          <w:trHeight w:val="30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17C6" w:rsidRPr="00AD17C6" w:rsidRDefault="00AD17C6" w:rsidP="00AD17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Шифр в соответствии с учебным планом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C6" w:rsidRPr="00AD17C6" w:rsidRDefault="00AD17C6" w:rsidP="00AD17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практики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17C6" w:rsidRPr="00AD17C6" w:rsidRDefault="00AD17C6" w:rsidP="00AD17C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 практики</w:t>
            </w:r>
          </w:p>
        </w:tc>
      </w:tr>
      <w:tr w:rsidR="00AD17C6" w:rsidRPr="00AD17C6" w:rsidTr="004E4E2E">
        <w:trPr>
          <w:trHeight w:val="300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17C6" w:rsidRPr="00AD17C6" w:rsidRDefault="00AD17C6" w:rsidP="00AD17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proofErr w:type="gramStart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.О.01(У)</w:t>
            </w:r>
          </w:p>
        </w:tc>
        <w:tc>
          <w:tcPr>
            <w:tcW w:w="4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C6" w:rsidRPr="00AD17C6" w:rsidRDefault="00AD17C6" w:rsidP="00AD17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17C6" w:rsidRPr="00AD17C6" w:rsidRDefault="00AD17C6" w:rsidP="00AD17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Учебная</w:t>
            </w:r>
          </w:p>
        </w:tc>
      </w:tr>
      <w:tr w:rsidR="00AD17C6" w:rsidRPr="00AD17C6" w:rsidTr="004E4E2E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17C6" w:rsidRPr="00AD17C6" w:rsidRDefault="00AD17C6" w:rsidP="00AD17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proofErr w:type="gramStart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.О.02(</w:t>
            </w:r>
            <w:proofErr w:type="spellStart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C6" w:rsidRPr="00AD17C6" w:rsidRDefault="00AD17C6" w:rsidP="00AD17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Технологическая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17C6" w:rsidRPr="00AD17C6" w:rsidRDefault="00AD17C6" w:rsidP="00AD17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Производственная</w:t>
            </w:r>
          </w:p>
        </w:tc>
      </w:tr>
      <w:tr w:rsidR="00AD17C6" w:rsidRPr="00AD17C6" w:rsidTr="004E4E2E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17C6" w:rsidRPr="00AD17C6" w:rsidRDefault="00AD17C6" w:rsidP="00AD17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proofErr w:type="gramStart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.О.03(</w:t>
            </w:r>
            <w:proofErr w:type="spellStart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C6" w:rsidRPr="00AD17C6" w:rsidRDefault="00AD17C6" w:rsidP="00AD17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Эксплуатационная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17C6" w:rsidRPr="00AD17C6" w:rsidRDefault="00AD17C6" w:rsidP="00AD17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Производственная</w:t>
            </w:r>
          </w:p>
        </w:tc>
      </w:tr>
      <w:tr w:rsidR="00AD17C6" w:rsidRPr="00AD17C6" w:rsidTr="004E4E2E">
        <w:trPr>
          <w:trHeight w:val="300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17C6" w:rsidRPr="00AD17C6" w:rsidRDefault="00AD17C6" w:rsidP="00AD17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proofErr w:type="gramStart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.В.01(</w:t>
            </w:r>
            <w:proofErr w:type="spellStart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Пд</w:t>
            </w:r>
            <w:proofErr w:type="spellEnd"/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7C6" w:rsidRPr="00AD17C6" w:rsidRDefault="00AD17C6" w:rsidP="00AD17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Преддипломная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17C6" w:rsidRPr="00AD17C6" w:rsidRDefault="00AD17C6" w:rsidP="00AD17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17C6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Производственная</w:t>
            </w:r>
          </w:p>
        </w:tc>
      </w:tr>
    </w:tbl>
    <w:p w:rsidR="00704FEC" w:rsidRPr="00561733" w:rsidRDefault="00704FEC" w:rsidP="00561733">
      <w:r>
        <w:br w:type="page"/>
      </w:r>
    </w:p>
    <w:p w:rsidR="00704FEC" w:rsidRDefault="00704FEC" w:rsidP="0070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164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  <w:r w:rsidR="0017113B">
        <w:rPr>
          <w:rFonts w:ascii="Times New Roman" w:hAnsi="Times New Roman"/>
          <w:b/>
          <w:sz w:val="24"/>
          <w:szCs w:val="24"/>
        </w:rPr>
        <w:t>рабочей</w:t>
      </w:r>
      <w:r w:rsidR="00561733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17113B">
        <w:rPr>
          <w:rFonts w:ascii="Times New Roman" w:hAnsi="Times New Roman"/>
          <w:b/>
          <w:sz w:val="24"/>
          <w:szCs w:val="24"/>
        </w:rPr>
        <w:t xml:space="preserve"> </w:t>
      </w:r>
      <w:r w:rsidR="00561733">
        <w:rPr>
          <w:rFonts w:ascii="Times New Roman" w:hAnsi="Times New Roman"/>
          <w:b/>
          <w:sz w:val="24"/>
          <w:szCs w:val="24"/>
        </w:rPr>
        <w:t>учебной практики Б</w:t>
      </w:r>
      <w:proofErr w:type="gramStart"/>
      <w:r w:rsidR="00561733">
        <w:rPr>
          <w:rFonts w:ascii="Times New Roman" w:hAnsi="Times New Roman"/>
          <w:b/>
          <w:sz w:val="24"/>
          <w:szCs w:val="24"/>
        </w:rPr>
        <w:t>2</w:t>
      </w:r>
      <w:proofErr w:type="gramEnd"/>
      <w:r w:rsidR="00561733">
        <w:rPr>
          <w:rFonts w:ascii="Times New Roman" w:hAnsi="Times New Roman"/>
          <w:b/>
          <w:sz w:val="24"/>
          <w:szCs w:val="24"/>
        </w:rPr>
        <w:t xml:space="preserve">.О.01(У) Ознакомительная </w:t>
      </w:r>
      <w:r w:rsidRPr="00021F23">
        <w:rPr>
          <w:rFonts w:ascii="Times New Roman" w:hAnsi="Times New Roman"/>
          <w:b/>
          <w:sz w:val="24"/>
          <w:szCs w:val="24"/>
        </w:rPr>
        <w:t>практик</w:t>
      </w:r>
      <w:r>
        <w:rPr>
          <w:rFonts w:ascii="Times New Roman" w:hAnsi="Times New Roman"/>
          <w:b/>
          <w:sz w:val="24"/>
          <w:szCs w:val="24"/>
        </w:rPr>
        <w:t>и</w:t>
      </w:r>
      <w:r w:rsidRPr="00021F23">
        <w:rPr>
          <w:rFonts w:ascii="Times New Roman" w:hAnsi="Times New Roman"/>
          <w:b/>
          <w:sz w:val="24"/>
          <w:szCs w:val="24"/>
        </w:rPr>
        <w:t xml:space="preserve"> </w:t>
      </w:r>
    </w:p>
    <w:p w:rsidR="00AD17C6" w:rsidRDefault="00AD17C6" w:rsidP="0070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85"/>
        <w:gridCol w:w="3084"/>
      </w:tblGrid>
      <w:tr w:rsidR="00561733" w:rsidTr="00561733">
        <w:tc>
          <w:tcPr>
            <w:tcW w:w="9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 – очная, заочная</w:t>
            </w:r>
          </w:p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23.03.03 Эксплуатация транспортно-технологических машин и комплексов</w:t>
            </w:r>
          </w:p>
        </w:tc>
      </w:tr>
      <w:tr w:rsidR="00561733" w:rsidTr="005617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«Сервис транспортно-технологических машин и комплексов»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Направленность программы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Общая трудоемкость практики составляет 3 зет, 2 недели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практики: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практики: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ознакомительная практика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стационарная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дискретно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проведения практики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before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профессиональных умений навыков,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заданных общекультурных, общепрофессиональных и профессиональных компетенций, обеспечивающих подготовку студентов к практической реализации профессиональной деятельности в области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эффективного использования и сервисного обслуживания сельскохозяйственной техники, машин и оборудования, автоматизации технологических процессов при производстве, хранении с.х. техники и освоение первичных умений и навыков научно-исследовательской деятельности.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практики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Место практики в структуре ОП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.О.01(У) Ознакомительная практика является типом учебной практики и относится к обязательной части/части, формируемой участниками образовательных отношений Блока 2 «Практики»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компетенций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 обучения при прохождении практики</w:t>
            </w:r>
          </w:p>
        </w:tc>
      </w:tr>
      <w:tr w:rsidR="00561733" w:rsidTr="00561733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tabs>
                <w:tab w:val="left" w:pos="423"/>
                <w:tab w:val="center" w:pos="1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УК-2.1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пределяет цель проекта и формулирует совокупность задач,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которых напрямую связано с достижением цели проекта и определяет связи между поставленными задачами и ожидаемыми результатами их решения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основные методики выполнения проектов и формулирования задач в соответствии с ними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цели, задачи и предполагаемые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по проекту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действия: 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 цель проекта и формулирует совокупность задач, решение которых напрямую связано с достижением цели проекта и связи между ними</w:t>
            </w:r>
          </w:p>
        </w:tc>
      </w:tr>
      <w:tr w:rsidR="00561733" w:rsidTr="00561733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методики подбора оптимальных способов решения поставленных задач в рамках правовых норм и соответствующих правил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в условиях правовых норм и ресурсных ограничений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действия: </w:t>
            </w:r>
            <w:r>
              <w:rPr>
                <w:rFonts w:ascii="Times New Roman" w:hAnsi="Times New Roman"/>
                <w:sz w:val="24"/>
                <w:szCs w:val="24"/>
              </w:rPr>
              <w:t>на практике применять навыки выбора оптимального способа решения задач, учитывая действующие правовые нормы и имеющиеся условия, ресурсы и ограничения</w:t>
            </w:r>
          </w:p>
        </w:tc>
      </w:tr>
      <w:tr w:rsidR="00561733" w:rsidTr="00561733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УК-2.3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методики связанные с контролем выполнения поставленных задач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решение по конкретным задачам в соответствии с нормами контроля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действия: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и контролировать решение поставленных задач, при необходимости корректировать способы решения задач</w:t>
            </w:r>
          </w:p>
        </w:tc>
      </w:tr>
      <w:tr w:rsidR="00561733" w:rsidTr="00561733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УК-4.1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емонстрирует умение вести обмен деловой информацией в устной и письменной формах на государственном языке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методики обмена деловой информацией в устном и письменном форматах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государственном языке</w:t>
            </w:r>
            <w:proofErr w:type="gramEnd"/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обмениваться информацией на государственном языке в рамках деловой деятельности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действия: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умение вести обмен деловой информацией в устной и письменной формах на государственном языке</w:t>
            </w:r>
            <w:proofErr w:type="gramEnd"/>
          </w:p>
        </w:tc>
      </w:tr>
      <w:tr w:rsidR="00561733" w:rsidTr="00561733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УК-4.2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емонстрирует умение вести обмен деловой информацией в устной и письменной формах не менее чем на одном иностранном языке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методики обмена деловой информацией в устном и письменном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форматах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одном иностранном языке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обмениваться информацией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одном иностранном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деловой деятельности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действия: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демонстрирует умение вести обмен деловой информацией в устной и письменной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одном иностранном языке</w:t>
            </w:r>
          </w:p>
        </w:tc>
      </w:tr>
      <w:tr w:rsidR="00561733" w:rsidTr="00561733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УК-8.1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нализирует факторы вредного влияния на жизнедеятельность элементов среды обитания и идентифицирует опасные и вредные факторы в рамках осуществляемой профессиональной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опасные и вредные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влияния на жизнедеятельность элементов среды обитания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анализирует факторы вредного влияния на жизнедеятельность элементов среды обитания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действия: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идентифицирует опасные и вредные факторы в рамках осуществляемой профессиональной деятельности</w:t>
            </w:r>
          </w:p>
        </w:tc>
      </w:tr>
      <w:tr w:rsidR="00561733" w:rsidTr="00561733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УК-8.2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ыявляет возможные угрозы для жизни и здоровья человека, создает и поддерживает безопасные условия жизнедеятельности для сохранения природной среды и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охраны труда в объеме, необходимом для выполнения трудовых обязанностей (13.001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/01.6,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/02.6,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/03.6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8)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выявляет возможные угрозы для жизни и здоровья человека в различных условиях жизнедеятельности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действия: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выявляет возможные угрозы для жизни и здоровья человека, создает и поддерживает безопасные условия жизнедеятельности в нормальных условиях и при угрозе и возникновении чрезвычайных ситуаций и военных конфликтов.</w:t>
            </w:r>
          </w:p>
        </w:tc>
      </w:tr>
      <w:tr w:rsidR="00561733" w:rsidTr="00561733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УК-8.3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азъясняет правила поведения при возникновении чрезвычайных ситуаций природного и техногенного происхождения, в том числе оказывает первую помощь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при возникновении чрезвычайных ситуаций природного и техногенного происхождения, в том числе оказывает первую помощь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и вести себя при возникновении чрезвычайных ситуаций природного и техногенного происхождения, в том числе оказывает первую помощь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действия: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разъясняет правила поведения при возникновении чрезвычайных ситуаций природного и техногенного происхождения, в том числе оказывает первую помощь</w:t>
            </w:r>
          </w:p>
        </w:tc>
      </w:tr>
      <w:tr w:rsidR="00561733" w:rsidTr="00561733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ОПК-2.1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ценивает экономическую эффективность управленческих решений и определяет основные факторы внешней и внутренней среды, оказывающие влияние на состояние и перспективы развития транспортно-технологических машин и комплексов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факторы внешней и внутренней среды, оказывающие влияние на состояние и перспективы развития транспортно-технологических машин и комплексов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экономическую эффективность управленческих решений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действия: </w:t>
            </w:r>
            <w:r>
              <w:rPr>
                <w:rFonts w:ascii="Times New Roman" w:hAnsi="Times New Roman"/>
                <w:sz w:val="24"/>
                <w:szCs w:val="24"/>
              </w:rPr>
              <w:t>принимать управленческие решения для улучшения экономических и экологических факторов эксплуатации транспортно-технологических машин и комплексов</w:t>
            </w:r>
          </w:p>
        </w:tc>
      </w:tr>
      <w:tr w:rsidR="00561733" w:rsidTr="00561733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ОПК-2.2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рименяет для решения экологических проблем инженерные методы и современные научные знания о проектах и конструкциях технических устройств, предусматривающих сохранение экологического равновесия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инженерные методы и современные научные знания решения экологических проблем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на практике инженерные методы и современные научные знания решения экологических проблем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действия: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экологического равновесия при решении инженерно-технических задач профессиональной деятельности</w:t>
            </w:r>
          </w:p>
        </w:tc>
      </w:tr>
      <w:tr w:rsidR="00561733" w:rsidTr="00561733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ОПК-2.3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существляет профессиональную деятельность с учетом социальных и других ограничений на всех этапах жизненного цикла технических объектов и процессов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tabs>
                <w:tab w:val="left" w:pos="423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социальные и другие ограничения на всех этапах жизненного цикла технических объектов и процессов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с учетом социальных и других ограничений</w:t>
            </w:r>
          </w:p>
        </w:tc>
      </w:tr>
      <w:tr w:rsidR="00561733" w:rsidTr="005617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действия: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с учетом социальных и других ограничений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Краткая характеристика практики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17C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D17C6"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D17C6">
              <w:rPr>
                <w:rFonts w:ascii="Times New Roman" w:hAnsi="Times New Roman"/>
                <w:sz w:val="24"/>
                <w:szCs w:val="24"/>
              </w:rPr>
              <w:t xml:space="preserve">Постановка целей и задач перед студентами 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D17C6">
              <w:rPr>
                <w:rFonts w:ascii="Times New Roman" w:hAnsi="Times New Roman"/>
                <w:sz w:val="24"/>
                <w:szCs w:val="24"/>
              </w:rPr>
              <w:t>Знакомство с оборудованием, приборами и материалами, необходимыми для реализации поставленных задач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17C6">
              <w:rPr>
                <w:rFonts w:ascii="Times New Roman" w:hAnsi="Times New Roman"/>
                <w:sz w:val="24"/>
                <w:szCs w:val="24"/>
                <w:u w:val="single"/>
              </w:rPr>
              <w:t>Ознакомительно-аналитический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D17C6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AD17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D17C6">
              <w:rPr>
                <w:rFonts w:ascii="Times New Roman" w:hAnsi="Times New Roman"/>
                <w:sz w:val="24"/>
                <w:szCs w:val="24"/>
              </w:rPr>
              <w:t xml:space="preserve">.х. предприятием 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D17C6">
              <w:rPr>
                <w:rFonts w:ascii="Times New Roman" w:hAnsi="Times New Roman"/>
                <w:sz w:val="24"/>
                <w:szCs w:val="24"/>
              </w:rPr>
              <w:t>Проведение обработки полученных данных, математические и статистические расчёты.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D17C6">
              <w:rPr>
                <w:rFonts w:ascii="Times New Roman" w:hAnsi="Times New Roman"/>
                <w:sz w:val="24"/>
                <w:szCs w:val="24"/>
              </w:rPr>
              <w:t>Работа по заданной тематике.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17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Отчетный 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D17C6">
              <w:rPr>
                <w:rFonts w:ascii="Times New Roman" w:hAnsi="Times New Roman"/>
                <w:sz w:val="24"/>
                <w:szCs w:val="24"/>
              </w:rPr>
              <w:t>Анализ работ, проведенных в ходе практики</w:t>
            </w:r>
          </w:p>
          <w:p w:rsidR="00561733" w:rsidRDefault="00561733" w:rsidP="00AD17C6">
            <w:pPr>
              <w:spacing w:after="0" w:line="240" w:lineRule="auto"/>
              <w:ind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AD17C6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 о выполненном задании Сдача выполненного задания и защита проделанной работы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отчетности по практике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дневник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561733" w:rsidTr="005617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Tr="0056173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Авторы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733" w:rsidRDefault="00561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доцент кафедры технического сервиса, стандартизации и метрологии, к.т.н. Р.Р.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Искендеров</w:t>
            </w:r>
            <w:proofErr w:type="spellEnd"/>
          </w:p>
        </w:tc>
      </w:tr>
    </w:tbl>
    <w:p w:rsidR="00561733" w:rsidRDefault="00561733">
      <w:r>
        <w:br w:type="page"/>
      </w:r>
    </w:p>
    <w:p w:rsidR="00704FEC" w:rsidRDefault="00561733" w:rsidP="00AD17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программы производственной (технологической) практики «</w:t>
      </w: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.О.02(П) Технологическая практика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D17C6" w:rsidRDefault="00AD17C6" w:rsidP="00AD17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85"/>
        <w:gridCol w:w="3084"/>
      </w:tblGrid>
      <w:tr w:rsidR="00561733" w:rsidRPr="00061507" w:rsidTr="00AD17C6">
        <w:tc>
          <w:tcPr>
            <w:tcW w:w="9571" w:type="dxa"/>
            <w:gridSpan w:val="3"/>
            <w:tcBorders>
              <w:top w:val="nil"/>
            </w:tcBorders>
            <w:shd w:val="clear" w:color="auto" w:fill="auto"/>
          </w:tcPr>
          <w:p w:rsidR="00561733" w:rsidRPr="00061507" w:rsidRDefault="00561733" w:rsidP="00AD17C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7">
              <w:rPr>
                <w:rFonts w:ascii="Times New Roman" w:hAnsi="Times New Roman"/>
                <w:sz w:val="24"/>
                <w:szCs w:val="24"/>
              </w:rPr>
              <w:t xml:space="preserve">Форма обучения – </w:t>
            </w:r>
            <w:r>
              <w:rPr>
                <w:rFonts w:ascii="Times New Roman" w:hAnsi="Times New Roman"/>
                <w:sz w:val="24"/>
                <w:szCs w:val="24"/>
              </w:rPr>
              <w:t>очная, заочная</w:t>
            </w:r>
          </w:p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23.03.03                          Эксплуатация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ТТМиК</w:t>
            </w:r>
            <w:proofErr w:type="spellEnd"/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1507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085">
              <w:rPr>
                <w:rFonts w:ascii="Times New Roman" w:hAnsi="Times New Roman"/>
                <w:b/>
                <w:sz w:val="24"/>
                <w:szCs w:val="24"/>
              </w:rPr>
              <w:t>Сервис транспортно-технологических машин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комплексов</w:t>
            </w:r>
            <w:r w:rsidRPr="00CA1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sz w:val="20"/>
                <w:szCs w:val="20"/>
              </w:rPr>
              <w:t>Направленность программы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Общая трудоемкость практики составляет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ЗЕТ,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недел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и.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Вид практики: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AE67AC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AC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Тип практики: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AE67AC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AC">
              <w:rPr>
                <w:rFonts w:ascii="Times New Roman" w:hAnsi="Times New Roman"/>
                <w:sz w:val="24"/>
                <w:szCs w:val="24"/>
              </w:rPr>
              <w:t>Технологическая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AE67AC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7AC">
              <w:rPr>
                <w:rFonts w:ascii="Times New Roman" w:hAnsi="Times New Roman"/>
                <w:sz w:val="24"/>
                <w:szCs w:val="24"/>
              </w:rPr>
              <w:t>Стационарная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AE67AC">
              <w:rPr>
                <w:rFonts w:ascii="Times New Roman" w:hAnsi="Times New Roman"/>
                <w:sz w:val="24"/>
                <w:szCs w:val="24"/>
              </w:rPr>
              <w:t xml:space="preserve"> выездная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C47F2A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2A">
              <w:rPr>
                <w:rFonts w:ascii="Times New Roman" w:hAnsi="Times New Roman"/>
                <w:sz w:val="24"/>
                <w:szCs w:val="24"/>
              </w:rPr>
              <w:t>Непрерывно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проведения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61507" w:rsidRDefault="00561733" w:rsidP="00AD17C6">
            <w:pPr>
              <w:spacing w:before="12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44B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1D44B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D44B6">
              <w:rPr>
                <w:rFonts w:ascii="Times New Roman" w:hAnsi="Times New Roman"/>
                <w:sz w:val="24"/>
                <w:szCs w:val="24"/>
              </w:rPr>
              <w:t xml:space="preserve">.О.02(П)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практика»</w:t>
            </w:r>
            <w:r w:rsidRPr="000B2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получение профессиональных умений  навыков</w:t>
            </w:r>
            <w:r w:rsidRPr="008E38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E67AC">
              <w:rPr>
                <w:rFonts w:ascii="Times New Roman" w:hAnsi="Times New Roman"/>
                <w:sz w:val="24"/>
                <w:szCs w:val="24"/>
              </w:rPr>
              <w:t>в области выявления возможные угрозы для жизни и здоровья человека, для создани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C1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поддержива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DC1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DC1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C1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жизнедеятельности для сохранения природной среды и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Pr="008E38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E67AC">
              <w:rPr>
                <w:rFonts w:ascii="Times New Roman" w:hAnsi="Times New Roman"/>
                <w:sz w:val="24"/>
                <w:szCs w:val="24"/>
              </w:rPr>
              <w:t>и требованиями</w:t>
            </w:r>
            <w:r w:rsidRPr="000B2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профессиональных стандартов (</w:t>
            </w:r>
            <w:r w:rsidRPr="00B8561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B8561D">
              <w:rPr>
                <w:rFonts w:ascii="Times New Roman" w:hAnsi="Times New Roman"/>
                <w:sz w:val="24"/>
                <w:szCs w:val="24"/>
              </w:rPr>
              <w:t>.005 «Специалист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B8561D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8561D">
              <w:rPr>
                <w:rFonts w:ascii="Times New Roman" w:hAnsi="Times New Roman"/>
                <w:sz w:val="24"/>
                <w:szCs w:val="24"/>
              </w:rPr>
              <w:t>и периодическом техническом осмотре», утвержденный приказом Министерства труда и социальной защиты Российской Федерации от 23 марта 2015 г. № 187н</w:t>
            </w:r>
            <w:r w:rsidRPr="000B2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E47D6E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 на о</w:t>
            </w:r>
            <w:r w:rsidRPr="00E47D6E">
              <w:rPr>
                <w:rFonts w:ascii="Times New Roman" w:hAnsi="Times New Roman"/>
              </w:rPr>
              <w:t xml:space="preserve">владение умениями и навыками организации и реализации современных технологий и приобретение опыта самостоятельной </w:t>
            </w:r>
            <w:r w:rsidRPr="00E47D6E">
              <w:rPr>
                <w:rFonts w:ascii="Times New Roman" w:hAnsi="Times New Roman"/>
                <w:spacing w:val="-3"/>
              </w:rPr>
              <w:t xml:space="preserve">профессиональной </w:t>
            </w:r>
            <w:r w:rsidRPr="00E47D6E">
              <w:rPr>
                <w:rFonts w:ascii="Times New Roman" w:hAnsi="Times New Roman"/>
              </w:rPr>
              <w:t>деятельности.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3685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84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Задачи практики</w:t>
            </w: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9B48A9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8A9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</w:p>
          <w:p w:rsidR="00561733" w:rsidRPr="009B48A9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4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</w:t>
            </w:r>
            <w:r w:rsidRPr="009B4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561733" w:rsidRPr="009B48A9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Требования правил и инструкций по охране труда, промышленной санитарии, пожарной и экологической безопасности (33.005 </w:t>
            </w:r>
            <w:proofErr w:type="spellStart"/>
            <w:r w:rsidRPr="009B48A9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9B48A9">
              <w:rPr>
                <w:rFonts w:ascii="Times New Roman" w:hAnsi="Times New Roman"/>
                <w:sz w:val="24"/>
                <w:szCs w:val="24"/>
              </w:rPr>
              <w:t xml:space="preserve">/01.6, </w:t>
            </w:r>
            <w:proofErr w:type="spellStart"/>
            <w:r w:rsidRPr="009B48A9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9B48A9">
              <w:rPr>
                <w:rFonts w:ascii="Times New Roman" w:hAnsi="Times New Roman"/>
                <w:sz w:val="24"/>
                <w:szCs w:val="24"/>
              </w:rPr>
              <w:t xml:space="preserve">/06.6, </w:t>
            </w:r>
            <w:proofErr w:type="spellStart"/>
            <w:r w:rsidRPr="009B48A9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9B48A9">
              <w:rPr>
                <w:rFonts w:ascii="Times New Roman" w:hAnsi="Times New Roman"/>
                <w:sz w:val="24"/>
                <w:szCs w:val="24"/>
              </w:rPr>
              <w:t xml:space="preserve">/09.6 </w:t>
            </w:r>
            <w:proofErr w:type="spellStart"/>
            <w:r w:rsidRPr="009B48A9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 w:rsidRPr="009B48A9">
              <w:rPr>
                <w:rFonts w:ascii="Times New Roman" w:hAnsi="Times New Roman"/>
                <w:sz w:val="24"/>
                <w:szCs w:val="24"/>
              </w:rPr>
              <w:t xml:space="preserve"> 5,Зн 5, </w:t>
            </w:r>
            <w:proofErr w:type="spellStart"/>
            <w:r w:rsidRPr="009B48A9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 w:rsidRPr="009B48A9">
              <w:rPr>
                <w:rFonts w:ascii="Times New Roman" w:hAnsi="Times New Roman"/>
                <w:sz w:val="24"/>
                <w:szCs w:val="24"/>
              </w:rPr>
              <w:t xml:space="preserve"> 5)</w:t>
            </w:r>
          </w:p>
          <w:p w:rsidR="00561733" w:rsidRPr="009B48A9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8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Требования нормативных правовых документов в отношении проведения технического осмотра транспортных средств (33.005 </w:t>
            </w:r>
            <w:proofErr w:type="spellStart"/>
            <w:r w:rsidRPr="009B48A9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9B48A9">
              <w:rPr>
                <w:rFonts w:ascii="Times New Roman" w:hAnsi="Times New Roman"/>
                <w:sz w:val="24"/>
                <w:szCs w:val="24"/>
              </w:rPr>
              <w:t xml:space="preserve">/08.6, </w:t>
            </w:r>
            <w:proofErr w:type="spellStart"/>
            <w:r w:rsidRPr="009B48A9">
              <w:rPr>
                <w:rFonts w:ascii="Times New Roman" w:hAnsi="Times New Roman"/>
                <w:sz w:val="24"/>
                <w:szCs w:val="24"/>
              </w:rPr>
              <w:t>Зн</w:t>
            </w:r>
            <w:proofErr w:type="spellEnd"/>
            <w:r w:rsidRPr="009B48A9">
              <w:rPr>
                <w:rFonts w:ascii="Times New Roman" w:hAnsi="Times New Roman"/>
                <w:sz w:val="24"/>
                <w:szCs w:val="24"/>
              </w:rPr>
              <w:t xml:space="preserve"> 4)</w:t>
            </w:r>
          </w:p>
        </w:tc>
        <w:tc>
          <w:tcPr>
            <w:tcW w:w="3084" w:type="dxa"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910797">
              <w:rPr>
                <w:rFonts w:ascii="Times New Roman" w:hAnsi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</w:t>
            </w:r>
            <w:r w:rsidRPr="00910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поддержива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910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безопасные условия жизнедеятельности для сохранения природной среды и обеспечения устойчивого развития </w:t>
            </w:r>
            <w:r w:rsidRPr="009107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61733" w:rsidRDefault="00561733" w:rsidP="00AD17C6">
            <w:pPr>
              <w:spacing w:after="0" w:line="240" w:lineRule="auto"/>
              <w:jc w:val="both"/>
            </w:pPr>
            <w:r w:rsidRPr="00DC1B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т</w:t>
            </w:r>
            <w:r w:rsidRPr="00DC1BBA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1BBA">
              <w:rPr>
                <w:rFonts w:ascii="Times New Roman" w:hAnsi="Times New Roman"/>
                <w:sz w:val="24"/>
                <w:szCs w:val="24"/>
              </w:rPr>
              <w:t xml:space="preserve"> правил и инструкций по охране труда, промышленной санитарии, пожарной и экологической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1733" w:rsidRDefault="00561733" w:rsidP="00AD17C6">
            <w:pPr>
              <w:spacing w:after="0" w:line="240" w:lineRule="auto"/>
              <w:jc w:val="both"/>
            </w:pPr>
            <w:r w:rsidRPr="00DC1B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т</w:t>
            </w:r>
            <w:r w:rsidRPr="00DC1BBA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1BBA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документов в отношении проведения технического осмотра 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1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1733" w:rsidRPr="00061507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Место практики в структуре ОП </w:t>
            </w:r>
            <w:proofErr w:type="gramStart"/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D47206" w:rsidRDefault="00561733" w:rsidP="00AD17C6">
            <w:pPr>
              <w:pStyle w:val="1"/>
              <w:spacing w:before="0" w:line="240" w:lineRule="auto"/>
              <w:ind w:left="40" w:hanging="7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44B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1D44B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D44B6">
              <w:rPr>
                <w:rFonts w:ascii="Times New Roman" w:hAnsi="Times New Roman"/>
                <w:sz w:val="24"/>
                <w:szCs w:val="24"/>
              </w:rPr>
              <w:t xml:space="preserve">.О.02(П)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Технологическая практика»</w:t>
            </w:r>
            <w:r w:rsidRPr="00967F8B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является типом производственной практики и </w:t>
            </w:r>
            <w:r w:rsidRPr="00967F8B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относится </w:t>
            </w:r>
            <w:r w:rsidRPr="00D472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обязательной части, формируемой участниками образовательных отношений</w:t>
            </w:r>
            <w:r w:rsidRPr="00D47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206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</w:rPr>
              <w:t>Блока 2 «Практики».</w:t>
            </w:r>
          </w:p>
          <w:p w:rsidR="00561733" w:rsidRPr="00061507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компетенций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 обучения при прохождении практики</w:t>
            </w:r>
          </w:p>
        </w:tc>
      </w:tr>
      <w:tr w:rsidR="00561733" w:rsidRPr="00061507" w:rsidTr="00AD17C6">
        <w:tc>
          <w:tcPr>
            <w:tcW w:w="2802" w:type="dxa"/>
            <w:vMerge w:val="restart"/>
            <w:shd w:val="clear" w:color="auto" w:fill="auto"/>
          </w:tcPr>
          <w:p w:rsidR="00561733" w:rsidRPr="00BC0FA9" w:rsidRDefault="00561733" w:rsidP="00AD17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A9">
              <w:rPr>
                <w:rFonts w:ascii="Times New Roman" w:hAnsi="Times New Roman"/>
                <w:sz w:val="24"/>
                <w:szCs w:val="24"/>
              </w:rPr>
              <w:t>УК-8.2</w:t>
            </w:r>
          </w:p>
          <w:p w:rsidR="00561733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FA9">
              <w:rPr>
                <w:rFonts w:ascii="Times New Roman" w:hAnsi="Times New Roman"/>
                <w:color w:val="000000"/>
                <w:sz w:val="24"/>
                <w:szCs w:val="24"/>
              </w:rPr>
              <w:t>Выявляет возможные угрозы для жизни и здоровья человека, создает и поддерживает безопасные условия жизнедеятельности для сохранения природной среды и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70721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21">
              <w:rPr>
                <w:rFonts w:ascii="Times New Roman" w:hAnsi="Times New Roman"/>
                <w:sz w:val="24"/>
                <w:szCs w:val="24"/>
              </w:rPr>
              <w:t>Знания: возможных угроз для жизни и здоровья человека;</w:t>
            </w:r>
          </w:p>
          <w:p w:rsidR="00561733" w:rsidRPr="00070721" w:rsidRDefault="00561733" w:rsidP="00AD17C6">
            <w:pPr>
              <w:spacing w:after="0" w:line="240" w:lineRule="auto"/>
              <w:jc w:val="both"/>
            </w:pPr>
            <w:r w:rsidRPr="00070721">
              <w:rPr>
                <w:rFonts w:ascii="Times New Roman" w:hAnsi="Times New Roman"/>
                <w:sz w:val="24"/>
                <w:szCs w:val="24"/>
              </w:rPr>
              <w:t>- требований правил и инструкций по охране труда, промышленной санитарии, пожарной и экологической безопасности;</w:t>
            </w:r>
          </w:p>
          <w:p w:rsidR="00561733" w:rsidRPr="00070721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21">
              <w:rPr>
                <w:rFonts w:ascii="Times New Roman" w:hAnsi="Times New Roman"/>
                <w:sz w:val="24"/>
                <w:szCs w:val="24"/>
              </w:rPr>
              <w:t xml:space="preserve">- требований нормативных правовых документов в отношении проведения технического осмотра транспортных средств. 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70721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21">
              <w:rPr>
                <w:rFonts w:ascii="Times New Roman" w:hAnsi="Times New Roman"/>
                <w:sz w:val="24"/>
                <w:szCs w:val="24"/>
              </w:rPr>
              <w:t xml:space="preserve">Навыки: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0721">
              <w:rPr>
                <w:rFonts w:ascii="Times New Roman" w:hAnsi="Times New Roman"/>
                <w:sz w:val="24"/>
                <w:szCs w:val="24"/>
              </w:rPr>
              <w:t>создание и поддержание безопасных условий жизнедеятельности для сохранения природной среды и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561733" w:rsidRPr="00070721" w:rsidRDefault="00561733" w:rsidP="00AD17C6">
            <w:pPr>
              <w:spacing w:after="0" w:line="240" w:lineRule="auto"/>
              <w:jc w:val="both"/>
            </w:pPr>
            <w:r w:rsidRPr="00070721">
              <w:rPr>
                <w:rFonts w:ascii="Times New Roman" w:hAnsi="Times New Roman"/>
                <w:sz w:val="24"/>
                <w:szCs w:val="24"/>
              </w:rPr>
              <w:t>- в соблюдении требований правил и инструкций по охране труда, промышленной санитарии, пожарной и экологической безопасности;</w:t>
            </w:r>
          </w:p>
          <w:p w:rsidR="00561733" w:rsidRPr="00070721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21">
              <w:rPr>
                <w:rFonts w:ascii="Times New Roman" w:hAnsi="Times New Roman"/>
                <w:sz w:val="24"/>
                <w:szCs w:val="24"/>
              </w:rPr>
              <w:t xml:space="preserve">- в соблюдении требований нормативных правовых документов в отношении проведения технического осмотра транспортных средств. 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70721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21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0721">
              <w:rPr>
                <w:rFonts w:ascii="Times New Roman" w:hAnsi="Times New Roman"/>
                <w:sz w:val="24"/>
                <w:szCs w:val="24"/>
              </w:rPr>
              <w:t>создавать и поддерживать безопасные условия жизнедеятельности для сохранения природной среды и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561733" w:rsidRPr="00070721" w:rsidRDefault="00561733" w:rsidP="00AD17C6">
            <w:pPr>
              <w:spacing w:after="0" w:line="240" w:lineRule="auto"/>
              <w:jc w:val="both"/>
            </w:pPr>
            <w:r w:rsidRPr="00070721">
              <w:rPr>
                <w:rFonts w:ascii="Times New Roman" w:hAnsi="Times New Roman"/>
                <w:sz w:val="24"/>
                <w:szCs w:val="24"/>
              </w:rPr>
              <w:t>- выполнять требования правил и инструкций по охране труда, промышленной санитарии, пожарной и экологической безопасности;</w:t>
            </w:r>
          </w:p>
          <w:p w:rsidR="00561733" w:rsidRPr="00070721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21">
              <w:rPr>
                <w:rFonts w:ascii="Times New Roman" w:hAnsi="Times New Roman"/>
                <w:sz w:val="24"/>
                <w:szCs w:val="24"/>
              </w:rPr>
              <w:t xml:space="preserve">- выполнять требования нормативных правовых документов в отношении проведения технического осмотра транспортных средств. </w:t>
            </w: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Краткая характеристика практики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:rsidR="00561733" w:rsidRPr="00BC0FA9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A9">
              <w:rPr>
                <w:rFonts w:ascii="Times New Roman" w:hAnsi="Times New Roman"/>
                <w:sz w:val="24"/>
                <w:szCs w:val="24"/>
              </w:rPr>
              <w:t>Подготовительный, производственно-технологический, о</w:t>
            </w:r>
            <w:r w:rsidRPr="00BC0FA9">
              <w:rPr>
                <w:rFonts w:ascii="Times New Roman" w:hAnsi="Times New Roman"/>
                <w:iCs/>
                <w:sz w:val="24"/>
                <w:szCs w:val="24"/>
              </w:rPr>
              <w:t>тчетно-аналитический этапы.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отчетности по практике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C6">
              <w:rPr>
                <w:rFonts w:ascii="Times New Roman" w:hAnsi="Times New Roman"/>
                <w:sz w:val="24"/>
                <w:szCs w:val="24"/>
              </w:rPr>
              <w:t>Дневник, 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практике.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обучения: 4 семестр - зачет с оценкой.</w:t>
            </w:r>
          </w:p>
          <w:p w:rsidR="00561733" w:rsidRPr="00061507" w:rsidRDefault="00561733" w:rsidP="00AD17C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обучения: 2 курс - зачет с оценкой.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Авторы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31439D" w:rsidRDefault="00561733" w:rsidP="00AD1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39D">
              <w:rPr>
                <w:rFonts w:ascii="Times New Roman" w:hAnsi="Times New Roman"/>
                <w:sz w:val="24"/>
                <w:szCs w:val="24"/>
              </w:rPr>
              <w:t>к.т.н. доцент кафедры МТАПК Швецов И.И.</w:t>
            </w:r>
          </w:p>
        </w:tc>
      </w:tr>
    </w:tbl>
    <w:p w:rsidR="00561733" w:rsidRDefault="00561733">
      <w:r>
        <w:br w:type="page"/>
      </w:r>
    </w:p>
    <w:p w:rsidR="00561733" w:rsidRDefault="00561733" w:rsidP="00AD17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2164">
        <w:rPr>
          <w:rFonts w:ascii="Times New Roman" w:hAnsi="Times New Roman"/>
          <w:b/>
          <w:sz w:val="24"/>
          <w:szCs w:val="24"/>
        </w:rPr>
        <w:t xml:space="preserve">Аннотация программы </w:t>
      </w:r>
      <w:r>
        <w:rPr>
          <w:rFonts w:ascii="Times New Roman" w:hAnsi="Times New Roman"/>
          <w:b/>
          <w:sz w:val="24"/>
          <w:szCs w:val="24"/>
        </w:rPr>
        <w:t xml:space="preserve">Эксплуатационной </w:t>
      </w:r>
      <w:r w:rsidRPr="00021F23">
        <w:rPr>
          <w:rFonts w:ascii="Times New Roman" w:hAnsi="Times New Roman"/>
          <w:b/>
          <w:sz w:val="24"/>
          <w:szCs w:val="24"/>
        </w:rPr>
        <w:t>практик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AD17C6" w:rsidRDefault="00AD17C6" w:rsidP="00AD17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85"/>
        <w:gridCol w:w="3084"/>
      </w:tblGrid>
      <w:tr w:rsidR="00561733" w:rsidRPr="00061507" w:rsidTr="00AD17C6">
        <w:tc>
          <w:tcPr>
            <w:tcW w:w="9571" w:type="dxa"/>
            <w:gridSpan w:val="3"/>
            <w:tcBorders>
              <w:top w:val="nil"/>
            </w:tcBorders>
            <w:shd w:val="clear" w:color="auto" w:fill="auto"/>
          </w:tcPr>
          <w:p w:rsidR="00561733" w:rsidRPr="00061507" w:rsidRDefault="00561733" w:rsidP="00AD17C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7">
              <w:rPr>
                <w:rFonts w:ascii="Times New Roman" w:hAnsi="Times New Roman"/>
                <w:sz w:val="24"/>
                <w:szCs w:val="24"/>
              </w:rPr>
              <w:t xml:space="preserve">Форма обучения – </w:t>
            </w:r>
            <w:r>
              <w:rPr>
                <w:rFonts w:ascii="Times New Roman" w:hAnsi="Times New Roman"/>
                <w:sz w:val="24"/>
                <w:szCs w:val="24"/>
              </w:rPr>
              <w:t>очная, заочная</w:t>
            </w:r>
          </w:p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C37">
              <w:rPr>
                <w:rFonts w:ascii="Times New Roman" w:hAnsi="Times New Roman"/>
                <w:b/>
                <w:sz w:val="24"/>
                <w:szCs w:val="24"/>
              </w:rPr>
              <w:t>23.03.03 Эксплуатация транспортно-технологических машин и комплексов</w:t>
            </w: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1507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C37">
              <w:rPr>
                <w:rFonts w:ascii="Times New Roman" w:hAnsi="Times New Roman"/>
                <w:b/>
                <w:sz w:val="24"/>
                <w:szCs w:val="24"/>
              </w:rPr>
              <w:t>«Сервис транспортно-технологических машин и комплексов»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sz w:val="20"/>
                <w:szCs w:val="20"/>
              </w:rPr>
              <w:t>Направленность программы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Общая трудоемкость практики составляет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6 </w:t>
            </w: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зет,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4 </w:t>
            </w: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недел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Вид практики: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E3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Тип практики: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E3">
              <w:rPr>
                <w:rFonts w:ascii="Times New Roman" w:hAnsi="Times New Roman"/>
                <w:b/>
                <w:sz w:val="24"/>
                <w:szCs w:val="24"/>
              </w:rPr>
              <w:t>эксплуатационная практика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E3">
              <w:rPr>
                <w:rFonts w:ascii="Times New Roman" w:hAnsi="Times New Roman"/>
                <w:b/>
                <w:sz w:val="24"/>
                <w:szCs w:val="24"/>
              </w:rPr>
              <w:t>стационарная и выездная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E3">
              <w:rPr>
                <w:rFonts w:ascii="Times New Roman" w:hAnsi="Times New Roman"/>
                <w:b/>
                <w:sz w:val="24"/>
                <w:szCs w:val="24"/>
              </w:rPr>
              <w:t>дискретно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проведения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E3">
              <w:rPr>
                <w:rFonts w:ascii="Times New Roman" w:hAnsi="Times New Roman"/>
                <w:b/>
                <w:sz w:val="24"/>
                <w:szCs w:val="24"/>
              </w:rPr>
              <w:t>получение профессиональных умений  навыков (опыта) в области эксплуатации транспортных и транспортно-технологических машин и оборудования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3685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84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Задачи практики</w:t>
            </w: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ПК-1.1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4E7549">
              <w:rPr>
                <w:rFonts w:ascii="Times New Roman" w:hAnsi="Times New Roman"/>
                <w:i/>
                <w:color w:val="000000"/>
              </w:rPr>
              <w:t>О</w:t>
            </w:r>
            <w:proofErr w:type="gramEnd"/>
            <w:r w:rsidRPr="004E7549">
              <w:rPr>
                <w:rFonts w:ascii="Times New Roman" w:hAnsi="Times New Roman"/>
                <w:i/>
                <w:color w:val="000000"/>
              </w:rPr>
              <w:t>рганизует техническое обслуживание и ремонт сельскохозяйственной техники в организации</w:t>
            </w:r>
          </w:p>
        </w:tc>
        <w:tc>
          <w:tcPr>
            <w:tcW w:w="3685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AD5D5A">
              <w:rPr>
                <w:rFonts w:ascii="Times New Roman" w:hAnsi="Times New Roman"/>
                <w:i/>
                <w:color w:val="000000"/>
              </w:rPr>
              <w:t>Способен</w:t>
            </w:r>
            <w:proofErr w:type="gramEnd"/>
            <w:r w:rsidRPr="00AD5D5A">
              <w:rPr>
                <w:rFonts w:ascii="Times New Roman" w:hAnsi="Times New Roman"/>
                <w:i/>
                <w:color w:val="000000"/>
              </w:rPr>
              <w:t xml:space="preserve"> организовать работу по обслуживанию и эксплуатации сельскохозяйственной техники</w:t>
            </w:r>
          </w:p>
        </w:tc>
        <w:tc>
          <w:tcPr>
            <w:tcW w:w="3084" w:type="dxa"/>
            <w:shd w:val="clear" w:color="auto" w:fill="auto"/>
          </w:tcPr>
          <w:p w:rsidR="00561733" w:rsidRPr="00AD5D5A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D5D5A">
              <w:rPr>
                <w:rFonts w:ascii="Times New Roman" w:hAnsi="Times New Roman"/>
                <w:i/>
                <w:color w:val="000000"/>
              </w:rPr>
              <w:t xml:space="preserve">Сбор исходных материалов, необходимых для разработки планов и технологий технического обслуживания и ремонта сельскохозяйственной техники (13.001 </w:t>
            </w:r>
            <w:proofErr w:type="spellStart"/>
            <w:r w:rsidRPr="00AD5D5A">
              <w:rPr>
                <w:rFonts w:ascii="Times New Roman" w:hAnsi="Times New Roman"/>
                <w:i/>
                <w:color w:val="000000"/>
              </w:rPr>
              <w:t>D</w:t>
            </w:r>
            <w:proofErr w:type="spellEnd"/>
            <w:r w:rsidRPr="00AD5D5A">
              <w:rPr>
                <w:rFonts w:ascii="Times New Roman" w:hAnsi="Times New Roman"/>
                <w:i/>
                <w:color w:val="000000"/>
              </w:rPr>
              <w:t xml:space="preserve">/01.6 </w:t>
            </w:r>
            <w:proofErr w:type="spellStart"/>
            <w:r w:rsidRPr="00AD5D5A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AD5D5A">
              <w:rPr>
                <w:rFonts w:ascii="Times New Roman" w:hAnsi="Times New Roman"/>
                <w:i/>
                <w:color w:val="000000"/>
              </w:rPr>
              <w:t xml:space="preserve"> 1)</w:t>
            </w:r>
          </w:p>
          <w:p w:rsidR="00561733" w:rsidRPr="00AD5D5A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D5D5A">
              <w:rPr>
                <w:rFonts w:ascii="Times New Roman" w:hAnsi="Times New Roman"/>
                <w:i/>
                <w:color w:val="000000"/>
              </w:rPr>
              <w:t>- Разработка технологических карт на различные виды технического обслуживания и ремонта сельскохозяйственной техники (13.001 D/01.6 ТД 4)</w:t>
            </w:r>
          </w:p>
          <w:p w:rsidR="00561733" w:rsidRPr="00061507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D5D5A">
              <w:rPr>
                <w:rFonts w:ascii="Times New Roman" w:hAnsi="Times New Roman"/>
                <w:i/>
                <w:color w:val="000000"/>
              </w:rPr>
              <w:t>- Выдача производственных заданий специализированному звену по техническому обслуживанию и ремонту сельскохозяйственной техники в соответствии с планами (13.001 D/01.6 ТД 6)</w:t>
            </w: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Default="00561733" w:rsidP="00AD17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ПК-1.2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4E7549">
              <w:rPr>
                <w:rFonts w:ascii="Times New Roman" w:hAnsi="Times New Roman"/>
                <w:i/>
                <w:color w:val="000000"/>
              </w:rPr>
              <w:t>О</w:t>
            </w:r>
            <w:proofErr w:type="gramEnd"/>
            <w:r w:rsidRPr="004E7549">
              <w:rPr>
                <w:rFonts w:ascii="Times New Roman" w:hAnsi="Times New Roman"/>
                <w:i/>
                <w:color w:val="000000"/>
              </w:rPr>
              <w:t>рганизует эксплуатацию сельскохозяйственной техники в организации</w:t>
            </w:r>
          </w:p>
        </w:tc>
        <w:tc>
          <w:tcPr>
            <w:tcW w:w="3685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084" w:type="dxa"/>
            <w:shd w:val="clear" w:color="auto" w:fill="auto"/>
          </w:tcPr>
          <w:p w:rsidR="00561733" w:rsidRPr="00AD5D5A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D5D5A">
              <w:rPr>
                <w:rFonts w:ascii="Times New Roman" w:hAnsi="Times New Roman"/>
                <w:i/>
                <w:color w:val="000000"/>
              </w:rPr>
              <w:t xml:space="preserve">Разработка операционно-технологических карт на выполнение механизированных операций в растениеводстве и животноводстве (13.001 </w:t>
            </w:r>
            <w:proofErr w:type="spellStart"/>
            <w:r w:rsidRPr="00AD5D5A">
              <w:rPr>
                <w:rFonts w:ascii="Times New Roman" w:hAnsi="Times New Roman"/>
                <w:i/>
                <w:color w:val="000000"/>
              </w:rPr>
              <w:t>D</w:t>
            </w:r>
            <w:proofErr w:type="spellEnd"/>
            <w:r w:rsidRPr="00AD5D5A">
              <w:rPr>
                <w:rFonts w:ascii="Times New Roman" w:hAnsi="Times New Roman"/>
                <w:i/>
                <w:color w:val="000000"/>
              </w:rPr>
              <w:t xml:space="preserve">/02.6 </w:t>
            </w:r>
            <w:proofErr w:type="spellStart"/>
            <w:r w:rsidRPr="00AD5D5A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AD5D5A">
              <w:rPr>
                <w:rFonts w:ascii="Times New Roman" w:hAnsi="Times New Roman"/>
                <w:i/>
                <w:color w:val="000000"/>
              </w:rPr>
              <w:t xml:space="preserve"> 4)</w:t>
            </w:r>
          </w:p>
          <w:p w:rsidR="00561733" w:rsidRPr="00AD5D5A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D5D5A">
              <w:rPr>
                <w:rFonts w:ascii="Times New Roman" w:hAnsi="Times New Roman"/>
                <w:i/>
                <w:color w:val="000000"/>
              </w:rPr>
              <w:t xml:space="preserve">- Проектирование состава машинно-тракторного парка в организации (13.001 </w:t>
            </w:r>
            <w:proofErr w:type="spellStart"/>
            <w:r w:rsidRPr="00AD5D5A">
              <w:rPr>
                <w:rFonts w:ascii="Times New Roman" w:hAnsi="Times New Roman"/>
                <w:i/>
                <w:color w:val="000000"/>
              </w:rPr>
              <w:t>D</w:t>
            </w:r>
            <w:proofErr w:type="spellEnd"/>
            <w:r w:rsidRPr="00AD5D5A">
              <w:rPr>
                <w:rFonts w:ascii="Times New Roman" w:hAnsi="Times New Roman"/>
                <w:i/>
                <w:color w:val="000000"/>
              </w:rPr>
              <w:t xml:space="preserve">/02.6 </w:t>
            </w:r>
            <w:proofErr w:type="spellStart"/>
            <w:r w:rsidRPr="00AD5D5A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AD5D5A">
              <w:rPr>
                <w:rFonts w:ascii="Times New Roman" w:hAnsi="Times New Roman"/>
                <w:i/>
                <w:color w:val="000000"/>
              </w:rPr>
              <w:t xml:space="preserve"> 2)</w:t>
            </w:r>
          </w:p>
          <w:p w:rsidR="00561733" w:rsidRPr="00AD5D5A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D5D5A">
              <w:rPr>
                <w:rFonts w:ascii="Times New Roman" w:hAnsi="Times New Roman"/>
                <w:i/>
                <w:color w:val="000000"/>
              </w:rPr>
              <w:t xml:space="preserve">- Расчет состава специализированного звена по эксплуатации сельскохозяйственной техники в организации(13.001 </w:t>
            </w:r>
            <w:proofErr w:type="spellStart"/>
            <w:r w:rsidRPr="00AD5D5A">
              <w:rPr>
                <w:rFonts w:ascii="Times New Roman" w:hAnsi="Times New Roman"/>
                <w:i/>
                <w:color w:val="000000"/>
              </w:rPr>
              <w:t>D</w:t>
            </w:r>
            <w:proofErr w:type="spellEnd"/>
            <w:r w:rsidRPr="00AD5D5A">
              <w:rPr>
                <w:rFonts w:ascii="Times New Roman" w:hAnsi="Times New Roman"/>
                <w:i/>
                <w:color w:val="000000"/>
              </w:rPr>
              <w:t xml:space="preserve">/02.6 </w:t>
            </w:r>
            <w:proofErr w:type="spellStart"/>
            <w:r w:rsidRPr="00AD5D5A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AD5D5A">
              <w:rPr>
                <w:rFonts w:ascii="Times New Roman" w:hAnsi="Times New Roman"/>
                <w:i/>
                <w:color w:val="000000"/>
              </w:rPr>
              <w:t xml:space="preserve"> 3)</w:t>
            </w:r>
          </w:p>
          <w:p w:rsidR="00561733" w:rsidRPr="00061507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D5D5A">
              <w:rPr>
                <w:rFonts w:ascii="Times New Roman" w:hAnsi="Times New Roman"/>
                <w:i/>
                <w:color w:val="000000"/>
              </w:rPr>
              <w:t xml:space="preserve">- Обеспечение машинно-тракторного парка и оборудования эксплуатационными материалами (13.001 </w:t>
            </w:r>
            <w:proofErr w:type="spellStart"/>
            <w:r w:rsidRPr="00AD5D5A">
              <w:rPr>
                <w:rFonts w:ascii="Times New Roman" w:hAnsi="Times New Roman"/>
                <w:i/>
                <w:color w:val="000000"/>
              </w:rPr>
              <w:t>D</w:t>
            </w:r>
            <w:proofErr w:type="spellEnd"/>
            <w:r w:rsidRPr="00AD5D5A">
              <w:rPr>
                <w:rFonts w:ascii="Times New Roman" w:hAnsi="Times New Roman"/>
                <w:i/>
                <w:color w:val="000000"/>
              </w:rPr>
              <w:t xml:space="preserve">/02.6 </w:t>
            </w:r>
            <w:proofErr w:type="spellStart"/>
            <w:r w:rsidRPr="00AD5D5A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AD5D5A">
              <w:rPr>
                <w:rFonts w:ascii="Times New Roman" w:hAnsi="Times New Roman"/>
                <w:i/>
                <w:color w:val="000000"/>
              </w:rPr>
              <w:t xml:space="preserve"> 6)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Место практики в структуре ОП </w:t>
            </w:r>
            <w:proofErr w:type="gramStart"/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E3">
              <w:rPr>
                <w:rFonts w:ascii="Times New Roman" w:hAnsi="Times New Roman"/>
                <w:b/>
                <w:sz w:val="24"/>
                <w:szCs w:val="24"/>
              </w:rPr>
              <w:t>Эксплуатационная практика  является типом производственной практики и относится к обязательной части/части, формируемой участниками образовательных отношений Блока 2 «Практики»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компетенций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 обучения при прохождении практики</w:t>
            </w:r>
          </w:p>
        </w:tc>
      </w:tr>
      <w:tr w:rsidR="00561733" w:rsidRPr="00061507" w:rsidTr="00AD17C6">
        <w:tc>
          <w:tcPr>
            <w:tcW w:w="2802" w:type="dxa"/>
            <w:vMerge w:val="restart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ОПК-2.1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4E7549">
              <w:rPr>
                <w:rFonts w:ascii="Times New Roman" w:hAnsi="Times New Roman"/>
                <w:i/>
                <w:color w:val="000000"/>
              </w:rPr>
              <w:t>О</w:t>
            </w:r>
            <w:proofErr w:type="gramEnd"/>
            <w:r w:rsidRPr="004E7549">
              <w:rPr>
                <w:rFonts w:ascii="Times New Roman" w:hAnsi="Times New Roman"/>
                <w:i/>
                <w:color w:val="000000"/>
              </w:rPr>
              <w:t>ценивает экономическую эффективность управленческих решений и определяет основные факторы внешней и внутренней среды, оказывающие влияние на состояние и перспективы развития транспортно-технологических машин и комплексов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1839B0" w:rsidRDefault="00561733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Знать: </w:t>
            </w:r>
            <w:r w:rsidRPr="001839B0">
              <w:rPr>
                <w:rFonts w:ascii="Times New Roman" w:hAnsi="Times New Roman"/>
              </w:rPr>
              <w:t>Факторы внешней и внутренней среды, оказывающие влияние на состояние и перспективы развития транспортно-технологических машин и комплексов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CB1C2B" w:rsidRDefault="00561733" w:rsidP="00AD1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9B0">
              <w:rPr>
                <w:rFonts w:ascii="Times New Roman" w:hAnsi="Times New Roman"/>
                <w:b/>
              </w:rPr>
              <w:t xml:space="preserve">Уметь: </w:t>
            </w:r>
            <w:r w:rsidRPr="001839B0">
              <w:rPr>
                <w:rFonts w:ascii="Times New Roman" w:hAnsi="Times New Roman"/>
              </w:rPr>
              <w:t>Оценивать экономическую эффективность управленческих решений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CB1C2B" w:rsidRDefault="00561733" w:rsidP="00AD1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9B0">
              <w:rPr>
                <w:rFonts w:ascii="Times New Roman" w:hAnsi="Times New Roman"/>
                <w:b/>
              </w:rPr>
              <w:t xml:space="preserve">Трудовые действия: </w:t>
            </w:r>
            <w:r w:rsidRPr="001839B0">
              <w:rPr>
                <w:rFonts w:ascii="Times New Roman" w:hAnsi="Times New Roman"/>
              </w:rPr>
              <w:t>Принимать управленческие решения для улучшения экономических и экологических факторов эксплуатации транспортно-технологических машин и комплексов</w:t>
            </w:r>
          </w:p>
        </w:tc>
      </w:tr>
      <w:tr w:rsidR="00561733" w:rsidRPr="00061507" w:rsidTr="00AD17C6">
        <w:tc>
          <w:tcPr>
            <w:tcW w:w="2802" w:type="dxa"/>
            <w:vMerge w:val="restart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ОПК-2.2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4E7549">
              <w:rPr>
                <w:rFonts w:ascii="Times New Roman" w:hAnsi="Times New Roman"/>
                <w:i/>
                <w:color w:val="000000"/>
              </w:rPr>
              <w:t>П</w:t>
            </w:r>
            <w:proofErr w:type="gramEnd"/>
            <w:r w:rsidRPr="004E7549">
              <w:rPr>
                <w:rFonts w:ascii="Times New Roman" w:hAnsi="Times New Roman"/>
                <w:i/>
                <w:color w:val="000000"/>
              </w:rPr>
              <w:t>рименяет для решения экологических проблем инженерные методы и современные научные знания о проектах и конструкциях технических устройств, предусматривающих сохранение экологического равновесия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39B0">
              <w:rPr>
                <w:rFonts w:ascii="Times New Roman" w:hAnsi="Times New Roman"/>
              </w:rPr>
              <w:t>инженерные методы и современные научные знания</w:t>
            </w:r>
            <w:r>
              <w:rPr>
                <w:rFonts w:ascii="Times New Roman" w:hAnsi="Times New Roman"/>
              </w:rPr>
              <w:t xml:space="preserve"> </w:t>
            </w:r>
            <w:r w:rsidRPr="001839B0">
              <w:rPr>
                <w:rFonts w:ascii="Times New Roman" w:hAnsi="Times New Roman"/>
              </w:rPr>
              <w:t>решения экологических проблем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CB1C2B" w:rsidRDefault="00561733" w:rsidP="00AD1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9B0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39B0">
              <w:rPr>
                <w:rFonts w:ascii="Times New Roman" w:hAnsi="Times New Roman"/>
              </w:rPr>
              <w:t>применять на практике инженерные методы и современные научные знания решения экологических проблем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CB1C2B" w:rsidRDefault="00561733" w:rsidP="00AD1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9B0">
              <w:rPr>
                <w:rFonts w:ascii="Times New Roman" w:hAnsi="Times New Roman"/>
                <w:b/>
              </w:rPr>
              <w:t>Трудовые действия: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C1E63">
              <w:rPr>
                <w:rFonts w:ascii="Times New Roman" w:hAnsi="Times New Roman"/>
              </w:rPr>
              <w:t>сохранение экологического равновесия при решени</w:t>
            </w:r>
            <w:r>
              <w:rPr>
                <w:rFonts w:ascii="Times New Roman" w:hAnsi="Times New Roman"/>
              </w:rPr>
              <w:t>и</w:t>
            </w:r>
            <w:r w:rsidRPr="00EC1E63">
              <w:rPr>
                <w:rFonts w:ascii="Times New Roman" w:hAnsi="Times New Roman"/>
              </w:rPr>
              <w:t xml:space="preserve"> инженерно-технических задач профессиональной деятельности</w:t>
            </w:r>
          </w:p>
        </w:tc>
      </w:tr>
      <w:tr w:rsidR="00561733" w:rsidRPr="00061507" w:rsidTr="00AD17C6">
        <w:tc>
          <w:tcPr>
            <w:tcW w:w="2802" w:type="dxa"/>
            <w:vMerge w:val="restart"/>
            <w:shd w:val="clear" w:color="auto" w:fill="auto"/>
          </w:tcPr>
          <w:p w:rsidR="00561733" w:rsidRPr="0050087F" w:rsidRDefault="00561733" w:rsidP="00AD17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ОПК-2.3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4E7549">
              <w:rPr>
                <w:rFonts w:ascii="Times New Roman" w:hAnsi="Times New Roman"/>
                <w:i/>
                <w:color w:val="000000"/>
              </w:rPr>
              <w:t>О</w:t>
            </w:r>
            <w:proofErr w:type="gramEnd"/>
            <w:r w:rsidRPr="004E7549">
              <w:rPr>
                <w:rFonts w:ascii="Times New Roman" w:hAnsi="Times New Roman"/>
                <w:i/>
                <w:color w:val="000000"/>
              </w:rPr>
              <w:t>существляет профессиональную деятельность с учетом социальных и других ограничений на всех этапах жизненного цикла технических объектов и процессов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C1E63">
              <w:rPr>
                <w:rFonts w:ascii="Times New Roman" w:hAnsi="Times New Roman"/>
              </w:rPr>
              <w:t>социальные и другие ограничения на всех этапах жизненного цикла технических объектов и процессов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1839B0" w:rsidRDefault="00561733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EC1E63">
              <w:rPr>
                <w:rFonts w:ascii="Times New Roman" w:hAnsi="Times New Roman"/>
              </w:rPr>
              <w:t>существля</w:t>
            </w:r>
            <w:r>
              <w:rPr>
                <w:rFonts w:ascii="Times New Roman" w:hAnsi="Times New Roman"/>
              </w:rPr>
              <w:t>ть</w:t>
            </w:r>
            <w:r w:rsidRPr="00EC1E63">
              <w:rPr>
                <w:rFonts w:ascii="Times New Roman" w:hAnsi="Times New Roman"/>
              </w:rPr>
              <w:t xml:space="preserve"> профессиональную деятельность с учетом социальных и других ограничений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1839B0" w:rsidRDefault="00561733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>Трудовые действия: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C1E63">
              <w:rPr>
                <w:rFonts w:ascii="Times New Roman" w:hAnsi="Times New Roman"/>
              </w:rPr>
              <w:t>осуществлять профессиональную деятельность с учетом социальных и других ограничений</w:t>
            </w:r>
          </w:p>
        </w:tc>
      </w:tr>
      <w:tr w:rsidR="00561733" w:rsidRPr="00061507" w:rsidTr="00AD17C6">
        <w:tc>
          <w:tcPr>
            <w:tcW w:w="2802" w:type="dxa"/>
            <w:vMerge w:val="restart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ОПК-4.1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4E7549">
              <w:rPr>
                <w:rFonts w:ascii="Times New Roman" w:hAnsi="Times New Roman"/>
                <w:i/>
                <w:color w:val="000000"/>
              </w:rPr>
              <w:t>П</w:t>
            </w:r>
            <w:proofErr w:type="gramEnd"/>
            <w:r w:rsidRPr="004E7549">
              <w:rPr>
                <w:rFonts w:ascii="Times New Roman" w:hAnsi="Times New Roman"/>
                <w:i/>
                <w:color w:val="000000"/>
              </w:rPr>
              <w:t>рименяет современные информационные технологии при решении профессиональных задач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>Знать: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C1E63">
              <w:rPr>
                <w:rFonts w:ascii="Times New Roman" w:hAnsi="Times New Roman"/>
              </w:rPr>
              <w:t>современные информационные технологии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1839B0" w:rsidRDefault="00561733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>Уметь: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EC1E63">
              <w:rPr>
                <w:rFonts w:ascii="Times New Roman" w:hAnsi="Times New Roman"/>
              </w:rPr>
              <w:t>рименяет современные информационные технологии при решении профессиональных задач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1839B0" w:rsidRDefault="00561733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>Трудовые действия: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EC1E63">
              <w:rPr>
                <w:rFonts w:ascii="Times New Roman" w:hAnsi="Times New Roman"/>
              </w:rPr>
              <w:t xml:space="preserve">спользовать </w:t>
            </w:r>
            <w:r>
              <w:rPr>
                <w:rFonts w:ascii="Times New Roman" w:hAnsi="Times New Roman"/>
              </w:rPr>
              <w:t xml:space="preserve">современные программные продукты </w:t>
            </w:r>
            <w:r w:rsidRPr="00EC1E63">
              <w:rPr>
                <w:rFonts w:ascii="Times New Roman" w:hAnsi="Times New Roman"/>
              </w:rPr>
              <w:t>при решении профессиональных задач</w:t>
            </w:r>
          </w:p>
        </w:tc>
      </w:tr>
      <w:tr w:rsidR="00561733" w:rsidRPr="00061507" w:rsidTr="00AD17C6">
        <w:tc>
          <w:tcPr>
            <w:tcW w:w="2802" w:type="dxa"/>
            <w:vMerge w:val="restart"/>
            <w:shd w:val="clear" w:color="auto" w:fill="auto"/>
          </w:tcPr>
          <w:p w:rsidR="00561733" w:rsidRPr="00122AA0" w:rsidRDefault="00561733" w:rsidP="00AD17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2AA0">
              <w:rPr>
                <w:rFonts w:ascii="Times New Roman" w:hAnsi="Times New Roman"/>
                <w:i/>
              </w:rPr>
              <w:t>ПК-1.1</w:t>
            </w:r>
            <w:proofErr w:type="gramStart"/>
            <w:r w:rsidRPr="00122AA0">
              <w:rPr>
                <w:rFonts w:ascii="Times New Roman" w:hAnsi="Times New Roman"/>
                <w:i/>
              </w:rPr>
              <w:t xml:space="preserve"> О</w:t>
            </w:r>
            <w:proofErr w:type="gramEnd"/>
            <w:r w:rsidRPr="00122AA0">
              <w:rPr>
                <w:rFonts w:ascii="Times New Roman" w:hAnsi="Times New Roman"/>
                <w:i/>
              </w:rPr>
              <w:t>рганизует техническое обслуживание и ремонт сельскохозяйственной техники в организации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>Знать:</w:t>
            </w:r>
          </w:p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839B0">
              <w:rPr>
                <w:rFonts w:ascii="Times New Roman" w:hAnsi="Times New Roman"/>
                <w:b/>
              </w:rPr>
              <w:t xml:space="preserve"> </w:t>
            </w:r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- Методы расчета состава специализированного звена по техническому обслуживанию сельскохозяйственной техники (13.001 </w:t>
            </w:r>
            <w:proofErr w:type="spell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D</w:t>
            </w:r>
            <w:proofErr w:type="spell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/01.6 </w:t>
            </w:r>
            <w:proofErr w:type="spell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Зн</w:t>
            </w:r>
            <w:proofErr w:type="spell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3)</w:t>
            </w:r>
          </w:p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- Порядок подготовки документации на поставку оборудования и инструментов для технического обслуживания и ремонта (13.001 </w:t>
            </w:r>
            <w:proofErr w:type="spell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D</w:t>
            </w:r>
            <w:proofErr w:type="spell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/01.6 </w:t>
            </w:r>
            <w:proofErr w:type="spell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Зн</w:t>
            </w:r>
            <w:proofErr w:type="spell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8)</w:t>
            </w:r>
          </w:p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- Порядок приемки нового оборудования и инструментов для технического обслуживания и ремонта сельскохозяйственной техники (13.001 </w:t>
            </w:r>
            <w:proofErr w:type="spell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D</w:t>
            </w:r>
            <w:proofErr w:type="spell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/01.6 </w:t>
            </w:r>
            <w:proofErr w:type="spell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Зн</w:t>
            </w:r>
            <w:proofErr w:type="spell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9)</w:t>
            </w:r>
          </w:p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- Методы контроля качества технического обслуживания и ремонта сельскохозяйственной техники (13.001 </w:t>
            </w:r>
            <w:proofErr w:type="spell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D</w:t>
            </w:r>
            <w:proofErr w:type="spell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/01.6 </w:t>
            </w:r>
            <w:proofErr w:type="spell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Зн</w:t>
            </w:r>
            <w:proofErr w:type="spell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10)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Уметь: </w:t>
            </w:r>
          </w:p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- Распределять операции по техническому обслуживанию и ремонту сельскохозяйственной техники по времени и месту проведения (13.001 D/01.6</w:t>
            </w:r>
            <w:proofErr w:type="gram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У</w:t>
            </w:r>
            <w:proofErr w:type="gram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3)</w:t>
            </w:r>
          </w:p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- Определять численность работников для выполнения технического обслуживания и ремонта исходя из их общей трудоемкости (13.001 D/01.6</w:t>
            </w:r>
            <w:proofErr w:type="gram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У</w:t>
            </w:r>
            <w:proofErr w:type="gram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6)</w:t>
            </w:r>
          </w:p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- Готовить документацию на поставку оборудования и инструментов для технического обслуживания и ремонта сельскохозяйственной техники (13.001 D/01.6</w:t>
            </w:r>
            <w:proofErr w:type="gram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У</w:t>
            </w:r>
            <w:proofErr w:type="gram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11)</w:t>
            </w:r>
          </w:p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- Выполнять приемку нового оборудования и инструментов для технического обслуживания и ремонта сельскохозяйственной техники (13.001 D/01.6</w:t>
            </w:r>
            <w:proofErr w:type="gram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У</w:t>
            </w:r>
            <w:proofErr w:type="gram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12)</w:t>
            </w:r>
          </w:p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- Оценивать соответствие реализуемых технологических процессов технического обслуживания и ремонта сельскохозяйственной техники разработанным планам и технологиям (13.001 D/01.6</w:t>
            </w:r>
            <w:proofErr w:type="gram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У</w:t>
            </w:r>
            <w:proofErr w:type="gram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13)</w:t>
            </w:r>
          </w:p>
          <w:p w:rsidR="00561733" w:rsidRPr="001839B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- Принимать корректирующие меры в случае выявления отклонений реализуемых технологических процессов технического обслуживания и ремонта сельскохозяйственной техники от разработанных планов, технологий и (или) в случае выявления низкой эффективности разработанных технологий  (13.001 D/01.6</w:t>
            </w:r>
            <w:proofErr w:type="gram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У</w:t>
            </w:r>
            <w:proofErr w:type="gram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15)</w:t>
            </w:r>
          </w:p>
          <w:p w:rsidR="00561733" w:rsidRPr="001839B0" w:rsidRDefault="00561733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>- Оформлять документы по учету выполненных работ, потребления материальных ресурсов, затрат на ремонт и техническое обслуживание сельскохозяйственной техники (13.001 D/01.6</w:t>
            </w:r>
            <w:proofErr w:type="gramStart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У</w:t>
            </w:r>
            <w:proofErr w:type="gramEnd"/>
            <w:r w:rsidRPr="001839B0">
              <w:rPr>
                <w:rFonts w:ascii="Times New Roman" w:eastAsia="Calibri" w:hAnsi="Times New Roman"/>
                <w:color w:val="000000"/>
                <w:lang w:eastAsia="en-US"/>
              </w:rPr>
              <w:t xml:space="preserve"> 16)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Трудовые действия: </w:t>
            </w: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Сбор исходных материалов, необходимых для разработки планов и технологий технического обслуживания и ремонта сельскохозяйственной техники (13.001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/01.6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1)</w:t>
            </w:r>
          </w:p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Разработка технологических карт на различные виды технического обслуживания и ремонта сельскохозяйственной техники (13.001 D/01.6 ТД 4)</w:t>
            </w:r>
          </w:p>
          <w:p w:rsidR="00561733" w:rsidRPr="001839B0" w:rsidRDefault="00561733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Выдача производственных заданий специализированному звену по техническому обслуживанию и ремонту сельскохозяйственной техники в соответствии с планами (13.001 D/01.6 ТД 6)</w:t>
            </w:r>
          </w:p>
        </w:tc>
      </w:tr>
      <w:tr w:rsidR="00561733" w:rsidRPr="00061507" w:rsidTr="00AD17C6">
        <w:tc>
          <w:tcPr>
            <w:tcW w:w="2802" w:type="dxa"/>
            <w:vMerge w:val="restart"/>
            <w:shd w:val="clear" w:color="auto" w:fill="auto"/>
          </w:tcPr>
          <w:p w:rsidR="00561733" w:rsidRPr="00122AA0" w:rsidRDefault="00561733" w:rsidP="00AD17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2AA0">
              <w:rPr>
                <w:rFonts w:ascii="Times New Roman" w:hAnsi="Times New Roman"/>
                <w:i/>
              </w:rPr>
              <w:t>ПК-1.2</w:t>
            </w:r>
            <w:proofErr w:type="gramStart"/>
            <w:r w:rsidRPr="00122AA0">
              <w:rPr>
                <w:rFonts w:ascii="Times New Roman" w:hAnsi="Times New Roman"/>
                <w:i/>
              </w:rPr>
              <w:t xml:space="preserve"> О</w:t>
            </w:r>
            <w:proofErr w:type="gramEnd"/>
            <w:r w:rsidRPr="00122AA0">
              <w:rPr>
                <w:rFonts w:ascii="Times New Roman" w:hAnsi="Times New Roman"/>
                <w:i/>
              </w:rPr>
              <w:t>рганизует эксплуатацию сельскохозяйственной техники в организации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AA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Содержание и порядок разработки операционно-технологических карт на выполнение механизированных операций в растениеводстве и животноводстве (13.001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/02.6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6)</w:t>
            </w:r>
          </w:p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Методы определения потребности сельскохозяйственной организации в эксплуатационных материалах, в том числе в нефтепродуктах (13.001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/02.6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7)</w:t>
            </w:r>
          </w:p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Методы контроля качества механизированных операций в сельскохозяйственном производстве (13.001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/02.6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8)</w:t>
            </w:r>
          </w:p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Методы оценки эффективности технологических решений по эксплуатации сельскохозяйственной техники (13.001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/02.6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9)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122AA0" w:rsidRDefault="00561733" w:rsidP="00AD17C6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Определять при разработке операционно-технологических карт порядок подготовки сельскохозяйственной техники к работе, режимы работы, эксплуатационные затраты, производительность (13.001 D/02.6</w:t>
            </w:r>
            <w:proofErr w:type="gram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5)</w:t>
            </w:r>
          </w:p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Определять при разработке операционно-технологических карт порядок контроля качества выполнения механизированных операций (13.001 D/02.6</w:t>
            </w:r>
            <w:proofErr w:type="gram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6)</w:t>
            </w:r>
          </w:p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Рассчитывать общую и календарную потребность сельскохозяйственной организации в эксплуатационных материалах, в том числе нефтепродуктах, с учетом объема выполняемых работ (13.001 D/02.6</w:t>
            </w:r>
            <w:proofErr w:type="gram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8)</w:t>
            </w:r>
          </w:p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Подбирать технические средства для транспортирования, хранения и выдачи нефтепродуктов (13.001 D/02.6</w:t>
            </w:r>
            <w:proofErr w:type="gram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9)</w:t>
            </w:r>
          </w:p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Определять потребность в средствах для заправки машин нефтепродуктами (13.001 D/02.6</w:t>
            </w:r>
            <w:proofErr w:type="gram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10)</w:t>
            </w:r>
          </w:p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Принимать корректирующие меры в случае выявления отклонений реализуемых технологических процессов эксплуатации сельскохозяйственной техники от разработанных планов, технологий и (или) в случае выявления низкой эффективности разработанных технологий (13.001 D/02.6</w:t>
            </w:r>
            <w:proofErr w:type="gram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13)</w:t>
            </w:r>
          </w:p>
          <w:p w:rsidR="00561733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Пользоваться общим и специальным программным обеспечением при учете сельскохозяйственной техники, ее перемещения, объема и качества выполненных механизированных работ, потребления материальных ресурсов (13.001 D/02.6</w:t>
            </w:r>
            <w:proofErr w:type="gram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15)</w:t>
            </w:r>
          </w:p>
        </w:tc>
      </w:tr>
      <w:tr w:rsidR="00561733" w:rsidRPr="00061507" w:rsidTr="00AD17C6">
        <w:tc>
          <w:tcPr>
            <w:tcW w:w="2802" w:type="dxa"/>
            <w:vMerge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561733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Трудовые действия:</w:t>
            </w:r>
          </w:p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Разработка операционно-технологических карт на выполнение механизированных операций в растениеводстве и животноводстве (13.001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/02.6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4)</w:t>
            </w:r>
          </w:p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Проектирование состава машинно-тракторного парка в организации (13.001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/02.6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  <w:p w:rsidR="00561733" w:rsidRPr="00122AA0" w:rsidRDefault="00561733" w:rsidP="00AD17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Расчет состава специализированного звена по эксплуатации сельскохозяйственной техники в организации(13.001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/02.6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3)</w:t>
            </w:r>
          </w:p>
          <w:p w:rsidR="00561733" w:rsidRDefault="00561733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Обеспечение машинно-тракторного парка и оборудования эксплуатационными материалами (13.001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/02.6 </w:t>
            </w:r>
            <w:proofErr w:type="spellStart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122AA0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6)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Краткая характеристика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Подготовительный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Проведение инструктажа по технике безопасности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Постановка целей и задач перед студентами, определение мест практики, подписание договоров на практику с предприятиями. 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Знакомство с оборудованием, приборами и материалами, необходимыми для реализации поставленных задач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Ознакомительно-аналитический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Ознакомление с </w:t>
            </w:r>
            <w:proofErr w:type="gramStart"/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.х. предприятием, на котором студент проходит практику (цели, сфера деятельности, виды деятельности, производственная и организационная структура).  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Работа по заданной тематике. Выполнение всех видов работ, предусмотренных на данном  предприятии</w:t>
            </w: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561733" w:rsidRPr="00AD17C6" w:rsidRDefault="00561733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Отчетно-аналитический</w:t>
            </w:r>
          </w:p>
          <w:p w:rsidR="00561733" w:rsidRPr="00CB1C2B" w:rsidRDefault="00561733" w:rsidP="00AD17C6">
            <w:pPr>
              <w:spacing w:after="0" w:line="240" w:lineRule="auto"/>
              <w:ind w:firstLine="31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Проведение обработки полученных данных, математические и статистические расчёты. Анализ эксплуатационных затрат на машинно-тракторный парк. </w:t>
            </w:r>
            <w:proofErr w:type="gramStart"/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Расход ТСМ, запасных частей, плановые и фактические расходы на капитальный и текущий ремонты, на техническое обслуживание.</w:t>
            </w:r>
            <w:proofErr w:type="gramEnd"/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отчетности по практике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дневник, отчет о прохождении практики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63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</w:tr>
      <w:tr w:rsidR="00561733" w:rsidRPr="00061507" w:rsidTr="00AD17C6">
        <w:tc>
          <w:tcPr>
            <w:tcW w:w="9571" w:type="dxa"/>
            <w:gridSpan w:val="3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733" w:rsidRPr="00061507" w:rsidTr="00AD17C6">
        <w:tc>
          <w:tcPr>
            <w:tcW w:w="2802" w:type="dxa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Авторы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561733" w:rsidRPr="00061507" w:rsidRDefault="00561733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к.т.н., доцент Захарин А.В.</w:t>
            </w:r>
          </w:p>
        </w:tc>
      </w:tr>
    </w:tbl>
    <w:p w:rsidR="00C94A74" w:rsidRDefault="00C94A74">
      <w:r>
        <w:br w:type="page"/>
      </w:r>
    </w:p>
    <w:p w:rsidR="00561733" w:rsidRDefault="00C94A74" w:rsidP="00C94A74">
      <w:pPr>
        <w:jc w:val="center"/>
        <w:rPr>
          <w:rFonts w:ascii="Times New Roman" w:hAnsi="Times New Roman"/>
          <w:b/>
          <w:sz w:val="24"/>
          <w:szCs w:val="24"/>
        </w:rPr>
      </w:pPr>
      <w:r w:rsidRPr="00632164">
        <w:rPr>
          <w:rFonts w:ascii="Times New Roman" w:hAnsi="Times New Roman"/>
          <w:b/>
          <w:sz w:val="24"/>
          <w:szCs w:val="24"/>
        </w:rPr>
        <w:t xml:space="preserve">Аннотация программы </w:t>
      </w:r>
      <w:r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021F23">
        <w:rPr>
          <w:rFonts w:ascii="Times New Roman" w:hAnsi="Times New Roman"/>
          <w:b/>
          <w:sz w:val="24"/>
          <w:szCs w:val="24"/>
        </w:rPr>
        <w:t>практик</w:t>
      </w:r>
      <w:r>
        <w:rPr>
          <w:rFonts w:ascii="Times New Roman" w:hAnsi="Times New Roman"/>
          <w:b/>
          <w:sz w:val="24"/>
          <w:szCs w:val="24"/>
        </w:rPr>
        <w:t>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85"/>
        <w:gridCol w:w="3084"/>
      </w:tblGrid>
      <w:tr w:rsidR="00C94A74" w:rsidRPr="00061507" w:rsidTr="00AD17C6">
        <w:tc>
          <w:tcPr>
            <w:tcW w:w="9571" w:type="dxa"/>
            <w:gridSpan w:val="3"/>
            <w:tcBorders>
              <w:top w:val="nil"/>
            </w:tcBorders>
            <w:shd w:val="clear" w:color="auto" w:fill="auto"/>
          </w:tcPr>
          <w:p w:rsidR="00C94A74" w:rsidRPr="00061507" w:rsidRDefault="00C94A74" w:rsidP="00AD17C6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507">
              <w:rPr>
                <w:rFonts w:ascii="Times New Roman" w:hAnsi="Times New Roman"/>
                <w:sz w:val="24"/>
                <w:szCs w:val="24"/>
              </w:rPr>
              <w:t xml:space="preserve">Форма обучения – </w:t>
            </w:r>
            <w:r>
              <w:rPr>
                <w:rFonts w:ascii="Times New Roman" w:hAnsi="Times New Roman"/>
                <w:sz w:val="24"/>
                <w:szCs w:val="24"/>
              </w:rPr>
              <w:t>очная, заочная</w:t>
            </w:r>
          </w:p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C37">
              <w:rPr>
                <w:rFonts w:ascii="Times New Roman" w:hAnsi="Times New Roman"/>
                <w:b/>
                <w:sz w:val="24"/>
                <w:szCs w:val="24"/>
              </w:rPr>
              <w:t>23.03.03 Эксплуатация транспортно-технологических машин и комплексов</w:t>
            </w: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61507">
              <w:rPr>
                <w:rFonts w:ascii="Times New Roman" w:hAnsi="Times New Roman"/>
                <w:sz w:val="20"/>
                <w:szCs w:val="24"/>
              </w:rPr>
              <w:t>направление подготовки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C37">
              <w:rPr>
                <w:rFonts w:ascii="Times New Roman" w:hAnsi="Times New Roman"/>
                <w:b/>
                <w:sz w:val="24"/>
                <w:szCs w:val="24"/>
              </w:rPr>
              <w:t>«Сервис транспортно-технологических машин и комплексов»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sz w:val="20"/>
                <w:szCs w:val="20"/>
              </w:rPr>
              <w:t>Направленность программы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Общая трудоемкость практики составляет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6 </w:t>
            </w: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зет,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4 </w:t>
            </w: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недел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Вид практики: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E3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Тип практики: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преддипломная</w:t>
            </w:r>
            <w:r w:rsidRPr="00833AE3">
              <w:rPr>
                <w:rFonts w:ascii="Times New Roman" w:hAnsi="Times New Roman"/>
                <w:b/>
                <w:sz w:val="24"/>
                <w:szCs w:val="24"/>
              </w:rPr>
              <w:t xml:space="preserve"> практика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Способ проведения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E3">
              <w:rPr>
                <w:rFonts w:ascii="Times New Roman" w:hAnsi="Times New Roman"/>
                <w:b/>
                <w:sz w:val="24"/>
                <w:szCs w:val="24"/>
              </w:rPr>
              <w:t>стационарная и выездная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E3">
              <w:rPr>
                <w:rFonts w:ascii="Times New Roman" w:hAnsi="Times New Roman"/>
                <w:b/>
                <w:sz w:val="24"/>
                <w:szCs w:val="24"/>
              </w:rPr>
              <w:t>дискретно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проведения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E3">
              <w:rPr>
                <w:rFonts w:ascii="Times New Roman" w:hAnsi="Times New Roman"/>
                <w:b/>
                <w:sz w:val="24"/>
                <w:szCs w:val="24"/>
              </w:rPr>
              <w:t>получение профессиональных умений  навыков (опыта) в области эксплуатации транспортных и транспортно-технологических машин и оборудования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3685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84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sz w:val="24"/>
                <w:szCs w:val="24"/>
              </w:rPr>
              <w:t>Задачи практики</w:t>
            </w: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ПК-1.3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DB1409">
              <w:rPr>
                <w:rFonts w:ascii="Times New Roman" w:hAnsi="Times New Roman"/>
                <w:i/>
                <w:color w:val="000000"/>
              </w:rPr>
              <w:t>О</w:t>
            </w:r>
            <w:proofErr w:type="gramEnd"/>
            <w:r w:rsidRPr="00DB1409">
              <w:rPr>
                <w:rFonts w:ascii="Times New Roman" w:hAnsi="Times New Roman"/>
                <w:i/>
                <w:color w:val="000000"/>
              </w:rPr>
              <w:t>рганизует работы по повышению эффективности технического обслуживания и эксплуатации сельскохозяйственной техники</w:t>
            </w:r>
          </w:p>
        </w:tc>
        <w:tc>
          <w:tcPr>
            <w:tcW w:w="3685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AD5D5A">
              <w:rPr>
                <w:rFonts w:ascii="Times New Roman" w:hAnsi="Times New Roman"/>
                <w:i/>
                <w:color w:val="000000"/>
              </w:rPr>
              <w:t>Способен</w:t>
            </w:r>
            <w:proofErr w:type="gramEnd"/>
            <w:r w:rsidRPr="00AD5D5A">
              <w:rPr>
                <w:rFonts w:ascii="Times New Roman" w:hAnsi="Times New Roman"/>
                <w:i/>
                <w:color w:val="000000"/>
              </w:rPr>
              <w:t xml:space="preserve"> организовать работу по обслуживанию и эксплуатации сельскохозяйственной техники</w:t>
            </w:r>
          </w:p>
        </w:tc>
        <w:tc>
          <w:tcPr>
            <w:tcW w:w="3084" w:type="dxa"/>
            <w:shd w:val="clear" w:color="auto" w:fill="auto"/>
          </w:tcPr>
          <w:p w:rsidR="00C94A74" w:rsidRPr="00DB1409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B1409">
              <w:rPr>
                <w:rFonts w:ascii="Times New Roman" w:hAnsi="Times New Roman"/>
                <w:i/>
                <w:color w:val="000000"/>
              </w:rPr>
              <w:t xml:space="preserve">- Анализ передового отечественного и зарубежного опыта по повышению эффективности технического обслуживания и эксплуатации сельскохозяйственной техники (13.001 </w:t>
            </w:r>
            <w:proofErr w:type="spellStart"/>
            <w:r w:rsidRPr="00DB1409">
              <w:rPr>
                <w:rFonts w:ascii="Times New Roman" w:hAnsi="Times New Roman"/>
                <w:i/>
                <w:color w:val="000000"/>
              </w:rPr>
              <w:t>D</w:t>
            </w:r>
            <w:proofErr w:type="spellEnd"/>
            <w:r w:rsidRPr="00DB1409">
              <w:rPr>
                <w:rFonts w:ascii="Times New Roman" w:hAnsi="Times New Roman"/>
                <w:i/>
                <w:color w:val="000000"/>
              </w:rPr>
              <w:t xml:space="preserve">/03.6 </w:t>
            </w:r>
            <w:proofErr w:type="spellStart"/>
            <w:r w:rsidRPr="00DB1409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DB1409">
              <w:rPr>
                <w:rFonts w:ascii="Times New Roman" w:hAnsi="Times New Roman"/>
                <w:i/>
                <w:color w:val="000000"/>
              </w:rPr>
              <w:t xml:space="preserve"> 3)</w:t>
            </w:r>
          </w:p>
          <w:p w:rsidR="00C94A74" w:rsidRPr="00061507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B1409">
              <w:rPr>
                <w:rFonts w:ascii="Times New Roman" w:hAnsi="Times New Roman"/>
                <w:i/>
                <w:color w:val="000000"/>
              </w:rPr>
              <w:t xml:space="preserve">- Оценка эффекта от внедрения мероприятий по повышению эффективности технического обслуживания и эксплуатации сельскохозяйственной техники (13.001 </w:t>
            </w:r>
            <w:proofErr w:type="spellStart"/>
            <w:r w:rsidRPr="00DB1409">
              <w:rPr>
                <w:rFonts w:ascii="Times New Roman" w:hAnsi="Times New Roman"/>
                <w:i/>
                <w:color w:val="000000"/>
              </w:rPr>
              <w:t>D</w:t>
            </w:r>
            <w:proofErr w:type="spellEnd"/>
            <w:r w:rsidRPr="00DB1409">
              <w:rPr>
                <w:rFonts w:ascii="Times New Roman" w:hAnsi="Times New Roman"/>
                <w:i/>
                <w:color w:val="000000"/>
              </w:rPr>
              <w:t xml:space="preserve">/03.6 </w:t>
            </w:r>
            <w:proofErr w:type="spellStart"/>
            <w:r w:rsidRPr="00DB1409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DB1409">
              <w:rPr>
                <w:rFonts w:ascii="Times New Roman" w:hAnsi="Times New Roman"/>
                <w:i/>
                <w:color w:val="000000"/>
              </w:rPr>
              <w:t xml:space="preserve"> 7)</w:t>
            </w: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Default="00C94A74" w:rsidP="00AD17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ПК-2.1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35F5E">
              <w:rPr>
                <w:rFonts w:ascii="Times New Roman" w:hAnsi="Times New Roman"/>
                <w:i/>
                <w:color w:val="000000"/>
              </w:rPr>
              <w:t>К</w:t>
            </w:r>
            <w:proofErr w:type="gramEnd"/>
            <w:r w:rsidRPr="00235F5E">
              <w:rPr>
                <w:rFonts w:ascii="Times New Roman" w:hAnsi="Times New Roman"/>
                <w:i/>
                <w:color w:val="000000"/>
              </w:rPr>
              <w:t>онтролирует готовность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94A74" w:rsidRPr="00AD5D5A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>Способен проводить внедрение и контроль соблюдения технологии технического осмотра транспортных средств</w:t>
            </w:r>
          </w:p>
        </w:tc>
        <w:tc>
          <w:tcPr>
            <w:tcW w:w="3084" w:type="dxa"/>
            <w:shd w:val="clear" w:color="auto" w:fill="auto"/>
          </w:tcPr>
          <w:p w:rsidR="00C94A74" w:rsidRPr="00235F5E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Проверка наличия руководящих документов по использованию средств технического диагностирования, в том числе средств измерений, при техническом осмотре транспортных средств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/01.6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1)</w:t>
            </w:r>
          </w:p>
          <w:p w:rsidR="00C94A74" w:rsidRPr="00235F5E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Контроль сроков и периодичности поверок на основании записей в журнале регистрации и поверок средств измерений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/01.6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2)</w:t>
            </w:r>
          </w:p>
          <w:p w:rsidR="00C94A74" w:rsidRPr="00235F5E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>- Проверка комплектности и готовности к эксплуатации средств технического диагностирования, в том числе средств измерений (33.005 B/01.6 ТД 3)</w:t>
            </w:r>
          </w:p>
          <w:p w:rsidR="00C94A74" w:rsidRPr="00AD5D5A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>- Проверка комплектности и готовности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 (33.005 B/01.6 ТД 5)</w:t>
            </w: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Default="00C94A74" w:rsidP="00AD17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ПК-2.2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35F5E">
              <w:rPr>
                <w:rFonts w:ascii="Times New Roman" w:hAnsi="Times New Roman"/>
                <w:i/>
                <w:color w:val="000000"/>
              </w:rPr>
              <w:t>И</w:t>
            </w:r>
            <w:proofErr w:type="gramEnd"/>
            <w:r w:rsidRPr="00235F5E">
              <w:rPr>
                <w:rFonts w:ascii="Times New Roman" w:hAnsi="Times New Roman"/>
                <w:i/>
                <w:color w:val="000000"/>
              </w:rPr>
              <w:t>змеряет  и проверяет параметры технического состояния транспортных средств</w:t>
            </w:r>
          </w:p>
        </w:tc>
        <w:tc>
          <w:tcPr>
            <w:tcW w:w="3685" w:type="dxa"/>
            <w:vMerge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084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Выполнение проверки технического состояния транспортных средств с использованием средств технического диагностирования, в том числе средств измерений, в соответствии с операционно-постовыми картами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/06.6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2)</w:t>
            </w: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Default="00C94A74" w:rsidP="00AD17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ПК-2.3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35F5E">
              <w:rPr>
                <w:rFonts w:ascii="Times New Roman" w:hAnsi="Times New Roman"/>
                <w:i/>
                <w:color w:val="000000"/>
              </w:rPr>
              <w:t>П</w:t>
            </w:r>
            <w:proofErr w:type="gramEnd"/>
            <w:r w:rsidRPr="00235F5E">
              <w:rPr>
                <w:rFonts w:ascii="Times New Roman" w:hAnsi="Times New Roman"/>
                <w:i/>
                <w:color w:val="000000"/>
              </w:rPr>
              <w:t>ринимает решения о соответствии технического состояния транспортных средств требованиям безопасности дорожного движения и оформление допуска их к эксплуатации на дорогах общего пользования</w:t>
            </w:r>
          </w:p>
        </w:tc>
        <w:tc>
          <w:tcPr>
            <w:tcW w:w="3685" w:type="dxa"/>
            <w:vMerge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084" w:type="dxa"/>
            <w:shd w:val="clear" w:color="auto" w:fill="auto"/>
          </w:tcPr>
          <w:p w:rsidR="00C94A74" w:rsidRPr="00235F5E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Заполнение диагностических карт, включая решение, принятое на основании анализа результатов проверок технического состояния транспортных средств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/08.6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1)</w:t>
            </w:r>
          </w:p>
          <w:p w:rsidR="00C94A74" w:rsidRPr="00235F5E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Подписание диагностических карт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/08.6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2)</w:t>
            </w:r>
          </w:p>
          <w:p w:rsidR="00C94A74" w:rsidRPr="00235F5E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Выдача диагностических карт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/08.6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3)</w:t>
            </w:r>
          </w:p>
          <w:p w:rsidR="00C94A74" w:rsidRPr="00235F5E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Подключение программно-аппаратного комплекса к единой автоматизированной информационной системе технического осмотра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/08.6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4)</w:t>
            </w:r>
          </w:p>
          <w:p w:rsidR="00C94A74" w:rsidRPr="00061507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Выполнение требований нормативных правовых документов в отношении проведения технического осмотра транспортных средств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/08.6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7)</w:t>
            </w: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Default="00C94A74" w:rsidP="00AD17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ПК-2.4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35F5E">
              <w:rPr>
                <w:rFonts w:ascii="Times New Roman" w:hAnsi="Times New Roman"/>
                <w:i/>
                <w:color w:val="000000"/>
              </w:rPr>
              <w:t>К</w:t>
            </w:r>
            <w:proofErr w:type="gramEnd"/>
            <w:r w:rsidRPr="00235F5E">
              <w:rPr>
                <w:rFonts w:ascii="Times New Roman" w:hAnsi="Times New Roman"/>
                <w:i/>
                <w:color w:val="000000"/>
              </w:rPr>
              <w:t>онтролирует периодичность обслуживания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3685" w:type="dxa"/>
            <w:vMerge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084" w:type="dxa"/>
            <w:shd w:val="clear" w:color="auto" w:fill="auto"/>
          </w:tcPr>
          <w:p w:rsidR="00C94A74" w:rsidRPr="00235F5E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Проведение тестовых проверок работоспособности средств технического диагностирования, в том числе средств измерений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/09.6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1)</w:t>
            </w:r>
          </w:p>
          <w:p w:rsidR="00C94A74" w:rsidRPr="00235F5E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Проведение тестовых проверок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/09.6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2)</w:t>
            </w:r>
          </w:p>
          <w:p w:rsidR="00C94A74" w:rsidRPr="00235F5E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Организация обслуживания и ремонта дополнительного технологического оборудования, необходимого для реализации методов проверки технического состояния транспортных средств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/09.6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4)</w:t>
            </w:r>
          </w:p>
          <w:p w:rsidR="00C94A74" w:rsidRPr="00235F5E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Разработка и реализация планов (графиков) осмотров и профилактических ремонтов средств технического диагностирования, в том числе средств измерений, дополнительного технологического оборудования, необходимого для реализации методов проверки технического состояния транспортных средств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/09.6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5)</w:t>
            </w:r>
          </w:p>
          <w:p w:rsidR="00C94A74" w:rsidRPr="00235F5E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Контроль наличия записей в журнале регистрации результатов поверок средств измерений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/09.6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6)</w:t>
            </w:r>
          </w:p>
          <w:p w:rsidR="00C94A74" w:rsidRPr="00235F5E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Составление и реализация графика метрологических поверок средств измерений в соответствии с заключенными договорами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/09.6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7)</w:t>
            </w:r>
          </w:p>
          <w:p w:rsidR="00C94A74" w:rsidRPr="00061507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35F5E">
              <w:rPr>
                <w:rFonts w:ascii="Times New Roman" w:hAnsi="Times New Roman"/>
                <w:i/>
                <w:color w:val="000000"/>
              </w:rPr>
              <w:t xml:space="preserve">- Оформление актов выполненных работ при приемке средств технического диагностирования, в том числе средств измерений, дополнительного технологического оборудования, после обслуживания и ремонта (33.005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B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/09.6 </w:t>
            </w:r>
            <w:proofErr w:type="spellStart"/>
            <w:r w:rsidRPr="00235F5E">
              <w:rPr>
                <w:rFonts w:ascii="Times New Roman" w:hAnsi="Times New Roman"/>
                <w:i/>
                <w:color w:val="000000"/>
              </w:rPr>
              <w:t>Тд</w:t>
            </w:r>
            <w:proofErr w:type="spellEnd"/>
            <w:r w:rsidRPr="00235F5E">
              <w:rPr>
                <w:rFonts w:ascii="Times New Roman" w:hAnsi="Times New Roman"/>
                <w:i/>
                <w:color w:val="000000"/>
              </w:rPr>
              <w:t xml:space="preserve"> 8)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Место практики в структуре ОП </w:t>
            </w:r>
            <w:proofErr w:type="gramStart"/>
            <w:r w:rsidRPr="000615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</w:p>
        </w:tc>
        <w:tc>
          <w:tcPr>
            <w:tcW w:w="6769" w:type="dxa"/>
            <w:gridSpan w:val="2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E3">
              <w:rPr>
                <w:rFonts w:ascii="Times New Roman" w:hAnsi="Times New Roman"/>
                <w:b/>
                <w:sz w:val="24"/>
                <w:szCs w:val="24"/>
              </w:rPr>
              <w:t>Эксплуатационная практика  является типом производственной практики и относится к обязательной части/части, формируемой участниками образовательных отношений Блока 2 «Практики»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компетенций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Планируемые результаты обучения при прохождении практики</w:t>
            </w:r>
          </w:p>
        </w:tc>
      </w:tr>
      <w:tr w:rsidR="00C94A74" w:rsidRPr="00061507" w:rsidTr="00AD17C6">
        <w:tc>
          <w:tcPr>
            <w:tcW w:w="2802" w:type="dxa"/>
            <w:vMerge w:val="restart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C3635">
              <w:rPr>
                <w:rFonts w:ascii="Times New Roman" w:hAnsi="Times New Roman"/>
                <w:i/>
                <w:color w:val="000000"/>
              </w:rPr>
              <w:t>ПК-1.3</w:t>
            </w:r>
            <w:proofErr w:type="gramStart"/>
            <w:r w:rsidRPr="003C3635">
              <w:rPr>
                <w:rFonts w:ascii="Times New Roman" w:hAnsi="Times New Roman"/>
                <w:i/>
                <w:color w:val="000000"/>
              </w:rPr>
              <w:t xml:space="preserve"> О</w:t>
            </w:r>
            <w:proofErr w:type="gramEnd"/>
            <w:r w:rsidRPr="003C3635">
              <w:rPr>
                <w:rFonts w:ascii="Times New Roman" w:hAnsi="Times New Roman"/>
                <w:i/>
                <w:color w:val="000000"/>
              </w:rPr>
              <w:t>рганизует работы по повышению эффективности технического обслуживания и эксплуатации сельскохозяйственной техники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Знать: 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Методы оценки показателей эффективности технического обслуживания и эксплуатации сельскохозяйственной техники (13.001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/03.6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Передовой опыт в области технического обслуживания и эксплуатации сельскохозяйственной техники (13.001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/03.6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3)</w:t>
            </w:r>
          </w:p>
          <w:p w:rsidR="00C94A74" w:rsidRPr="001839B0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Направления и способы повышения эксплуатационных показателей сельскохозяйственной техники (13.001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/03.6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4)</w:t>
            </w:r>
          </w:p>
        </w:tc>
      </w:tr>
      <w:tr w:rsidR="00C94A74" w:rsidRPr="00061507" w:rsidTr="00AD17C6">
        <w:tc>
          <w:tcPr>
            <w:tcW w:w="2802" w:type="dxa"/>
            <w:vMerge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Уметь: 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Рассчитывать показатели эффективности технического обслуживания и эксплуатации сельскохозяйственной техники (13.001 D/03.6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Выявлять причины и продолжительность простоев сельскохозяйственной техники и оборудования, связанные с их неудовлетворительным техническим состоянием и нерациональным использованием (13.001 D/03.6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  <w:p w:rsidR="00C94A74" w:rsidRPr="00CB1C2B" w:rsidRDefault="00C94A74" w:rsidP="00AD1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Определять источники, осуществлять анализ и оценку профессиональной информации, используя различные информационные ресурсы (13.001 D/03.6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3)</w:t>
            </w:r>
          </w:p>
        </w:tc>
      </w:tr>
      <w:tr w:rsidR="00C94A74" w:rsidRPr="00061507" w:rsidTr="00AD17C6">
        <w:tc>
          <w:tcPr>
            <w:tcW w:w="2802" w:type="dxa"/>
            <w:vMerge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Трудовые действия: 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Анализ передового отечественного и зарубежного опыта по повышению эффективности технического обслуживания и эксплуатации сельскохозяйственной техники (13.001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/03.6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3)</w:t>
            </w:r>
          </w:p>
          <w:p w:rsidR="00C94A74" w:rsidRPr="00CB1C2B" w:rsidRDefault="00C94A74" w:rsidP="00AD1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Оценка эффекта от внедрения мероприятий по повышению эффективности технического обслуживания и эксплуатации сельскохозяйственной техники (13.001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/03.6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7)</w:t>
            </w:r>
          </w:p>
        </w:tc>
      </w:tr>
      <w:tr w:rsidR="00C94A74" w:rsidRPr="00061507" w:rsidTr="00AD17C6">
        <w:tc>
          <w:tcPr>
            <w:tcW w:w="2802" w:type="dxa"/>
            <w:vMerge w:val="restart"/>
            <w:shd w:val="clear" w:color="auto" w:fill="auto"/>
          </w:tcPr>
          <w:p w:rsidR="00C94A74" w:rsidRDefault="00C94A74" w:rsidP="00AD17C6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ПК-2.1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35F5E">
              <w:rPr>
                <w:rFonts w:ascii="Times New Roman" w:hAnsi="Times New Roman"/>
                <w:i/>
                <w:color w:val="000000"/>
              </w:rPr>
              <w:t>К</w:t>
            </w:r>
            <w:proofErr w:type="gramEnd"/>
            <w:r w:rsidRPr="00235F5E">
              <w:rPr>
                <w:rFonts w:ascii="Times New Roman" w:hAnsi="Times New Roman"/>
                <w:i/>
                <w:color w:val="000000"/>
              </w:rPr>
              <w:t>онтролирует готовность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Знать: 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Устройство и принцип работы средств технического диагностирования, в том числе средств измерений, применяемых при техническом осмотре транспортных средств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/01.6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Устройство и принцип работы дополнительного технологического оборудования, необходимого для реализации методов проверки технического состояния транспортных средств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/01.6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Требования руководств по эксплуатации средств технического диагностирования, в том числе средств измерений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/01.6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3)</w:t>
            </w:r>
          </w:p>
          <w:p w:rsidR="00C94A74" w:rsidRPr="001839B0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Требования руководств по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/01.6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4)</w:t>
            </w:r>
          </w:p>
        </w:tc>
      </w:tr>
      <w:tr w:rsidR="00C94A74" w:rsidRPr="00061507" w:rsidTr="00AD17C6">
        <w:tc>
          <w:tcPr>
            <w:tcW w:w="2802" w:type="dxa"/>
            <w:vMerge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Уметь: 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Применять средства технического диагностирования, в том числе средства измерений (33.005 B/01.6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1)</w:t>
            </w:r>
          </w:p>
          <w:p w:rsidR="00C94A74" w:rsidRPr="00CB1C2B" w:rsidRDefault="00C94A74" w:rsidP="00AD1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Применять дополнительное технологическое оборудование, необходимое для реализации методов проверки технического состояния транспортных средств (33.005 B/01.6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</w:tc>
      </w:tr>
      <w:tr w:rsidR="00C94A74" w:rsidRPr="00061507" w:rsidTr="00AD17C6">
        <w:tc>
          <w:tcPr>
            <w:tcW w:w="2802" w:type="dxa"/>
            <w:vMerge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Трудовые действия: 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Проверка наличия руководящих документов по использованию средств технического диагностирования, в том числе средств измерений, при техническом осмотре транспортных средств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/01.6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Контроль сроков и периодичности поверок на основании записей в журнале регистрации и поверок средств измерений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/01.6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Проверка комплектности и готовности к эксплуатации средств технического диагностирования, в том числе средств измерений (33.005 B/01.6 ТД 3)</w:t>
            </w:r>
          </w:p>
          <w:p w:rsidR="00C94A74" w:rsidRPr="00CB1C2B" w:rsidRDefault="00C94A74" w:rsidP="00AD17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Проверка комплектности и готовности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 (33.005 B/01.6 ТД 5)</w:t>
            </w:r>
          </w:p>
        </w:tc>
      </w:tr>
      <w:tr w:rsidR="00C94A74" w:rsidRPr="00061507" w:rsidTr="00AD17C6">
        <w:tc>
          <w:tcPr>
            <w:tcW w:w="2802" w:type="dxa"/>
            <w:vMerge w:val="restart"/>
            <w:shd w:val="clear" w:color="auto" w:fill="auto"/>
          </w:tcPr>
          <w:p w:rsidR="00C94A74" w:rsidRPr="0050087F" w:rsidRDefault="00C94A74" w:rsidP="00AD17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ПК-2.2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35F5E">
              <w:rPr>
                <w:rFonts w:ascii="Times New Roman" w:hAnsi="Times New Roman"/>
                <w:i/>
                <w:color w:val="000000"/>
              </w:rPr>
              <w:t>И</w:t>
            </w:r>
            <w:proofErr w:type="gramEnd"/>
            <w:r w:rsidRPr="00235F5E">
              <w:rPr>
                <w:rFonts w:ascii="Times New Roman" w:hAnsi="Times New Roman"/>
                <w:i/>
                <w:color w:val="000000"/>
              </w:rPr>
              <w:t>змеряет  и проверяет параметры технического состояния транспортных средств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Знать: 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Устройство и конструкция транспортных средств, их узлов, агрегатов и систем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/06.6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Требования безопасности дорожного движения к параметрам рабочих процессов узлов, агрегатов и систем транспортных средств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/06.6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3)</w:t>
            </w:r>
          </w:p>
          <w:p w:rsidR="00C94A74" w:rsidRPr="001839B0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/06.6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4)</w:t>
            </w:r>
          </w:p>
        </w:tc>
      </w:tr>
      <w:tr w:rsidR="00C94A74" w:rsidRPr="00061507" w:rsidTr="00AD17C6">
        <w:tc>
          <w:tcPr>
            <w:tcW w:w="2802" w:type="dxa"/>
            <w:vMerge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Уметь: 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Применять средства технического диагностирования, в том числе средства измерений (33.005 B/06.6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  <w:p w:rsidR="00C94A74" w:rsidRPr="001839B0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Применять дополнительное технологическое оборудование, необходимое для реализации методов проверки технического состояния транспортных средств (33.005 B/06.6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3)</w:t>
            </w:r>
          </w:p>
        </w:tc>
      </w:tr>
      <w:tr w:rsidR="00C94A74" w:rsidRPr="00061507" w:rsidTr="00AD17C6">
        <w:tc>
          <w:tcPr>
            <w:tcW w:w="2802" w:type="dxa"/>
            <w:vMerge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Трудовые действия: </w:t>
            </w:r>
          </w:p>
          <w:p w:rsidR="00C94A74" w:rsidRPr="001839B0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Выполнение проверки технического состояния транспортных средств с использованием средств технического диагностирования, в том числе средств измерений, в соответствии с операционно-постовыми картами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/06.6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</w:tc>
      </w:tr>
      <w:tr w:rsidR="00C94A74" w:rsidRPr="00061507" w:rsidTr="00AD17C6">
        <w:tc>
          <w:tcPr>
            <w:tcW w:w="2802" w:type="dxa"/>
            <w:vMerge w:val="restart"/>
            <w:shd w:val="clear" w:color="auto" w:fill="auto"/>
          </w:tcPr>
          <w:p w:rsidR="00C94A74" w:rsidRPr="00122AA0" w:rsidRDefault="00C94A74" w:rsidP="00AD17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>ПК-2.3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35F5E">
              <w:rPr>
                <w:rFonts w:ascii="Times New Roman" w:hAnsi="Times New Roman"/>
                <w:i/>
                <w:color w:val="000000"/>
              </w:rPr>
              <w:t>П</w:t>
            </w:r>
            <w:proofErr w:type="gramEnd"/>
            <w:r w:rsidRPr="00235F5E">
              <w:rPr>
                <w:rFonts w:ascii="Times New Roman" w:hAnsi="Times New Roman"/>
                <w:i/>
                <w:color w:val="000000"/>
              </w:rPr>
              <w:t>ринимает решения о соответствии технического состояния транспортных средств требованиям безопасности дорожного движения и оформление допуска их к эксплуатации на дорогах общего пользования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Знать: </w:t>
            </w:r>
          </w:p>
          <w:p w:rsidR="00C94A74" w:rsidRPr="003C3635" w:rsidRDefault="00C94A74" w:rsidP="00AD17C6">
            <w:pPr>
              <w:spacing w:after="0" w:line="240" w:lineRule="auto"/>
              <w:ind w:firstLine="108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Правила заполнения диагностических карт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/08.6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1)</w:t>
            </w:r>
          </w:p>
          <w:p w:rsidR="00C94A74" w:rsidRPr="003C3635" w:rsidRDefault="00C94A74" w:rsidP="00AD17C6">
            <w:pPr>
              <w:spacing w:after="0" w:line="240" w:lineRule="auto"/>
              <w:ind w:firstLine="108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Правила пользования интерфейсом единой автоматизированной информационной системы технического осмотра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/08.6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  <w:p w:rsidR="00C94A74" w:rsidRPr="001839B0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Требования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/08.6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3)</w:t>
            </w:r>
          </w:p>
        </w:tc>
      </w:tr>
      <w:tr w:rsidR="00C94A74" w:rsidRPr="00061507" w:rsidTr="00AD17C6">
        <w:tc>
          <w:tcPr>
            <w:tcW w:w="2802" w:type="dxa"/>
            <w:vMerge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Уметь: 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Работать с программно-аппаратным комплексом (33.005 B/08.6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Использовать автоматизированное рабочее место (33.005 B/08.6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Работать с источниками информации на различных носителях (33.005 B/08.6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3)</w:t>
            </w:r>
          </w:p>
          <w:p w:rsidR="00C94A74" w:rsidRPr="001839B0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Актуализировать нормативно-техническую документацию пункта технического осмотра (33.005 B/08.6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4)</w:t>
            </w:r>
          </w:p>
        </w:tc>
      </w:tr>
      <w:tr w:rsidR="00C94A74" w:rsidRPr="00061507" w:rsidTr="00AD17C6">
        <w:tc>
          <w:tcPr>
            <w:tcW w:w="2802" w:type="dxa"/>
            <w:vMerge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Трудовые действия: 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Заполнение диагностических карт, включая решение, принятое на основании анализа результатов проверок технического состояния транспортных средств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/08.6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Подписание диагностических карт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/08.6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Выдача диагностических карт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/08.6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3)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Подключение программно-аппаратного комплекса к единой автоматизированной информационной системе технического осмотра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/08.6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4)</w:t>
            </w:r>
          </w:p>
          <w:p w:rsidR="00C94A74" w:rsidRPr="001839B0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Выполнение требований нормативных правовых документов в отношении проведения технического осмотра транспортных средств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/08.6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7)</w:t>
            </w:r>
          </w:p>
        </w:tc>
      </w:tr>
      <w:tr w:rsidR="00C94A74" w:rsidRPr="00061507" w:rsidTr="00AD17C6">
        <w:tc>
          <w:tcPr>
            <w:tcW w:w="2802" w:type="dxa"/>
            <w:vMerge w:val="restart"/>
            <w:shd w:val="clear" w:color="auto" w:fill="auto"/>
          </w:tcPr>
          <w:p w:rsidR="00C94A74" w:rsidRPr="00122AA0" w:rsidRDefault="00C94A74" w:rsidP="00AD17C6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000000"/>
              </w:rPr>
              <w:t>ПК-2.4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35F5E">
              <w:rPr>
                <w:rFonts w:ascii="Times New Roman" w:hAnsi="Times New Roman"/>
                <w:i/>
                <w:color w:val="000000"/>
              </w:rPr>
              <w:t>К</w:t>
            </w:r>
            <w:proofErr w:type="gramEnd"/>
            <w:r w:rsidRPr="00235F5E">
              <w:rPr>
                <w:rFonts w:ascii="Times New Roman" w:hAnsi="Times New Roman"/>
                <w:i/>
                <w:color w:val="000000"/>
              </w:rPr>
              <w:t>онтролирует периодичность обслуживания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Знать: 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Устройство и обслуживание средств технического диагностирования, в том числе средств измерений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/09.6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Устройство и обслуживание дополнительного технологического оборудования, необходимого для реализации методов проверки технического состояния транспортных средств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/09.6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Требования к оформлению нормативно-технической документации пункта технического осмотра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/09.6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3)</w:t>
            </w:r>
          </w:p>
          <w:p w:rsidR="00C94A74" w:rsidRPr="001839B0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Порядок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технологического оборудования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/09.6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Зн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4)</w:t>
            </w:r>
          </w:p>
        </w:tc>
      </w:tr>
      <w:tr w:rsidR="00C94A74" w:rsidRPr="00061507" w:rsidTr="00AD17C6">
        <w:tc>
          <w:tcPr>
            <w:tcW w:w="2802" w:type="dxa"/>
            <w:vMerge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Уметь: 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Применять средства технического диагностирования, в том числе средства измерений, при техническом осмотре транспортных средств (33.005 B/09.6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Применять дополнительное технологическое оборудование, необходимое для реализации методов проверки технического состояния транспортных средств (33.005 B/09.6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Оформлять заявки на обслуживание и ремонт средств технического диагностирования, в том числе средств измерений, дополнительного технологического оборудования (33.005 B/09.6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3)</w:t>
            </w:r>
          </w:p>
          <w:p w:rsidR="00C94A74" w:rsidRPr="001839B0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 Разрабатывать нормативно-техническую документацию пункта технического осмотра (33.005 B/09.6</w:t>
            </w:r>
            <w:proofErr w:type="gram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У</w:t>
            </w:r>
            <w:proofErr w:type="gram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4)</w:t>
            </w:r>
          </w:p>
        </w:tc>
      </w:tr>
      <w:tr w:rsidR="00C94A74" w:rsidRPr="00061507" w:rsidTr="00AD17C6">
        <w:tc>
          <w:tcPr>
            <w:tcW w:w="2802" w:type="dxa"/>
            <w:vMerge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C94A74" w:rsidRDefault="00C94A74" w:rsidP="00AD17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39B0">
              <w:rPr>
                <w:rFonts w:ascii="Times New Roman" w:hAnsi="Times New Roman"/>
                <w:b/>
              </w:rPr>
              <w:t xml:space="preserve">Трудовые действия: 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Проведение тестовых проверок работоспособности средств технического диагностирования, в том числе средств измерений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/09.6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1)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Проведение тестовых проверок работоспособности дополнительного технологического оборудования, необходимого для реализации методов проверки технического состояния транспортных средств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/09.6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2)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Организация обслуживания и ремонта дополнительного технологического оборудования, необходимого для реализации методов проверки технического состояния транспортных средств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/09.6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4)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Разработка и реализация планов (графиков) осмотров и профилактических ремонтов средств технического диагностирования, в том числе средств измерений, дополнительного технологического оборудования, необходимого для реализации методов проверки технического состояния транспортных средств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/09.6</w:t>
            </w:r>
            <w:r w:rsidRPr="003C3635">
              <w:rPr>
                <w:rFonts w:ascii="Times New Roman" w:eastAsia="Calibri" w:hAnsi="Times New Roman"/>
                <w:color w:val="000000"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5)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Контроль наличия записей в журнале регистрации результатов поверок средств измерений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/09.6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6)</w:t>
            </w:r>
          </w:p>
          <w:p w:rsidR="00C94A74" w:rsidRPr="003C3635" w:rsidRDefault="00C94A74" w:rsidP="00AD1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Составление и реализация графика метрологических поверок средств измерений в соответствии с заключенными договорами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/09.6</w:t>
            </w:r>
            <w:r w:rsidRPr="003C3635">
              <w:rPr>
                <w:rFonts w:ascii="Times New Roman" w:eastAsia="Calibri" w:hAnsi="Times New Roman"/>
                <w:color w:val="000000"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7)</w:t>
            </w:r>
          </w:p>
          <w:p w:rsidR="00C94A74" w:rsidRPr="001839B0" w:rsidRDefault="00C94A74" w:rsidP="00AD1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Оформление актов выполненных работ при приемке средств технического диагностирования, в том числе средств измерений, дополнительного технологического оборудования, после обслуживания и ремонта (33.005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B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/09.6 </w:t>
            </w:r>
            <w:proofErr w:type="spellStart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Тд</w:t>
            </w:r>
            <w:proofErr w:type="spellEnd"/>
            <w:r w:rsidRPr="003C363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8)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Краткая характеристика практики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Подготовительный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Проведение инструктажа по технике безопасности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Постановка целей и задач перед студентами, определение мест практики, подписание договоров на практику с предприятиями. 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Знакомство с оборудованием, приборами и материалами, необходимыми для реализации поставленных задач. 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Сбор литературного материала.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Обработка литературного материала.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Систематизация литературного материала.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Ознакомительно-аналитический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Ознакомление с </w:t>
            </w:r>
            <w:proofErr w:type="gramStart"/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.х. предприятием, на котором студент проходит практику (цели, сфера деятельности, виды деятельности, производственная и организационная структура).  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Работа по заданной тематике. Выполнение всех видов работ, предусмотренных на данном  предприятии.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Сбор фактического материала.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Обработка фактического материала.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Систематизация фактического материала.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Отчетно-аналитический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Проведение обработки полученных данных, математические и статистические расчёты. Анализ эксплуатационных затрат на машинно-тракторный парк. </w:t>
            </w:r>
          </w:p>
          <w:p w:rsidR="00C94A74" w:rsidRPr="00AD17C6" w:rsidRDefault="00C94A74" w:rsidP="00AD17C6">
            <w:pPr>
              <w:spacing w:after="0" w:line="240" w:lineRule="auto"/>
              <w:ind w:firstLine="31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Технико-экономический анализ.</w:t>
            </w:r>
          </w:p>
          <w:p w:rsidR="00C94A74" w:rsidRPr="00CB1C2B" w:rsidRDefault="00C94A74" w:rsidP="00AD17C6">
            <w:pPr>
              <w:spacing w:after="0" w:line="240" w:lineRule="auto"/>
              <w:ind w:firstLine="31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D17C6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Выявление направлений совершенствования выполняемых работ.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отчетности по практике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дневник, отчет о прохождении практики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563">
              <w:rPr>
                <w:rFonts w:ascii="Times New Roman" w:hAnsi="Times New Roman"/>
                <w:b/>
                <w:sz w:val="24"/>
                <w:szCs w:val="24"/>
              </w:rPr>
              <w:t>зачет с оценкой</w:t>
            </w:r>
          </w:p>
        </w:tc>
      </w:tr>
      <w:tr w:rsidR="00C94A74" w:rsidRPr="00061507" w:rsidTr="00AD17C6">
        <w:tc>
          <w:tcPr>
            <w:tcW w:w="9571" w:type="dxa"/>
            <w:gridSpan w:val="3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4A74" w:rsidRPr="00061507" w:rsidTr="00AD17C6">
        <w:tc>
          <w:tcPr>
            <w:tcW w:w="2802" w:type="dxa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5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Авторы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C94A74" w:rsidRPr="00061507" w:rsidRDefault="00C94A74" w:rsidP="00AD1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к.т.н., доцент Захарин А.В.</w:t>
            </w:r>
          </w:p>
        </w:tc>
      </w:tr>
    </w:tbl>
    <w:p w:rsidR="00C94A74" w:rsidRDefault="00C94A74" w:rsidP="00C94A74">
      <w:pPr>
        <w:jc w:val="center"/>
      </w:pPr>
      <w:bookmarkStart w:id="0" w:name="_GoBack"/>
      <w:bookmarkEnd w:id="0"/>
    </w:p>
    <w:sectPr w:rsidR="00C94A74" w:rsidSect="00D7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3C7C"/>
    <w:rsid w:val="00013C7C"/>
    <w:rsid w:val="0017113B"/>
    <w:rsid w:val="004E4E2E"/>
    <w:rsid w:val="00561733"/>
    <w:rsid w:val="005B000C"/>
    <w:rsid w:val="006A5CEA"/>
    <w:rsid w:val="00704FEC"/>
    <w:rsid w:val="00A556BA"/>
    <w:rsid w:val="00AD17C6"/>
    <w:rsid w:val="00C76740"/>
    <w:rsid w:val="00C94A74"/>
    <w:rsid w:val="00CD72F9"/>
    <w:rsid w:val="00D7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61733"/>
    <w:pPr>
      <w:widowControl w:val="0"/>
      <w:shd w:val="clear" w:color="auto" w:fill="FFFFFF"/>
      <w:spacing w:before="300" w:after="0" w:line="254" w:lineRule="exact"/>
      <w:ind w:firstLine="680"/>
      <w:jc w:val="both"/>
    </w:pPr>
    <w:rPr>
      <w:rFonts w:ascii="Century Schoolbook" w:eastAsia="Century Schoolbook" w:hAnsi="Century Schoolbook" w:cs="Century Schoolbook"/>
      <w:color w:val="000000"/>
      <w:spacing w:val="-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61733"/>
    <w:pPr>
      <w:widowControl w:val="0"/>
      <w:shd w:val="clear" w:color="auto" w:fill="FFFFFF"/>
      <w:spacing w:before="300" w:after="0" w:line="254" w:lineRule="exact"/>
      <w:ind w:firstLine="680"/>
      <w:jc w:val="both"/>
    </w:pPr>
    <w:rPr>
      <w:rFonts w:ascii="Century Schoolbook" w:eastAsia="Century Schoolbook" w:hAnsi="Century Schoolbook" w:cs="Century Schoolbook"/>
      <w:color w:val="000000"/>
      <w:spacing w:val="-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5799</Words>
  <Characters>33058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Тунина</dc:creator>
  <cp:keywords/>
  <dc:description/>
  <cp:lastModifiedBy>Антон Захарин</cp:lastModifiedBy>
  <cp:revision>9</cp:revision>
  <dcterms:created xsi:type="dcterms:W3CDTF">2020-02-21T12:25:00Z</dcterms:created>
  <dcterms:modified xsi:type="dcterms:W3CDTF">2022-03-17T08:23:00Z</dcterms:modified>
</cp:coreProperties>
</file>