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F854F4" w:rsidRPr="00580AD0" w:rsidRDefault="00F854F4" w:rsidP="00F854F4">
      <w:pPr>
        <w:widowControl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0AD0">
        <w:rPr>
          <w:rFonts w:ascii="Times New Roman" w:hAnsi="Times New Roman"/>
          <w:b/>
          <w:sz w:val="24"/>
          <w:szCs w:val="24"/>
        </w:rPr>
        <w:t>Материально-техническое обеспечение ОП ВО</w:t>
      </w:r>
    </w:p>
    <w:p w:rsidR="00F854F4" w:rsidRPr="00580AD0" w:rsidRDefault="00F854F4" w:rsidP="00F854F4">
      <w:pPr>
        <w:widowControl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0AD0">
        <w:rPr>
          <w:rFonts w:ascii="Times New Roman" w:hAnsi="Times New Roman"/>
          <w:b/>
          <w:sz w:val="24"/>
          <w:szCs w:val="24"/>
        </w:rPr>
        <w:t>по специальности 36.05.01 «Ветеринария» специализация «Болезни мелких и экзотических животных»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433"/>
        <w:gridCol w:w="2656"/>
        <w:gridCol w:w="4019"/>
        <w:gridCol w:w="3341"/>
        <w:gridCol w:w="1980"/>
      </w:tblGrid>
      <w:tr w:rsidR="00B774E2" w:rsidRPr="006B23C3" w:rsidTr="008A10A7">
        <w:tc>
          <w:tcPr>
            <w:tcW w:w="1589" w:type="dxa"/>
            <w:vAlign w:val="center"/>
          </w:tcPr>
          <w:p w:rsidR="00B774E2" w:rsidRPr="006B23C3" w:rsidRDefault="00B774E2" w:rsidP="001C2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433" w:type="dxa"/>
            <w:vAlign w:val="center"/>
          </w:tcPr>
          <w:p w:rsidR="00B774E2" w:rsidRPr="00121881" w:rsidRDefault="00B774E2" w:rsidP="001C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2656" w:type="dxa"/>
            <w:vAlign w:val="center"/>
          </w:tcPr>
          <w:p w:rsidR="00B774E2" w:rsidRPr="00121881" w:rsidRDefault="00B774E2" w:rsidP="001C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4019" w:type="dxa"/>
            <w:vAlign w:val="center"/>
          </w:tcPr>
          <w:p w:rsidR="00B774E2" w:rsidRPr="00121881" w:rsidRDefault="00B774E2" w:rsidP="001C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3341" w:type="dxa"/>
            <w:vAlign w:val="center"/>
          </w:tcPr>
          <w:p w:rsidR="00B774E2" w:rsidRPr="00C430D0" w:rsidRDefault="00B774E2" w:rsidP="001C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1C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1980" w:type="dxa"/>
          </w:tcPr>
          <w:p w:rsidR="00B774E2" w:rsidRPr="00121881" w:rsidRDefault="00B774E2" w:rsidP="001C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8A10A7">
        <w:tc>
          <w:tcPr>
            <w:tcW w:w="1589" w:type="dxa"/>
          </w:tcPr>
          <w:p w:rsidR="00B774E2" w:rsidRPr="006B23C3" w:rsidRDefault="00B774E2" w:rsidP="001C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B774E2" w:rsidRPr="006B23C3" w:rsidRDefault="00B774E2" w:rsidP="001C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B774E2" w:rsidRPr="006B23C3" w:rsidRDefault="00B774E2" w:rsidP="001C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4019" w:type="dxa"/>
          </w:tcPr>
          <w:p w:rsidR="00B774E2" w:rsidRPr="006B23C3" w:rsidRDefault="00B774E2" w:rsidP="001C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B774E2" w:rsidRPr="006B23C3" w:rsidRDefault="00B774E2" w:rsidP="001C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B774E2" w:rsidRDefault="00B774E2" w:rsidP="001C2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F854F4" w:rsidRPr="006B23C3" w:rsidTr="00922480">
        <w:tc>
          <w:tcPr>
            <w:tcW w:w="16018" w:type="dxa"/>
            <w:gridSpan w:val="6"/>
          </w:tcPr>
          <w:p w:rsidR="00F854F4" w:rsidRDefault="00F854F4" w:rsidP="00F85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Блок 1.Дисциплины (модули)</w:t>
            </w:r>
          </w:p>
        </w:tc>
      </w:tr>
      <w:tr w:rsidR="00F854F4" w:rsidRPr="006B23C3" w:rsidTr="00922480">
        <w:tc>
          <w:tcPr>
            <w:tcW w:w="16018" w:type="dxa"/>
            <w:gridSpan w:val="6"/>
          </w:tcPr>
          <w:p w:rsidR="00F854F4" w:rsidRDefault="00F854F4" w:rsidP="00F85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100863" w:rsidRPr="006B23C3" w:rsidTr="008A10A7">
        <w:tc>
          <w:tcPr>
            <w:tcW w:w="1589" w:type="dxa"/>
            <w:vMerge w:val="restart"/>
            <w:vAlign w:val="center"/>
          </w:tcPr>
          <w:p w:rsidR="00100863" w:rsidRPr="00F854F4" w:rsidRDefault="00100863" w:rsidP="0048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Б1.О.01</w:t>
            </w:r>
          </w:p>
        </w:tc>
        <w:tc>
          <w:tcPr>
            <w:tcW w:w="2433" w:type="dxa"/>
            <w:vMerge w:val="restart"/>
            <w:vAlign w:val="center"/>
          </w:tcPr>
          <w:p w:rsidR="00100863" w:rsidRPr="00F854F4" w:rsidRDefault="00100863" w:rsidP="0048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Философия</w:t>
            </w:r>
          </w:p>
        </w:tc>
        <w:tc>
          <w:tcPr>
            <w:tcW w:w="2656" w:type="dxa"/>
          </w:tcPr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483D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483D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483D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48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48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483D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483D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483D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48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483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483D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019" w:type="dxa"/>
            <w:vAlign w:val="center"/>
          </w:tcPr>
          <w:p w:rsidR="00100863" w:rsidRPr="00580AD0" w:rsidRDefault="00100863" w:rsidP="00483D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483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483D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483D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100863" w:rsidRPr="00AD7AE8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483D37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483D37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580AD0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 w:val="restart"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Б1.О.02</w:t>
            </w:r>
          </w:p>
        </w:tc>
        <w:tc>
          <w:tcPr>
            <w:tcW w:w="2433" w:type="dxa"/>
            <w:vMerge w:val="restart"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 xml:space="preserve">История (история </w:t>
            </w: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России, всеобщая история)</w:t>
            </w:r>
          </w:p>
        </w:tc>
        <w:tc>
          <w:tcPr>
            <w:tcW w:w="2656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019" w:type="dxa"/>
            <w:vAlign w:val="center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580AD0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 w:val="restart"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Б1.О.03</w:t>
            </w:r>
          </w:p>
        </w:tc>
        <w:tc>
          <w:tcPr>
            <w:tcW w:w="2433" w:type="dxa"/>
            <w:vMerge w:val="restart"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Правоведение</w:t>
            </w:r>
          </w:p>
        </w:tc>
        <w:tc>
          <w:tcPr>
            <w:tcW w:w="2656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25, площадь – 45,4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019" w:type="dxa"/>
            <w:vAlign w:val="center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580AD0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100863" w:rsidRPr="006B23C3" w:rsidTr="008A10A7">
        <w:tc>
          <w:tcPr>
            <w:tcW w:w="1589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100863" w:rsidRPr="00F854F4" w:rsidRDefault="00100863" w:rsidP="00100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100863" w:rsidRPr="00580AD0" w:rsidRDefault="00100863" w:rsidP="00100863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100863" w:rsidRPr="00580AD0" w:rsidRDefault="00100863" w:rsidP="0010086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100863" w:rsidRPr="00580AD0" w:rsidRDefault="00100863" w:rsidP="00100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100863" w:rsidRPr="00580AD0" w:rsidRDefault="00100863" w:rsidP="0010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100863" w:rsidRPr="00580AD0" w:rsidRDefault="00100863" w:rsidP="001008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Б1.О.04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Культурология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34, площадь – 55,4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7D605D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7D605D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580AD0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Б1.О.05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25, площадь – 45,4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  <w:vAlign w:val="center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Б1.О.06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Латинский язык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14, площадь – 24,2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лабораторной работы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1, площадь – 74,2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Б1.О.07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34, площадь – 55,4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1. Читальный зал научной библиотеки (площадь – 177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580AD0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Б1.О.08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13 площадь – 46,5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14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Б1.О.09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Основы экологии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14, площадь – 45,2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Б1.О.10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14, площадь – 45,2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Б1.О.11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Неорганическая и аналитическая химия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39,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74,2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Б1.О.12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Органическая, физическая и коллоидная химия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39,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74,2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Б1.О.13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Биологическая химия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39,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74,2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Б1.О.14</w:t>
            </w:r>
          </w:p>
        </w:tc>
        <w:tc>
          <w:tcPr>
            <w:tcW w:w="14429" w:type="dxa"/>
            <w:gridSpan w:val="5"/>
            <w:vAlign w:val="center"/>
          </w:tcPr>
          <w:p w:rsidR="004A287A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Информатика с основами биологической статистики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Б1.О.14.01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15,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74,2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Б1.О.14.02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 xml:space="preserve">Основы биологической </w:t>
            </w: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статистики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15,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Б1.О.15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Биологическая физика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39,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лабораторной работы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38, площадь – 74,2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Б1.О.16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Экономика АПК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14, площадь – 45,2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580AD0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Б1.О.17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Управление проектами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25, площадь – 45,4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E448F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E448F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Читальный зал научной библиотеки (площадь – 177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2. Учебная аудитория № 13  (площадь – </w:t>
            </w:r>
            <w:r w:rsidRPr="00580AD0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50,9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2. Оснащение: специализированная мебель на 25 посадочных мест, персональные компьютеры – 13 шт., классная доска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Б1.О.18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Анатомия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Б1.О.19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Цитология, гистология и эмбриология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30, 31, площадь – 40,2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Б1.О.20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Ветеринарная микробиология и микология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105 площадь – 63,2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Б1.О.21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Вирусология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105 площадь – 63,2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Б1.О.22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Физиология и этология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41 площадь – 48,1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Б1.О.23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Ветеринарная фармакология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Б1.О.24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Патологическая физиология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41 площадь – 48,1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Б1.О.25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Патологическая анатомия животных и судебно-ветеринарная экспертиза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33 площадь – 80,6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Б1.О.26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Гигиена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201 площадь – 46,5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Б1.О.27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Оперативная хирургия с топографической анатомией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48 площадь – 74,1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47 площадь – 54,4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Б1.О.28</w:t>
            </w:r>
          </w:p>
        </w:tc>
        <w:tc>
          <w:tcPr>
            <w:tcW w:w="2433" w:type="dxa"/>
            <w:vMerge w:val="restart"/>
            <w:vAlign w:val="center"/>
          </w:tcPr>
          <w:p w:rsidR="004A287A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 xml:space="preserve">Общая и частная </w:t>
            </w:r>
          </w:p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хирургия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48 площадь – 74,1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47 площадь – 54,4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Б1.О.29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48 площадь – 74,1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47 площадь – 54,4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Б1.О.30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Клиническая диагностика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19 площадь – 66,1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Б1.О.31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Внутренние незаразные болезни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персональный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19 площадь – 66,1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(ауд. № 46, площадь – 78,4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Б1.О.32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Паразитология и инвазионные болезни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44 площадь – 54,1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46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Б1.О.33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Ветеринарно-санитарная экспертиза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46 площадь – 74,6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44 площадь – 48,4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Б1.О.34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Эпизоотология и инфекционные болезни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 xml:space="preserve">Читальный зал научной библиотеки (площадь 177 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переулок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Б1.О.35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Оценка и управление рисками при зоонозах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D04621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Б1.О.36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Государственный ветеринарный надзор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106 площадь – 71,1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00573F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Б1.О.37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Ветеринарная генетика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19 площадь – 66,1м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Б1.О.38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Разведение с основами зоотехнии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201 площадь – 46,5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Б1.О.39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Кормление животных с основами кормопроизводства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201 площадь – 46,5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Б1.О.40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2656" w:type="dxa"/>
          </w:tcPr>
          <w:p w:rsidR="004A287A" w:rsidRPr="00A86062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06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лекционных занятий (ауд. №1, площадь – 383,4  м</w:t>
            </w:r>
            <w:r w:rsidRPr="00A8606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860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A86062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06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семинарского типа (ауд. № 14 площадь – 34,6 м</w:t>
            </w:r>
            <w:r w:rsidRPr="00A8606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8606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A86062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A86062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A86062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062">
              <w:rPr>
                <w:rFonts w:ascii="Times New Roman" w:hAnsi="Times New Roman"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A86062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A86062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062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A8606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A8606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A86062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06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лабораторной работы (ауд. № 34 площадь – 48,4 м</w:t>
            </w:r>
            <w:r w:rsidRPr="00A8606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8606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A86062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A86062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86062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A86062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86062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A8606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A86062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Б1.О.41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спортивный зал (1500,0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специализированный инвентарь,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Б1.О.42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2656" w:type="dxa"/>
            <w:vMerge w:val="restart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1. Игровой зал, площадь – 650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в баскетбол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: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специализированные трибуны на 300 посадочных мест, электронное табло - 1 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корзина для мячей – 2 шт.</w:t>
            </w:r>
          </w:p>
        </w:tc>
        <w:tc>
          <w:tcPr>
            <w:tcW w:w="3341" w:type="dxa"/>
            <w:vMerge w:val="restart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  <w:vMerge w:val="restart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в волейбол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: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специализированные трибуны на 300 посадочных мест, 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для мячей – 1 шт., сумка для мячей – 1 шт.,  насос-манометр – 1шт.</w:t>
            </w:r>
          </w:p>
        </w:tc>
        <w:tc>
          <w:tcPr>
            <w:tcW w:w="3341" w:type="dxa"/>
            <w:vMerge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в мини-футбол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3341" w:type="dxa"/>
            <w:vMerge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</w:t>
            </w:r>
            <w:r w:rsidRPr="00580AD0">
              <w:t xml:space="preserve"> (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-гриф – 10кг.-3 шт., гриф 20 кг- 8 шт.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4A287A" w:rsidRPr="00580AD0" w:rsidRDefault="004A287A" w:rsidP="004A28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6. Плоскостные спортивные площадки</w:t>
            </w:r>
          </w:p>
          <w:p w:rsidR="004A287A" w:rsidRPr="00580AD0" w:rsidRDefault="004A287A" w:rsidP="004A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скамья для пресса – 2 шт., змейка-1шт.,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 универсальной площадки для игры в волейбол: волейбольные стойки -1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шт., волейбольная сетка – 1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волейбола, стритбола и бандбинтона 237,9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Площадки для мини-футбола, площадь 160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поля для бадминтона: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Спортивная площадка полоса препятствий, площадь 120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 xml:space="preserve">л. Серова д. 523, оперативное </w:t>
            </w:r>
            <w:r w:rsidRPr="00580AD0">
              <w:rPr>
                <w:rFonts w:ascii="Times New Roman" w:hAnsi="Times New Roman"/>
              </w:rPr>
              <w:lastRenderedPageBreak/>
              <w:t>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</w:t>
            </w:r>
            <w:r w:rsidRPr="00580AD0">
              <w:rPr>
                <w:i/>
              </w:rPr>
              <w:t xml:space="preserve"> 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блины – 6 шт., шведская лестница с навесным оборудованием (брусья, турник) - 2.шт.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 w:rsidRPr="00580AD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 xml:space="preserve">4. Зал тяжёлой атлетики, 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площадь 210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Оснащение зала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тяжёлой атлетики: стойки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-гриф – 10кг.-3 шт., гриф 20 кг- 8 шт.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Учебно-наглядные пособия в виде, тематических плакатов.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lastRenderedPageBreak/>
              <w:t xml:space="preserve">355017, </w:t>
            </w:r>
            <w:r w:rsidRPr="00580AD0">
              <w:rPr>
                <w:rFonts w:ascii="Times New Roman" w:hAnsi="Times New Roman"/>
              </w:rPr>
              <w:lastRenderedPageBreak/>
              <w:t>Ставропольский край, город Ставрополь,</w:t>
            </w:r>
          </w:p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</w:t>
            </w:r>
            <w:r w:rsidRPr="00580AD0">
              <w:t xml:space="preserve"> (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lastRenderedPageBreak/>
              <w:t xml:space="preserve">355017, Ставропольский </w:t>
            </w:r>
            <w:r w:rsidRPr="00580AD0">
              <w:rPr>
                <w:rFonts w:ascii="Times New Roman" w:hAnsi="Times New Roman"/>
              </w:rPr>
              <w:lastRenderedPageBreak/>
              <w:t>край, город 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шведская лестница оснащённая брусьями – 2 шт., козёл – 1шт., наклонная скамья для пресса -1шт., штанга – 1 шт.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4A287A" w:rsidRPr="00580AD0" w:rsidRDefault="004A287A" w:rsidP="004A28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9. Плоскостные спортивные площадки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скамья для пресса – 2 шт., змейка-1шт.,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футбольные – 2шт., сетка для мини-футбольных ворот – 2 шт., мяч -  10шт.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стойки баскетбольные – 2 шт., сетки баскетбольные- 2шт.,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 xml:space="preserve">л. </w:t>
            </w:r>
            <w:r w:rsidRPr="00580AD0">
              <w:rPr>
                <w:rFonts w:ascii="Times New Roman" w:hAnsi="Times New Roman"/>
              </w:rPr>
              <w:lastRenderedPageBreak/>
              <w:t>Мира д. 302,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Мира д. 302,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Площадки для мини-футбола, площадь 160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поля для бадминтона: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сетка бадминтонная – 2 шт., ракетка – 6 шт., стойки бадминтонные – 4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 xml:space="preserve">л. Серова д. 523, </w:t>
            </w:r>
            <w:r w:rsidRPr="00580AD0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Спортивная площадка полоса препятствий, площадь 120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80AD0">
              <w:rPr>
                <w:rFonts w:ascii="Times New Roman" w:hAnsi="Times New Roman" w:cs="Times New Roman"/>
              </w:rPr>
              <w:t>355017, Ставропольский край, город Ставрополь, у</w:t>
            </w:r>
            <w:r w:rsidRPr="00580AD0">
              <w:rPr>
                <w:rFonts w:ascii="Times New Roman" w:hAnsi="Times New Roman"/>
              </w:rPr>
              <w:t>л. Серова д. 523,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</w:t>
            </w:r>
            <w:r w:rsidRPr="00580AD0">
              <w:t xml:space="preserve"> (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 зала</w:t>
            </w:r>
            <w:r w:rsidRPr="00580AD0">
              <w:t xml:space="preserve"> (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скамья для пресса – 2 шт., змейка-1шт.,</w:t>
            </w:r>
            <w:r w:rsidRPr="00580AD0"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брусья двойные для отжиманий разноуровневые – 1шт., лавка с упорами «Воркаут»-1 шт.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t>355017, Ставропольский край, город 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Б1.О.43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Неврология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48 площадь – 74,1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47 площадь – 54,4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Б1.О.44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854F4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54F4">
              <w:rPr>
                <w:rFonts w:ascii="Times New Roman" w:hAnsi="Times New Roman"/>
                <w:b/>
                <w:sz w:val="20"/>
                <w:szCs w:val="20"/>
              </w:rPr>
              <w:t>Гематология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Default="004A287A" w:rsidP="004A287A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33" w:type="dxa"/>
            <w:vMerge/>
          </w:tcPr>
          <w:p w:rsidR="004A287A" w:rsidRPr="006B23C3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46 площадь – 74,6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Default="004A287A" w:rsidP="004A287A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33" w:type="dxa"/>
            <w:vMerge/>
          </w:tcPr>
          <w:p w:rsidR="004A287A" w:rsidRPr="006B23C3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Default="004A287A" w:rsidP="004A287A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33" w:type="dxa"/>
            <w:vMerge/>
          </w:tcPr>
          <w:p w:rsidR="004A287A" w:rsidRPr="006B23C3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44 площадь – 48,4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Default="004A287A" w:rsidP="004A287A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433" w:type="dxa"/>
            <w:vMerge/>
          </w:tcPr>
          <w:p w:rsidR="004A287A" w:rsidRPr="006B23C3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FD23B9" w:rsidTr="00922480">
        <w:tc>
          <w:tcPr>
            <w:tcW w:w="16018" w:type="dxa"/>
            <w:gridSpan w:val="6"/>
            <w:vAlign w:val="center"/>
          </w:tcPr>
          <w:p w:rsidR="004A287A" w:rsidRPr="00FD23B9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23B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Ветеринарная радиобиология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19 площадь – 66,1м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Б1.В.03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Основы ветеринарной фармации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44 площадь – 54,1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74BC6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46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Б1.В.04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Токсикология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Б1.В.05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Болезни пчел и рыб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Б1.В.06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Болезни птиц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44 площадь – 54,1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46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Б1.В.07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Иммунология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105 площадь – 63,2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Б1.В.08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Биотехнология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14 площадь – 34,6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34 площадь – 48,4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Б1.В.09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Биология и патология мелких домашних, лабораторных, диких, экзотических и зоопарковых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28, площадь – 57,4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17570A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 xml:space="preserve">Читальный зал научной 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Б1.В.10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Организация ветеринарного дела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C331E3">
        <w:tc>
          <w:tcPr>
            <w:tcW w:w="1589" w:type="dxa"/>
            <w:vAlign w:val="center"/>
          </w:tcPr>
          <w:p w:rsidR="004A287A" w:rsidRPr="00C331E3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31E3">
              <w:rPr>
                <w:rFonts w:ascii="Times New Roman" w:hAnsi="Times New Roman"/>
                <w:b/>
                <w:bCs/>
                <w:sz w:val="20"/>
                <w:szCs w:val="20"/>
              </w:rPr>
              <w:t>Б1.В.ДВ.01</w:t>
            </w:r>
          </w:p>
        </w:tc>
        <w:tc>
          <w:tcPr>
            <w:tcW w:w="14429" w:type="dxa"/>
            <w:gridSpan w:val="5"/>
            <w:vAlign w:val="center"/>
          </w:tcPr>
          <w:p w:rsidR="004A287A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E0208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Дисциплины по выбору Б1.В.ДВ.01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Б1.В.ДВ.01.01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Диагностические методы исследования мелких домашних и экзотических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44 площадь – 54,1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46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Б1.В.ДВ.01.02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 xml:space="preserve">Клиническая фармакология мелких домашних и </w:t>
            </w:r>
            <w:r w:rsidRPr="00FE02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экзотических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44 площадь – 54,1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46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499E">
        <w:tc>
          <w:tcPr>
            <w:tcW w:w="1589" w:type="dxa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Б1.В.ДВ.02</w:t>
            </w:r>
          </w:p>
        </w:tc>
        <w:tc>
          <w:tcPr>
            <w:tcW w:w="14429" w:type="dxa"/>
            <w:gridSpan w:val="5"/>
            <w:vAlign w:val="center"/>
          </w:tcPr>
          <w:p w:rsidR="004A287A" w:rsidRPr="00C331E3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31E3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Б1.В.ДВ.02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Б1.В.ДВ.02.01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Инвазионные болезни  мелких домашних и экзотических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44 площадь – 54,1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46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Б1.В.ДВ.02.02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Инфекционные болезни мелких домашних и экзотических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3B0029">
        <w:tc>
          <w:tcPr>
            <w:tcW w:w="1589" w:type="dxa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Б1.В.ДВ.03</w:t>
            </w:r>
          </w:p>
        </w:tc>
        <w:tc>
          <w:tcPr>
            <w:tcW w:w="14429" w:type="dxa"/>
            <w:gridSpan w:val="5"/>
            <w:vAlign w:val="center"/>
          </w:tcPr>
          <w:p w:rsidR="004A287A" w:rsidRPr="00C331E3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31E3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Б1.В.ДВ.03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Б1.В.ДВ.03.01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Инструментальные методы диагностики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48 площадь – 74,1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телевизор – 1шт., принтер – 1шт., цветной принтер – 1шт.,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47 площадь – 54,4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Б1.В.ДВ.03.02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Методы клинических исследований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14 площадь – 34,6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664F51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34 площадь – 48,4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0B7F58">
        <w:tc>
          <w:tcPr>
            <w:tcW w:w="1589" w:type="dxa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Б1.В.ДВ.04</w:t>
            </w:r>
          </w:p>
        </w:tc>
        <w:tc>
          <w:tcPr>
            <w:tcW w:w="14429" w:type="dxa"/>
            <w:gridSpan w:val="5"/>
            <w:vAlign w:val="center"/>
          </w:tcPr>
          <w:p w:rsidR="004A287A" w:rsidRPr="00C331E3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31E3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Б1.В.ДВ.04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Б1.В.ДВ.04.01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Незаразные болезни мелких домашних и экзотических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14 площадь – 34,6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34 площадь – 48,4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Б1.В.ДВ.04.02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 xml:space="preserve">Хирургическая </w:t>
            </w:r>
            <w:r w:rsidRPr="00FE02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патология мелких домашних и экзотических животных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лекционных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персональный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48 площадь – 74,1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47 площадь – 54,4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(ауд. № 46, площадь – 78,4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986142">
        <w:tc>
          <w:tcPr>
            <w:tcW w:w="1589" w:type="dxa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4429" w:type="dxa"/>
            <w:gridSpan w:val="5"/>
            <w:vAlign w:val="center"/>
          </w:tcPr>
          <w:p w:rsidR="004A287A" w:rsidRPr="00C331E3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331E3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Б1.В.ДВ.05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Б1.В.ДВ.05.01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Анестезиология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48 площадь – 74,1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D75C9D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47 площадь – 54,4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Б1.В.ДВ.05.02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Кардиология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C7D82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C73D64">
        <w:tc>
          <w:tcPr>
            <w:tcW w:w="1589" w:type="dxa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Б1.В.ДВ.06</w:t>
            </w:r>
          </w:p>
        </w:tc>
        <w:tc>
          <w:tcPr>
            <w:tcW w:w="14429" w:type="dxa"/>
            <w:gridSpan w:val="5"/>
            <w:vAlign w:val="center"/>
          </w:tcPr>
          <w:p w:rsidR="004A287A" w:rsidRPr="00BA5441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5441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Б1.В.ДВ.06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Б1.В.ДВ.06.01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Физиотерапия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14 площадь – 34,6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для самостоятельной работы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Оснащение: специализированная мебель на 100 посадочных мест, персональные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34 площадь – 48,4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Б1.В.ДВ.06.02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Эндокринология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946B6A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9D2B7A">
        <w:tc>
          <w:tcPr>
            <w:tcW w:w="1589" w:type="dxa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Б1.В.ДВ.07</w:t>
            </w:r>
          </w:p>
        </w:tc>
        <w:tc>
          <w:tcPr>
            <w:tcW w:w="14429" w:type="dxa"/>
            <w:gridSpan w:val="5"/>
            <w:vAlign w:val="center"/>
          </w:tcPr>
          <w:p w:rsidR="004A287A" w:rsidRPr="00BA5441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5441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Б1.В.ДВ.07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Б1.В.ДВ.07.01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Офтальмология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48 площадь – 74,1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47 площадь – 54,4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Б1.В.ДВ.07.02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Стоматология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48 площадь – 74,1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47 площадь – 54,4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групповых и индивидуальных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120 посадочных мест, персональный компьютер – 1 шт., видеопроектор – 1 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CC1E5B">
        <w:tc>
          <w:tcPr>
            <w:tcW w:w="1589" w:type="dxa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Б1.В.ДВ.08</w:t>
            </w:r>
          </w:p>
        </w:tc>
        <w:tc>
          <w:tcPr>
            <w:tcW w:w="14429" w:type="dxa"/>
            <w:gridSpan w:val="5"/>
            <w:vAlign w:val="center"/>
          </w:tcPr>
          <w:p w:rsidR="004A287A" w:rsidRPr="00BA5441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5441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Б1.В.ДВ.08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Б1.В.ДВ.08.01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19 площадь – 66,1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4117EF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Б1.В.ДВ.08.02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39,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3009FD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в квартале 112,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74,2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7753C9">
        <w:tc>
          <w:tcPr>
            <w:tcW w:w="1589" w:type="dxa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Б1.В.ДВ.09</w:t>
            </w:r>
          </w:p>
        </w:tc>
        <w:tc>
          <w:tcPr>
            <w:tcW w:w="14429" w:type="dxa"/>
            <w:gridSpan w:val="5"/>
            <w:vAlign w:val="center"/>
          </w:tcPr>
          <w:p w:rsidR="004A287A" w:rsidRPr="00BA5441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5441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Б1.В.ДВ.09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Б1.В.ДВ.09.01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Клиническая биохимия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39,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74,2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Б1.В.ДВ.09.02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0208">
              <w:rPr>
                <w:rFonts w:ascii="Times New Roman" w:hAnsi="Times New Roman"/>
                <w:b/>
                <w:sz w:val="20"/>
                <w:szCs w:val="20"/>
              </w:rPr>
              <w:t>Клиническая физиология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41 площадь – 48,1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AD7AE8">
        <w:tc>
          <w:tcPr>
            <w:tcW w:w="16018" w:type="dxa"/>
            <w:gridSpan w:val="6"/>
            <w:vAlign w:val="center"/>
          </w:tcPr>
          <w:p w:rsidR="004A287A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D7AE8">
              <w:rPr>
                <w:rFonts w:ascii="Times New Roman" w:hAnsi="Times New Roman"/>
                <w:b/>
                <w:sz w:val="20"/>
                <w:szCs w:val="20"/>
              </w:rPr>
              <w:t xml:space="preserve">Блок 2.Практика </w:t>
            </w:r>
          </w:p>
        </w:tc>
      </w:tr>
      <w:tr w:rsidR="004A287A" w:rsidRPr="006B23C3" w:rsidTr="00AD7AE8">
        <w:tc>
          <w:tcPr>
            <w:tcW w:w="16018" w:type="dxa"/>
            <w:gridSpan w:val="6"/>
            <w:vAlign w:val="center"/>
          </w:tcPr>
          <w:p w:rsidR="004A287A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D7AE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AE8">
              <w:rPr>
                <w:rFonts w:ascii="Times New Roman" w:hAnsi="Times New Roman"/>
                <w:b/>
                <w:sz w:val="20"/>
                <w:szCs w:val="20"/>
              </w:rPr>
              <w:t>Б2.О.01(У)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AE8">
              <w:rPr>
                <w:rFonts w:ascii="Times New Roman" w:hAnsi="Times New Roman"/>
                <w:b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г. Ставрополь, ул.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41 площадь – 48,1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AE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Б2.О.02(Пд)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AD7AE8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AE8"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41 площадь – 48,1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6018" w:type="dxa"/>
            <w:gridSpan w:val="6"/>
            <w:vAlign w:val="center"/>
          </w:tcPr>
          <w:p w:rsidR="004A287A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Б2.В.01(У)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Общепрофессиональная практика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28, площадь – 57,4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(ауд.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Б2.В.02(У)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Клиническая практика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39, площадь – 47,9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Kaspersky Total Security (№ заказа/лицензии: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38 площадь – 74,2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14 посадочных мест, ноутбуки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14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40, площадь – 76,0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Б2.В.03(П)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8A10A7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Врачебно-производственная практика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41 площадь – 48,1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6018" w:type="dxa"/>
            <w:gridSpan w:val="6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 xml:space="preserve">Блок 3.Государственная итоговая аттестация 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Б3.01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(сдача государственного экзамена)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41 площадь – 48,1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Б3.02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10A7">
              <w:rPr>
                <w:rFonts w:ascii="Times New Roman" w:hAnsi="Times New Roman"/>
                <w:b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</w:t>
            </w:r>
            <w:r w:rsidRPr="00580AD0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процедуры защиты выпускной квалификационной работы</w:t>
            </w: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(ауд. №1, площадь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106 площадь – 71,1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107 площадь – 74,4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4A287A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287A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</w:rPr>
              <w:t>(ауд. № 14, площадь – 72,5 м²)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580AD0">
              <w:rPr>
                <w:rFonts w:ascii="Times New Roman" w:hAnsi="Times New Roman"/>
                <w:spacing w:val="-1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80AD0">
              <w:rPr>
                <w:rFonts w:ascii="Times New Roman" w:hAnsi="Times New Roman"/>
                <w:lang w:val="en-US"/>
              </w:rPr>
              <w:t>Microsoft</w:t>
            </w:r>
            <w:r w:rsidRPr="00580AD0">
              <w:rPr>
                <w:rFonts w:ascii="Times New Roman" w:hAnsi="Times New Roman"/>
              </w:rPr>
              <w:t xml:space="preserve"> </w:t>
            </w:r>
            <w:r w:rsidRPr="00580AD0">
              <w:rPr>
                <w:rFonts w:ascii="Times New Roman" w:hAnsi="Times New Roman"/>
                <w:lang w:val="en-US"/>
              </w:rPr>
              <w:t>Windows</w:t>
            </w:r>
            <w:r w:rsidRPr="00580AD0">
              <w:rPr>
                <w:rFonts w:ascii="Times New Roman" w:hAnsi="Times New Roman"/>
              </w:rPr>
              <w:t xml:space="preserve">, </w:t>
            </w:r>
            <w:r w:rsidRPr="00580AD0">
              <w:rPr>
                <w:rFonts w:ascii="Times New Roman" w:hAnsi="Times New Roman"/>
                <w:lang w:val="en-US"/>
              </w:rPr>
              <w:t>Office</w:t>
            </w:r>
            <w:r w:rsidRPr="00580AD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lang w:val="en-US"/>
              </w:rPr>
              <w:t>V</w:t>
            </w:r>
            <w:r w:rsidRPr="00580AD0">
              <w:rPr>
                <w:rFonts w:ascii="Times New Roman" w:hAnsi="Times New Roman"/>
              </w:rPr>
              <w:t xml:space="preserve">5910852 от 15.11.2017) </w:t>
            </w:r>
            <w:r w:rsidRPr="00580AD0">
              <w:rPr>
                <w:rFonts w:ascii="Times New Roman" w:hAnsi="Times New Roman"/>
                <w:lang w:val="en-US"/>
              </w:rPr>
              <w:t>Kaspersky</w:t>
            </w:r>
            <w:r w:rsidRPr="00580AD0">
              <w:rPr>
                <w:rFonts w:ascii="Times New Roman" w:hAnsi="Times New Roman"/>
              </w:rPr>
              <w:t xml:space="preserve"> </w:t>
            </w:r>
            <w:r w:rsidRPr="00580AD0">
              <w:rPr>
                <w:rFonts w:ascii="Times New Roman" w:hAnsi="Times New Roman"/>
                <w:lang w:val="en-US"/>
              </w:rPr>
              <w:t>Total</w:t>
            </w:r>
            <w:r w:rsidRPr="00580AD0">
              <w:rPr>
                <w:rFonts w:ascii="Times New Roman" w:hAnsi="Times New Roman"/>
              </w:rPr>
              <w:t xml:space="preserve"> </w:t>
            </w:r>
            <w:r w:rsidRPr="00580AD0">
              <w:rPr>
                <w:rFonts w:ascii="Times New Roman" w:hAnsi="Times New Roman"/>
                <w:lang w:val="en-US"/>
              </w:rPr>
              <w:t>Security</w:t>
            </w:r>
            <w:r w:rsidRPr="00580AD0">
              <w:rPr>
                <w:rFonts w:ascii="Times New Roman" w:hAnsi="Times New Roman"/>
              </w:rPr>
              <w:t xml:space="preserve"> (№ заказа/лицензии: 1</w:t>
            </w:r>
            <w:r w:rsidRPr="00580AD0">
              <w:rPr>
                <w:rFonts w:ascii="Times New Roman" w:hAnsi="Times New Roman"/>
                <w:lang w:val="en-US"/>
              </w:rPr>
              <w:t>B</w:t>
            </w:r>
            <w:r w:rsidRPr="00580AD0">
              <w:rPr>
                <w:rFonts w:ascii="Times New Roman" w:hAnsi="Times New Roman"/>
              </w:rPr>
              <w:t xml:space="preserve">08-171114-054004-843-671 от 14.11.2017) </w:t>
            </w:r>
            <w:r w:rsidRPr="00580AD0">
              <w:rPr>
                <w:rFonts w:ascii="Times New Roman" w:hAnsi="Times New Roman"/>
                <w:lang w:val="en-US"/>
              </w:rPr>
              <w:t>CorelDRAW</w:t>
            </w:r>
            <w:r w:rsidRPr="00580AD0">
              <w:rPr>
                <w:rFonts w:ascii="Times New Roman" w:hAnsi="Times New Roman"/>
              </w:rPr>
              <w:t xml:space="preserve"> </w:t>
            </w:r>
            <w:r w:rsidRPr="00580AD0">
              <w:rPr>
                <w:rFonts w:ascii="Times New Roman" w:hAnsi="Times New Roman"/>
                <w:lang w:val="en-US"/>
              </w:rPr>
              <w:t>Graphics</w:t>
            </w:r>
            <w:r w:rsidRPr="00580AD0">
              <w:rPr>
                <w:rFonts w:ascii="Times New Roman" w:hAnsi="Times New Roman"/>
              </w:rPr>
              <w:t xml:space="preserve"> </w:t>
            </w:r>
            <w:r w:rsidRPr="00580AD0">
              <w:rPr>
                <w:rFonts w:ascii="Times New Roman" w:hAnsi="Times New Roman"/>
                <w:lang w:val="en-US"/>
              </w:rPr>
              <w:t>Suite</w:t>
            </w:r>
            <w:r w:rsidRPr="00580AD0">
              <w:rPr>
                <w:rFonts w:ascii="Times New Roman" w:hAnsi="Times New Roman"/>
              </w:rPr>
              <w:t xml:space="preserve"> </w:t>
            </w:r>
            <w:r w:rsidRPr="00580AD0">
              <w:rPr>
                <w:rFonts w:ascii="Times New Roman" w:hAnsi="Times New Roman"/>
                <w:lang w:val="en-US"/>
              </w:rPr>
              <w:t>X</w:t>
            </w:r>
            <w:r w:rsidRPr="00580AD0">
              <w:rPr>
                <w:rFonts w:ascii="Times New Roman" w:hAnsi="Times New Roman"/>
              </w:rPr>
              <w:t xml:space="preserve">3 (Номер продукта: </w:t>
            </w:r>
            <w:r w:rsidRPr="00580AD0">
              <w:rPr>
                <w:rFonts w:ascii="Times New Roman" w:hAnsi="Times New Roman"/>
                <w:lang w:val="en-US"/>
              </w:rPr>
              <w:t>LCCDGSX</w:t>
            </w:r>
            <w:r w:rsidRPr="00580AD0">
              <w:rPr>
                <w:rFonts w:ascii="Times New Roman" w:hAnsi="Times New Roman"/>
              </w:rPr>
              <w:t>3</w:t>
            </w:r>
            <w:r w:rsidRPr="00580AD0">
              <w:rPr>
                <w:rFonts w:ascii="Times New Roman" w:hAnsi="Times New Roman"/>
                <w:lang w:val="en-US"/>
              </w:rPr>
              <w:t>MPCAB</w:t>
            </w:r>
            <w:r w:rsidRPr="00580AD0">
              <w:rPr>
                <w:rFonts w:ascii="Times New Roman" w:hAnsi="Times New Roman"/>
              </w:rPr>
              <w:t xml:space="preserve"> от 22.11.2007) </w:t>
            </w:r>
            <w:r w:rsidRPr="00580AD0">
              <w:rPr>
                <w:rFonts w:ascii="Times New Roman" w:hAnsi="Times New Roman"/>
                <w:lang w:val="en-US"/>
              </w:rPr>
              <w:t>Photoshop</w:t>
            </w:r>
            <w:r w:rsidRPr="00580AD0">
              <w:rPr>
                <w:rFonts w:ascii="Times New Roman" w:hAnsi="Times New Roman"/>
              </w:rPr>
              <w:t xml:space="preserve"> </w:t>
            </w:r>
            <w:r w:rsidRPr="00580AD0">
              <w:rPr>
                <w:rFonts w:ascii="Times New Roman" w:hAnsi="Times New Roman"/>
                <w:lang w:val="en-US"/>
              </w:rPr>
              <w:t>Extended</w:t>
            </w:r>
            <w:r w:rsidRPr="00580AD0">
              <w:rPr>
                <w:rFonts w:ascii="Times New Roman" w:hAnsi="Times New Roman"/>
              </w:rPr>
              <w:t xml:space="preserve"> </w:t>
            </w:r>
            <w:r w:rsidRPr="00580AD0">
              <w:rPr>
                <w:rFonts w:ascii="Times New Roman" w:hAnsi="Times New Roman"/>
                <w:lang w:val="en-US"/>
              </w:rPr>
              <w:t>CS</w:t>
            </w:r>
            <w:r w:rsidRPr="00580AD0">
              <w:rPr>
                <w:rFonts w:ascii="Times New Roman" w:hAnsi="Times New Roman"/>
              </w:rPr>
              <w:t>3 (</w:t>
            </w:r>
            <w:r w:rsidRPr="00580AD0">
              <w:rPr>
                <w:rFonts w:ascii="Times New Roman" w:hAnsi="Times New Roman"/>
                <w:lang w:val="en-US"/>
              </w:rPr>
              <w:t>Certificate</w:t>
            </w:r>
            <w:r w:rsidRPr="00580AD0">
              <w:rPr>
                <w:rFonts w:ascii="Times New Roman" w:hAnsi="Times New Roman"/>
              </w:rPr>
              <w:t xml:space="preserve"> </w:t>
            </w:r>
            <w:r w:rsidRPr="00580AD0">
              <w:rPr>
                <w:rFonts w:ascii="Times New Roman" w:hAnsi="Times New Roman"/>
                <w:lang w:val="en-US"/>
              </w:rPr>
              <w:t>ID</w:t>
            </w:r>
            <w:r w:rsidRPr="00580AD0">
              <w:rPr>
                <w:rFonts w:ascii="Times New Roman" w:hAnsi="Times New Roman"/>
              </w:rPr>
              <w:t xml:space="preserve">: </w:t>
            </w:r>
            <w:r w:rsidRPr="00580AD0">
              <w:rPr>
                <w:rFonts w:ascii="Times New Roman" w:hAnsi="Times New Roman"/>
                <w:lang w:val="en-US"/>
              </w:rPr>
              <w:t>CE</w:t>
            </w:r>
            <w:r w:rsidRPr="00580AD0">
              <w:rPr>
                <w:rFonts w:ascii="Times New Roman" w:hAnsi="Times New Roman"/>
              </w:rPr>
              <w:t>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6018" w:type="dxa"/>
            <w:gridSpan w:val="6"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10A7">
              <w:rPr>
                <w:rFonts w:ascii="Times New Roman" w:hAnsi="Times New Roman"/>
                <w:b/>
              </w:rPr>
              <w:t xml:space="preserve">ФТД.Факультативные дисциплины 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10A7">
              <w:rPr>
                <w:rFonts w:ascii="Times New Roman" w:hAnsi="Times New Roman"/>
                <w:b/>
              </w:rPr>
              <w:t>ФТД.01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A10A7">
              <w:rPr>
                <w:rFonts w:ascii="Times New Roman" w:hAnsi="Times New Roman"/>
                <w:b/>
              </w:rPr>
              <w:t>Зоопсихология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46 площадь – 74,6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44 площадь – 48,4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4A287A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A287A">
              <w:rPr>
                <w:rFonts w:ascii="Times New Roman" w:hAnsi="Times New Roman"/>
                <w:b/>
                <w:sz w:val="20"/>
              </w:rPr>
              <w:t>ФТД.02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4A287A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A287A">
              <w:rPr>
                <w:rFonts w:ascii="Times New Roman" w:hAnsi="Times New Roman"/>
                <w:b/>
                <w:sz w:val="20"/>
              </w:rPr>
              <w:t>Ветеринарная экология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№1, площадь 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320 посадочных места, персональный компьютер – 1 шт., видеопроектор – 1 шт., 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8A10A7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46 площадь – 74,6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40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44 площадь – 48,4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 w:val="restart"/>
            <w:vAlign w:val="center"/>
          </w:tcPr>
          <w:p w:rsidR="004A287A" w:rsidRPr="004A287A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A287A">
              <w:rPr>
                <w:rFonts w:ascii="Times New Roman" w:hAnsi="Times New Roman"/>
                <w:b/>
                <w:sz w:val="20"/>
              </w:rPr>
              <w:t>ФТД.03</w:t>
            </w:r>
          </w:p>
        </w:tc>
        <w:tc>
          <w:tcPr>
            <w:tcW w:w="2433" w:type="dxa"/>
            <w:vMerge w:val="restart"/>
            <w:vAlign w:val="center"/>
          </w:tcPr>
          <w:p w:rsidR="004A287A" w:rsidRPr="004A287A" w:rsidRDefault="004A287A" w:rsidP="004A28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A287A">
              <w:rPr>
                <w:rFonts w:ascii="Times New Roman" w:hAnsi="Times New Roman"/>
                <w:b/>
                <w:sz w:val="20"/>
              </w:rPr>
              <w:t>Клиническая анато</w:t>
            </w:r>
            <w:bookmarkStart w:id="0" w:name="_GoBack"/>
            <w:bookmarkEnd w:id="0"/>
            <w:r w:rsidRPr="004A287A">
              <w:rPr>
                <w:rFonts w:ascii="Times New Roman" w:hAnsi="Times New Roman"/>
                <w:b/>
                <w:sz w:val="20"/>
              </w:rPr>
              <w:t>мия</w:t>
            </w:r>
          </w:p>
        </w:tc>
        <w:tc>
          <w:tcPr>
            <w:tcW w:w="2656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(ауд. №1, площадь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– 383,4 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320 посадочных места, персональный компьютер – 1 шт., видеопроектор – 1 шт.,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– 1 шт., трибуна для лектора – 1 шт., микрофон – 6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(ауд. № 28, площадь – 57,4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34 посадочных мест, компьютеры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100863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Читальный зал научной библиотеки (площадь 177 м</w:t>
            </w:r>
            <w:r w:rsidRPr="00580AD0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019" w:type="dxa"/>
            <w:vAlign w:val="center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vAlign w:val="center"/>
          </w:tcPr>
          <w:p w:rsidR="004A287A" w:rsidRPr="00FE0208" w:rsidRDefault="004A287A" w:rsidP="004A28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лабораторной работы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(ауд. № 25 площадь – 33,2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9" w:type="dxa"/>
          </w:tcPr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Оснащение: специализированная мебель на 24 посадочных мест, ноутбук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– 1 шт., словари, учебно-наглядные пособия в виде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оперативное управление</w:t>
            </w:r>
          </w:p>
        </w:tc>
      </w:tr>
      <w:tr w:rsidR="004A287A" w:rsidRPr="006B23C3" w:rsidTr="008A10A7">
        <w:tc>
          <w:tcPr>
            <w:tcW w:w="1589" w:type="dxa"/>
            <w:vMerge/>
          </w:tcPr>
          <w:p w:rsidR="004A287A" w:rsidRPr="006B23C3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4A287A" w:rsidRPr="006B23C3" w:rsidRDefault="004A287A" w:rsidP="004A2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56" w:type="dxa"/>
          </w:tcPr>
          <w:p w:rsidR="004A287A" w:rsidRPr="00580AD0" w:rsidRDefault="004A287A" w:rsidP="004A287A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0AD0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4A287A" w:rsidRPr="00580AD0" w:rsidRDefault="004A287A" w:rsidP="004A287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(ауд. № 46, площадь – 78,4 м</w:t>
            </w:r>
            <w:r w:rsidRPr="00580A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019" w:type="dxa"/>
          </w:tcPr>
          <w:p w:rsidR="004A287A" w:rsidRPr="00580AD0" w:rsidRDefault="004A287A" w:rsidP="004A28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120 посадочных мест, персональный компьютер – 1 шт., видеопроектор – 1 шт., учебно-наглядные пособия в виде презентаций, тематические плакаты, подключение к сети «Интернет», доступ в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3341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>: 1B08-171114-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054004-843-671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580A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  <w:tc>
          <w:tcPr>
            <w:tcW w:w="1980" w:type="dxa"/>
          </w:tcPr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</w:p>
          <w:p w:rsidR="004A287A" w:rsidRPr="00580AD0" w:rsidRDefault="004A287A" w:rsidP="004A2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>г. Ставрополь, ул. Серова 523,</w:t>
            </w:r>
          </w:p>
          <w:p w:rsidR="004A287A" w:rsidRPr="00580AD0" w:rsidRDefault="004A287A" w:rsidP="004A287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AD0">
              <w:rPr>
                <w:rFonts w:ascii="Times New Roman" w:hAnsi="Times New Roman"/>
                <w:sz w:val="20"/>
                <w:szCs w:val="20"/>
              </w:rPr>
              <w:t xml:space="preserve">оперативное </w:t>
            </w:r>
            <w:r w:rsidRPr="00580AD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</w:tbl>
    <w:p w:rsidR="001C2B76" w:rsidRDefault="001C2B76"/>
    <w:sectPr w:rsidR="001C2B76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E1"/>
    <w:rsid w:val="00100863"/>
    <w:rsid w:val="001C2B76"/>
    <w:rsid w:val="00234DE9"/>
    <w:rsid w:val="00284A25"/>
    <w:rsid w:val="00483D37"/>
    <w:rsid w:val="004A287A"/>
    <w:rsid w:val="005B000C"/>
    <w:rsid w:val="005B11E1"/>
    <w:rsid w:val="006A5CEA"/>
    <w:rsid w:val="008A10A7"/>
    <w:rsid w:val="008B0F85"/>
    <w:rsid w:val="00922480"/>
    <w:rsid w:val="00AD7AE8"/>
    <w:rsid w:val="00B774E2"/>
    <w:rsid w:val="00BA5441"/>
    <w:rsid w:val="00BF0D87"/>
    <w:rsid w:val="00C331E3"/>
    <w:rsid w:val="00F854F4"/>
    <w:rsid w:val="00FD23B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C59FE-15D5-4A1F-A2BC-24C79AB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F4"/>
    <w:pPr>
      <w:ind w:left="720"/>
      <w:contextualSpacing/>
    </w:pPr>
  </w:style>
  <w:style w:type="paragraph" w:customStyle="1" w:styleId="1">
    <w:name w:val="Абзац списка1"/>
    <w:basedOn w:val="a"/>
    <w:rsid w:val="00F854F4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100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50795</Words>
  <Characters>289534</Characters>
  <Application>Microsoft Office Word</Application>
  <DocSecurity>0</DocSecurity>
  <Lines>2412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акушерство-2</cp:lastModifiedBy>
  <cp:revision>10</cp:revision>
  <dcterms:created xsi:type="dcterms:W3CDTF">2020-02-21T12:08:00Z</dcterms:created>
  <dcterms:modified xsi:type="dcterms:W3CDTF">2020-03-16T10:43:00Z</dcterms:modified>
</cp:coreProperties>
</file>