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982E9" w14:textId="77777777" w:rsidR="00B62704" w:rsidRPr="00B62704" w:rsidRDefault="00B62704" w:rsidP="00B627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B62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Согласие на обработку персональных данных</w:t>
      </w:r>
    </w:p>
    <w:p w14:paraId="7500029A" w14:textId="77777777" w:rsidR="00B62704" w:rsidRPr="00B62704" w:rsidRDefault="00B62704" w:rsidP="00B627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tbl>
      <w:tblPr>
        <w:tblW w:w="9858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3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0"/>
      </w:tblGrid>
      <w:tr w:rsidR="00B62704" w:rsidRPr="00B62704" w14:paraId="3D23FD96" w14:textId="77777777" w:rsidTr="00D860C3">
        <w:trPr>
          <w:cantSplit/>
          <w:trHeight w:hRule="exact" w:val="340"/>
        </w:trPr>
        <w:tc>
          <w:tcPr>
            <w:tcW w:w="6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C70C59C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 w:rsidRPr="00B62704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 xml:space="preserve">   г</w:t>
            </w:r>
            <w:r w:rsidRPr="00B62704">
              <w:rPr>
                <w:rFonts w:ascii="Times New Roman" w:eastAsia="TimesNewRomanPSMT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59A84C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9A2F0B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0BA51E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CA4DDC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19C239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3CBB40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E88F72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D3D25F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3A44B4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6A7E17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7403E2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C5D289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ABF04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EECFD8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A8980B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 w:rsidRPr="00B62704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 xml:space="preserve">       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D9A29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011A0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11531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 w:rsidRPr="00B62704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6F290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43827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B390F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 w:rsidRPr="00B62704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8EF42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 w:rsidRPr="00B62704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F85BB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A06BC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15627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2F9C0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  <w:lang w:eastAsia="zh-CN"/>
              </w:rPr>
            </w:pPr>
            <w:r w:rsidRPr="00B62704">
              <w:rPr>
                <w:rFonts w:ascii="Times New Roman" w:eastAsia="TimesNewRomanPSMT" w:hAnsi="Times New Roman" w:cs="Times New Roman"/>
                <w:sz w:val="18"/>
                <w:szCs w:val="18"/>
                <w:lang w:eastAsia="zh-CN"/>
              </w:rPr>
              <w:t>г.</w:t>
            </w:r>
          </w:p>
        </w:tc>
      </w:tr>
    </w:tbl>
    <w:p w14:paraId="28C43E3B" w14:textId="77777777" w:rsidR="00B62704" w:rsidRPr="00B62704" w:rsidRDefault="00B62704" w:rsidP="00B627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zh-CN"/>
        </w:rPr>
      </w:pPr>
    </w:p>
    <w:tbl>
      <w:tblPr>
        <w:tblW w:w="9860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62704" w:rsidRPr="00B62704" w14:paraId="5188DC2D" w14:textId="77777777" w:rsidTr="00D860C3">
        <w:trPr>
          <w:cantSplit/>
          <w:trHeight w:hRule="exact"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943601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 w:rsidRPr="00B62704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Я,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14:paraId="4FE86C4D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28F98B2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9E1AC84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1A44B92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6F4178C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D384B33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3A9A863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EADB508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906D04B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571A5AA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3ED2B20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C9C1F3A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C66BB2D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C2795A5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5A4D526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F91F688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DABB68A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F86C4FE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0401DAA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6BED0FC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1641F4E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91198F2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3258329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1259C07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ADF941B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E41A84C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14:paraId="47E2594E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2704" w:rsidRPr="00B62704" w14:paraId="35BF45A2" w14:textId="77777777" w:rsidTr="00D860C3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739832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A27495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5F375E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DBF6AC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932969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A85D9C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1C19EA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1B0398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65B30A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9251C9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586CFB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598E4F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B53E3A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20DC29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AAE75E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7ABCCB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A981B4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E19494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0DE8D3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A9D88B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E529EE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867CB4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6AFF4D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D0F4C1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4A6A67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E0C68A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2D5CCC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4DCE96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4DFB1E1E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2704" w:rsidRPr="00B62704" w14:paraId="251F7DAE" w14:textId="77777777" w:rsidTr="00D860C3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F1E70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9F6635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20EFF3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A1F7F2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B1E15F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1FC6EA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1ECAD5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5846B1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9CAAB3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4D69EB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4EE554DB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EF53265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 w:rsidRPr="00B62704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дата рождения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F9B288E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6F9D95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AFD60B4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 w:rsidRPr="00B62704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573B1BA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27632B0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B838F89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 w:rsidRPr="00B62704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1264F84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5C53F23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B1406CB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574EF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73D0D5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  <w:lang w:eastAsia="zh-CN"/>
              </w:rPr>
            </w:pPr>
            <w:r w:rsidRPr="00B62704">
              <w:rPr>
                <w:rFonts w:ascii="Times New Roman" w:eastAsia="TimesNewRomanPSMT" w:hAnsi="Times New Roman" w:cs="Times New Roman"/>
                <w:sz w:val="18"/>
                <w:szCs w:val="18"/>
                <w:lang w:eastAsia="zh-CN"/>
              </w:rPr>
              <w:t>г.</w:t>
            </w:r>
          </w:p>
        </w:tc>
      </w:tr>
      <w:tr w:rsidR="00B62704" w:rsidRPr="00B62704" w14:paraId="1DB253DA" w14:textId="77777777" w:rsidTr="00D860C3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55141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6AB0AAB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AC53D14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BC504E1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058F2B3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F637108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4F3F5A0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E230465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06C678A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9CCF299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683ACC6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8815ED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BDF173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E4A623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C672FE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3651CB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EC9238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B22E08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9CD1E1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2C90F0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C105C0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068A49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F4162B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034F02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FABBF7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09F46E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F309E8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D0037D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22B624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2704" w:rsidRPr="00B62704" w14:paraId="4D7F626B" w14:textId="77777777" w:rsidTr="00D860C3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7A4B1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60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2085F39E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 w:rsidRPr="00B62704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вид документа, удостоверяющий личность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14:paraId="4DDFBBA8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B2EEBE8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21CEEE2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B053881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25595FC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867DEAE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3D6960D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A472638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69226B6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FE3CB09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0F11DF1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D168231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38D4AE6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14:paraId="5E7F1CC4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2704" w:rsidRPr="00B62704" w14:paraId="5A3C3C16" w14:textId="77777777" w:rsidTr="00D860C3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F8D32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43088756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 w:rsidRPr="00B62704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серия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93CD5B8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DDFC7C3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CFF6E77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E3D90FD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0" w:type="dxa"/>
            <w:gridSpan w:val="4"/>
            <w:tcBorders>
              <w:top w:val="nil"/>
              <w:bottom w:val="nil"/>
            </w:tcBorders>
            <w:shd w:val="clear" w:color="auto" w:fill="auto"/>
            <w:noWrap/>
          </w:tcPr>
          <w:p w14:paraId="0AF017E0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 w:rsidRPr="00B62704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7D0974F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8498E9C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8F0D981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AD4F3BE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6979D9D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1863E92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61B12CD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7ACF8F3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1D74347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A3CD772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B21E7AC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EC19CF8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4AFB27B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35EF11A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C5432D0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52E0A2A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248B45E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2704" w:rsidRPr="00B62704" w14:paraId="38DF1281" w14:textId="77777777" w:rsidTr="00D860C3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9EBD6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395465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46796DC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34C8B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C2312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F8A5AAE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C5A9B0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0BB509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2CC38E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56FBA7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00D9B6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ACDCC2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9DB673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6D278D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933AE5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47219B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E11CE9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1EFC2D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BD028B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17712D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5DBC0B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03ACAB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03D836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8A8363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2704" w:rsidRPr="00B62704" w14:paraId="5169D973" w14:textId="77777777" w:rsidTr="00D860C3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5B8C7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021E82F0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 w:rsidRPr="00B62704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выдан кем и когда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91E017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4EC752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417407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0CDEDA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CE0E69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0BD258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913889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32ACF3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219D34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988CD7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5FC960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BD6DB2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262F63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F4CE31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9716DA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547600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3F9871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C81AF7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BF4F93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5C65B6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05B6D083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2704" w:rsidRPr="00B62704" w14:paraId="78C24AC0" w14:textId="77777777" w:rsidTr="00D860C3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4C802E4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23D72B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026D81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2FC261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40FF3F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8CDF0A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556398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DA7357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87C87F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23553A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89688A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7C4124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DBAEBD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CB4608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4A56D2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F17113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8B9944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83A01A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A1F83D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BCFA20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D47FC8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36F38D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2A1E2C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D44F6F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F819CE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02F4CA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75B415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8A8D81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42635BB7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2704" w:rsidRPr="00B62704" w14:paraId="3EFDB0F9" w14:textId="77777777" w:rsidTr="00D860C3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AAEB2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4CCC1C0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E31A97B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23FBF82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2A2A050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3ECFED8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5F97FE1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FABCBA7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CB0BBAD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31CDF59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5B12AC8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C2FF25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C2E2AC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7E84C0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B7904A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275F38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7CB63F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684CA0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5089BE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C0FBFC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8FFB11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9F9337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DF8F3A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8693CA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E07F8D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8A35E4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42345B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DF80AA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57F277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2704" w:rsidRPr="00B62704" w14:paraId="7F02FFE3" w14:textId="77777777" w:rsidTr="00D860C3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B101C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0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7D25B8DE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 w:rsidRPr="00B62704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проживающий(</w:t>
            </w:r>
            <w:proofErr w:type="spellStart"/>
            <w:r w:rsidRPr="00B62704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ая</w:t>
            </w:r>
            <w:proofErr w:type="spellEnd"/>
            <w:r w:rsidRPr="00B62704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) по адресу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320D6B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398395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79D06E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3DFBFB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F894DD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73C377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1E9CA0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6B6B49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FF9C18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1436FC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8E3B89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8ED661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C31862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8B5CF1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794E6A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C1E935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1C9902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4C2693DA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2704" w:rsidRPr="00B62704" w14:paraId="31290426" w14:textId="77777777" w:rsidTr="00D860C3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11FA4AC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14:paraId="25FD220B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7B0FC560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2713FBB9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44ACA7D2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2EAF054C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0B6AFE91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22B4BEDE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0B0B1B5A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4424F0DC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5839055B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E8F614E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D94C0BA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EB2A624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69C959C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024560B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D05ABB3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D98EBB6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E977E5B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4D74FB6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319CD1C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FDE9CC3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A30CCC4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D2C5292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8687CEF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B8DCB1E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9B62620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shd w:val="clear" w:color="auto" w:fill="auto"/>
            <w:noWrap/>
          </w:tcPr>
          <w:p w14:paraId="1BE16694" w14:textId="77777777" w:rsidR="00B62704" w:rsidRPr="00B62704" w:rsidRDefault="00B62704" w:rsidP="00B627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 w:rsidRPr="00B62704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,</w:t>
            </w:r>
          </w:p>
        </w:tc>
      </w:tr>
    </w:tbl>
    <w:p w14:paraId="0D90EB1E" w14:textId="77777777" w:rsidR="00B62704" w:rsidRPr="00B62704" w:rsidRDefault="00B62704" w:rsidP="00B6270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0B98920D" w14:textId="77777777" w:rsidR="00B62704" w:rsidRPr="00B62704" w:rsidRDefault="00B62704" w:rsidP="00B62704">
      <w:pPr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zh-CN"/>
        </w:rPr>
      </w:pPr>
      <w:r w:rsidRPr="00B62704">
        <w:rPr>
          <w:rFonts w:ascii="Times New Roman" w:eastAsia="TimesNewRomanPSMT" w:hAnsi="Times New Roman" w:cs="Times New Roman"/>
          <w:sz w:val="24"/>
          <w:szCs w:val="24"/>
          <w:lang w:eastAsia="zh-CN"/>
        </w:rPr>
        <w:t>настоящим выражаю свое согласие</w:t>
      </w:r>
      <w:r w:rsidRPr="00B62704">
        <w:rPr>
          <w:rFonts w:ascii="Times New Roman" w:eastAsia="TimesNewRomanPSMT" w:hAnsi="Times New Roman" w:cs="Times New Roman"/>
          <w:i/>
          <w:sz w:val="24"/>
          <w:szCs w:val="24"/>
          <w:lang w:eastAsia="zh-CN"/>
        </w:rPr>
        <w:t xml:space="preserve"> </w:t>
      </w:r>
      <w:r w:rsidRPr="00B62704">
        <w:rPr>
          <w:rFonts w:ascii="Times New Roman" w:eastAsia="TimesNewRomanPSMT" w:hAnsi="Times New Roman" w:cs="Times New Roman"/>
          <w:sz w:val="24"/>
          <w:szCs w:val="24"/>
          <w:lang w:eastAsia="zh-CN"/>
        </w:rPr>
        <w:t>на обработку АО «</w:t>
      </w:r>
      <w:proofErr w:type="spellStart"/>
      <w:r w:rsidRPr="00B62704">
        <w:rPr>
          <w:rFonts w:ascii="Times New Roman" w:eastAsia="TimesNewRomanPSMT" w:hAnsi="Times New Roman" w:cs="Times New Roman"/>
          <w:sz w:val="24"/>
          <w:szCs w:val="24"/>
          <w:lang w:eastAsia="zh-CN"/>
        </w:rPr>
        <w:t>Россельхозбанк</w:t>
      </w:r>
      <w:proofErr w:type="spellEnd"/>
      <w:r w:rsidRPr="00B62704">
        <w:rPr>
          <w:rFonts w:ascii="Times New Roman" w:eastAsia="TimesNewRomanPSMT" w:hAnsi="Times New Roman" w:cs="Times New Roman"/>
          <w:sz w:val="24"/>
          <w:szCs w:val="24"/>
          <w:lang w:eastAsia="zh-CN"/>
        </w:rPr>
        <w:t xml:space="preserve">» (ОГРН 1027700342890 от 22.10.2002, регистрационный номер 3349 от 24.04.2000, местонахождение: Российская Федерация, 119034, г. Москва, Гагаринский переулок, дом 3) (далее – «Банк»), </w:t>
      </w:r>
      <w:r w:rsidRPr="00B6270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</w:t>
      </w:r>
      <w:r w:rsidRPr="00B6270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[указать наименование образовательной организации]</w:t>
      </w:r>
      <w:r w:rsidRPr="00B627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(ОГРН ___, ИНН ____, адрес: __________) (далее – «Получатель»), а также </w:t>
      </w:r>
      <w:r w:rsidRPr="00B6270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Министерству сельского хозяйства Российской Федерации (местонахождение: 107996, Россия, Москва, Орликов переулок, д. 1/11) </w:t>
      </w:r>
      <w:r w:rsidRPr="00B62704">
        <w:rPr>
          <w:rFonts w:ascii="Times New Roman" w:eastAsia="TimesNewRomanPSMT" w:hAnsi="Times New Roman" w:cs="Times New Roman"/>
          <w:sz w:val="24"/>
          <w:szCs w:val="24"/>
          <w:lang w:eastAsia="zh-CN"/>
        </w:rPr>
        <w:t xml:space="preserve">моих персональных данных в порядке и на условиях, определенных Федеральным законом от 27.07.2006 № 152-ФЗ «О персональных данных» (далее – Федеральный закон № 152-ФЗ). </w:t>
      </w:r>
    </w:p>
    <w:p w14:paraId="7727C061" w14:textId="77777777" w:rsidR="00B62704" w:rsidRPr="00B62704" w:rsidRDefault="00B62704" w:rsidP="00B62704">
      <w:pPr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627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 Под обработкой персональных данных </w:t>
      </w:r>
      <w:r w:rsidRPr="00B6270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понимаются любые действия (операции) Банка / Получателя, с персональными данными, или совокупность таких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т.е. действия, предусмотренные пунктом 3 ст. 3 Федерального закона от 27.07.2006 № 152-ФЗ. </w:t>
      </w:r>
    </w:p>
    <w:p w14:paraId="4B0C4A44" w14:textId="77777777" w:rsidR="00B62704" w:rsidRPr="00B62704" w:rsidRDefault="00B62704" w:rsidP="00B62704">
      <w:pPr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27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этом под персональными данными понимаются: фамилия, имя, отчество, год, месяц, дата и место рождения, адрес, вид,  серия и номер  документа, удостоверяющего личность, </w:t>
      </w:r>
      <w:r w:rsidRPr="00B62704" w:rsidDel="005E45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2704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страховой номер индивидуального лицевого счета, информация, содержащаяся в сведениях о состоянии индивидуального лицевого счета застрахованного лиц, фотографическое изображение лица (при наличии согласия на осуществление фотографирования), а также любые иные относящиеся ко мне сведения и информация, которые были (будут) переданы в Банк / Получателю мною лично или поступили (поступят) в Банк / Получателю иным законным способом в соответствии с Федеральным законом № 152-ФЗ.</w:t>
      </w:r>
    </w:p>
    <w:p w14:paraId="3189E473" w14:textId="77777777" w:rsidR="00B62704" w:rsidRPr="00B62704" w:rsidRDefault="00B62704" w:rsidP="00B627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62704">
        <w:rPr>
          <w:rFonts w:ascii="Times New Roman" w:eastAsia="Times New Roman" w:hAnsi="Times New Roman" w:cs="Times New Roman"/>
          <w:sz w:val="24"/>
          <w:szCs w:val="24"/>
          <w:lang w:eastAsia="zh-CN"/>
        </w:rPr>
        <w:t>2. Целью обработки персональных данных является определение обоснованности предоставления Получателю благотворительной помощи, заключения и исполнения договора пожертвования, подготовки запросов с целью предоставления отчетов о целевом использовании выделенных средств.</w:t>
      </w:r>
    </w:p>
    <w:p w14:paraId="120DF023" w14:textId="77777777" w:rsidR="00B62704" w:rsidRPr="00B62704" w:rsidRDefault="00B62704" w:rsidP="00B62704">
      <w:pPr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C238D2" w14:textId="77777777" w:rsidR="00B62704" w:rsidRPr="00B62704" w:rsidRDefault="00B62704" w:rsidP="00B62704">
      <w:pPr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270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3. Согласие на обработку персональных данных действует со дня его подписания в течение следующих 5 (Пяти) лет, при этом по истечении указанного срока действие согласия считается продленным на каждые следующие 5 (Пять) лет при условии отсутствия у Получателя / Банка сведений об его отзыве.</w:t>
      </w:r>
    </w:p>
    <w:p w14:paraId="250A9C6B" w14:textId="77777777" w:rsidR="00B62704" w:rsidRPr="00B62704" w:rsidRDefault="00B62704" w:rsidP="00B627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6270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Настоящее согласие на обработку персональных данных может быть отозвано путем подачи письменного заявления в Банк или Получателю, о чем Получатель обязан незамедлительно письменно проинформировать Банк. Банк вправе продолжить обработку моих персональных данных без согласия при наличии соответствующих оснований, предусмотренных действующим законодательством Российской Федерации.</w:t>
      </w:r>
    </w:p>
    <w:p w14:paraId="231F7D54" w14:textId="77777777" w:rsidR="00B62704" w:rsidRPr="00B62704" w:rsidRDefault="00B62704" w:rsidP="00B627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0A17CBCC" w14:textId="77777777" w:rsidR="00B62704" w:rsidRPr="00B62704" w:rsidRDefault="00B62704" w:rsidP="00B627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DF20123" w14:textId="77777777" w:rsidR="00B62704" w:rsidRPr="00B62704" w:rsidRDefault="00B62704" w:rsidP="00B627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822861D" w14:textId="77777777" w:rsidR="00B62704" w:rsidRPr="00B62704" w:rsidRDefault="00B62704" w:rsidP="00B62704">
      <w:pPr>
        <w:suppressAutoHyphens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6270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___________________подпись </w:t>
      </w:r>
    </w:p>
    <w:p w14:paraId="3F7FDDAD" w14:textId="77777777" w:rsidR="00B62704" w:rsidRPr="00B62704" w:rsidRDefault="00B62704" w:rsidP="00B62704">
      <w:pPr>
        <w:suppressAutoHyphens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CEFF60" w14:textId="77777777" w:rsidR="00F662EF" w:rsidRDefault="00F662EF">
      <w:bookmarkStart w:id="0" w:name="_GoBack"/>
      <w:bookmarkEnd w:id="0"/>
    </w:p>
    <w:sectPr w:rsidR="00F6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9C"/>
    <w:rsid w:val="0027729C"/>
    <w:rsid w:val="005B3862"/>
    <w:rsid w:val="00B62704"/>
    <w:rsid w:val="00F6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A53ED-28D3-4DD1-A4F0-C16EA889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2024-07-31T08:19:00Z</dcterms:created>
  <dcterms:modified xsi:type="dcterms:W3CDTF">2024-07-31T08:19:00Z</dcterms:modified>
</cp:coreProperties>
</file>