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DB" w:rsidRDefault="007B51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51DB" w:rsidRDefault="007B51DB">
      <w:pPr>
        <w:pStyle w:val="ConsPlusNormal"/>
        <w:ind w:firstLine="540"/>
        <w:jc w:val="both"/>
        <w:outlineLvl w:val="0"/>
      </w:pPr>
    </w:p>
    <w:p w:rsidR="007B51DB" w:rsidRDefault="007B51DB">
      <w:pPr>
        <w:pStyle w:val="ConsPlusNormal"/>
        <w:outlineLvl w:val="0"/>
      </w:pPr>
      <w:r>
        <w:t>Зарегистрировано в Минюсте России 29 июня 2017 г. N 47221</w:t>
      </w:r>
    </w:p>
    <w:p w:rsidR="007B51DB" w:rsidRDefault="007B5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51DB" w:rsidRDefault="007B51DB">
      <w:pPr>
        <w:pStyle w:val="ConsPlusTitle"/>
        <w:jc w:val="center"/>
      </w:pPr>
    </w:p>
    <w:p w:rsidR="007B51DB" w:rsidRDefault="007B51DB">
      <w:pPr>
        <w:pStyle w:val="ConsPlusTitle"/>
        <w:jc w:val="center"/>
      </w:pPr>
      <w:r>
        <w:t>ПРИКАЗ</w:t>
      </w:r>
    </w:p>
    <w:p w:rsidR="007B51DB" w:rsidRDefault="007B51DB">
      <w:pPr>
        <w:pStyle w:val="ConsPlusTitle"/>
        <w:jc w:val="center"/>
      </w:pPr>
      <w:r>
        <w:t>от 8 июня 2017 г. N 515</w:t>
      </w:r>
    </w:p>
    <w:p w:rsidR="007B51DB" w:rsidRDefault="007B51DB">
      <w:pPr>
        <w:pStyle w:val="ConsPlusTitle"/>
        <w:jc w:val="center"/>
      </w:pPr>
    </w:p>
    <w:p w:rsidR="007B51DB" w:rsidRDefault="007B51DB">
      <w:pPr>
        <w:pStyle w:val="ConsPlusTitle"/>
        <w:jc w:val="center"/>
      </w:pPr>
      <w:r>
        <w:t>ОБ УТВЕРЖДЕНИИ</w:t>
      </w:r>
    </w:p>
    <w:p w:rsidR="007B51DB" w:rsidRDefault="007B51D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B51DB" w:rsidRDefault="007B51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B51DB" w:rsidRDefault="007B51DB">
      <w:pPr>
        <w:pStyle w:val="ConsPlusTitle"/>
        <w:jc w:val="center"/>
      </w:pPr>
      <w:r>
        <w:t>43.03.03 ГОСТИНИЧНОЕ ДЕЛО</w:t>
      </w:r>
    </w:p>
    <w:p w:rsidR="007B51DB" w:rsidRDefault="007B51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5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43.03.03 Гостиничное дело (далее - стандарт).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43.03.03 Гостиничное дело (уровень бакалавриата), утвержденным приказом Министерства образования и науки Российской Федерации от 4 декабря 2015 г. N 1432 (зарегистрирован Министерством юстиции Российской Федерации 12 января 2016 г., регистрационный N 40540), прекращается 31 декабря 2018 года.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jc w:val="right"/>
      </w:pPr>
      <w:r>
        <w:t>Министр</w:t>
      </w:r>
    </w:p>
    <w:p w:rsidR="007B51DB" w:rsidRDefault="007B51DB">
      <w:pPr>
        <w:pStyle w:val="ConsPlusNormal"/>
        <w:jc w:val="right"/>
      </w:pPr>
      <w:r>
        <w:t>О.Ю.ВАСИЛЬЕВА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jc w:val="right"/>
        <w:outlineLvl w:val="0"/>
      </w:pPr>
      <w:r>
        <w:lastRenderedPageBreak/>
        <w:t>Приложение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jc w:val="right"/>
      </w:pPr>
      <w:r>
        <w:t>Утвержден</w:t>
      </w:r>
    </w:p>
    <w:p w:rsidR="007B51DB" w:rsidRDefault="007B51DB">
      <w:pPr>
        <w:pStyle w:val="ConsPlusNormal"/>
        <w:jc w:val="right"/>
      </w:pPr>
      <w:r>
        <w:t>приказом Министерства образования</w:t>
      </w:r>
    </w:p>
    <w:p w:rsidR="007B51DB" w:rsidRDefault="007B51DB">
      <w:pPr>
        <w:pStyle w:val="ConsPlusNormal"/>
        <w:jc w:val="right"/>
      </w:pPr>
      <w:r>
        <w:t>и науки Российской Федерации</w:t>
      </w:r>
    </w:p>
    <w:p w:rsidR="007B51DB" w:rsidRDefault="007B51DB">
      <w:pPr>
        <w:pStyle w:val="ConsPlusNormal"/>
        <w:jc w:val="right"/>
      </w:pPr>
      <w:r>
        <w:t>от 8 июня 2017 г. N 515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7B51DB" w:rsidRDefault="007B51D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B51DB" w:rsidRDefault="007B51DB">
      <w:pPr>
        <w:pStyle w:val="ConsPlusTitle"/>
        <w:jc w:val="center"/>
      </w:pPr>
      <w:r>
        <w:t>43.03.03 ГОСТИНИЧНОЕ ДЕЛО</w:t>
      </w:r>
    </w:p>
    <w:p w:rsidR="007B51DB" w:rsidRDefault="007B51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51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B51DB" w:rsidRDefault="007B51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  <w:outlineLvl w:val="1"/>
      </w:pPr>
      <w:r>
        <w:t>I. Общие положения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43.03.03 Гостиничное дело (далее соответственно - программа бакалавриата, направление подготовки).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lastRenderedPageBreak/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B51DB" w:rsidRDefault="007B51D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B51DB" w:rsidRDefault="007B51D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Область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 xml:space="preserve"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</w:t>
      </w:r>
      <w:r>
        <w:lastRenderedPageBreak/>
        <w:t>оказания комплекса услуг по обеспечению временного проживания в гостиницах и иных средствах размещения, включая сопутствующие и дополнительные услуги; организации деятельности организаций общественного питания);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B51DB" w:rsidRDefault="007B51D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сервисный;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проектный;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B51DB" w:rsidRDefault="007B51DB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B51DB" w:rsidRDefault="007B51D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B51DB" w:rsidRDefault="007B51DB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jc w:val="right"/>
      </w:pPr>
      <w:r>
        <w:t>Таблица</w:t>
      </w:r>
    </w:p>
    <w:p w:rsidR="007B51DB" w:rsidRDefault="007B51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0"/>
        <w:gridCol w:w="4253"/>
        <w:gridCol w:w="3345"/>
      </w:tblGrid>
      <w:tr w:rsidR="007B51DB">
        <w:tc>
          <w:tcPr>
            <w:tcW w:w="5703" w:type="dxa"/>
            <w:gridSpan w:val="2"/>
          </w:tcPr>
          <w:p w:rsidR="007B51DB" w:rsidRDefault="007B51DB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345" w:type="dxa"/>
          </w:tcPr>
          <w:p w:rsidR="007B51DB" w:rsidRDefault="007B51D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B51DB">
        <w:tc>
          <w:tcPr>
            <w:tcW w:w="1450" w:type="dxa"/>
          </w:tcPr>
          <w:p w:rsidR="007B51DB" w:rsidRDefault="007B51DB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3" w:type="dxa"/>
          </w:tcPr>
          <w:p w:rsidR="007B51DB" w:rsidRDefault="007B51D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7B51DB">
        <w:tc>
          <w:tcPr>
            <w:tcW w:w="1450" w:type="dxa"/>
          </w:tcPr>
          <w:p w:rsidR="007B51DB" w:rsidRDefault="007B51DB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3" w:type="dxa"/>
          </w:tcPr>
          <w:p w:rsidR="007B51DB" w:rsidRDefault="007B51DB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7B51DB">
        <w:tc>
          <w:tcPr>
            <w:tcW w:w="1450" w:type="dxa"/>
          </w:tcPr>
          <w:p w:rsidR="007B51DB" w:rsidRDefault="007B51DB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3" w:type="dxa"/>
          </w:tcPr>
          <w:p w:rsidR="007B51DB" w:rsidRDefault="007B51D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B51DB">
        <w:tc>
          <w:tcPr>
            <w:tcW w:w="5703" w:type="dxa"/>
            <w:gridSpan w:val="2"/>
          </w:tcPr>
          <w:p w:rsidR="007B51DB" w:rsidRDefault="007B51D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345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240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B51DB" w:rsidRDefault="007B51DB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B51DB" w:rsidRDefault="007B51D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7B51DB" w:rsidRDefault="007B51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B51DB" w:rsidRDefault="007B51DB">
      <w:pPr>
        <w:pStyle w:val="ConsPlusTitle"/>
        <w:jc w:val="center"/>
      </w:pPr>
      <w:r>
        <w:t>программы бакалавриата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B51DB" w:rsidRDefault="007B51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7B51DB">
        <w:tc>
          <w:tcPr>
            <w:tcW w:w="2827" w:type="dxa"/>
          </w:tcPr>
          <w:p w:rsidR="007B51DB" w:rsidRDefault="007B51DB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7B51DB" w:rsidRDefault="007B51D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7B51DB" w:rsidRDefault="007B51DB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B51DB">
        <w:tc>
          <w:tcPr>
            <w:tcW w:w="2827" w:type="dxa"/>
            <w:vMerge w:val="restart"/>
            <w:vAlign w:val="center"/>
          </w:tcPr>
          <w:p w:rsidR="007B51DB" w:rsidRDefault="007B51D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51DB">
        <w:tc>
          <w:tcPr>
            <w:tcW w:w="2827" w:type="dxa"/>
            <w:vMerge/>
          </w:tcPr>
          <w:p w:rsidR="007B51DB" w:rsidRDefault="007B51DB"/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7B51DB" w:rsidRDefault="007B51D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7B51DB" w:rsidRDefault="007B51DB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7B51DB" w:rsidRDefault="007B51DB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B51DB" w:rsidRDefault="007B51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7B51DB">
        <w:tc>
          <w:tcPr>
            <w:tcW w:w="2827" w:type="dxa"/>
          </w:tcPr>
          <w:p w:rsidR="007B51DB" w:rsidRDefault="007B51DB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7B51DB" w:rsidRDefault="007B51D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Технологии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ОПК-1. Способен применять технологические новации и современное программное обеспечение в сфере гостеприимства и общественного питания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Управление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ОПК-2. 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Качество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Маркетинг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ОПК-4. 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Экономика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Право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ОПК-6. 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7B51DB">
        <w:tc>
          <w:tcPr>
            <w:tcW w:w="2827" w:type="dxa"/>
            <w:vAlign w:val="center"/>
          </w:tcPr>
          <w:p w:rsidR="007B51DB" w:rsidRDefault="007B51DB">
            <w:pPr>
              <w:pStyle w:val="ConsPlusNormal"/>
            </w:pPr>
            <w:r>
              <w:t>Безопасность обслуживания</w:t>
            </w:r>
          </w:p>
        </w:tc>
        <w:tc>
          <w:tcPr>
            <w:tcW w:w="6236" w:type="dxa"/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2827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7B51DB" w:rsidRDefault="007B51DB">
            <w:pPr>
              <w:pStyle w:val="ConsPlusNormal"/>
              <w:jc w:val="both"/>
            </w:pPr>
            <w: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B51DB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:rsidR="007B51DB" w:rsidRDefault="007B51D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7B51DB" w:rsidRDefault="007B51DB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B51DB" w:rsidRDefault="007B51DB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B51DB" w:rsidRDefault="007B51DB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</w:t>
      </w:r>
      <w:r>
        <w:lastRenderedPageBreak/>
        <w:t>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</w:t>
      </w:r>
      <w:r>
        <w:lastRenderedPageBreak/>
        <w:t>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к реализации </w:t>
      </w:r>
      <w:r>
        <w:lastRenderedPageBreak/>
        <w:t>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5926, N 46, ст. 6468).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7B51DB" w:rsidRDefault="007B51DB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B51DB" w:rsidRDefault="007B51D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jc w:val="right"/>
        <w:outlineLvl w:val="1"/>
      </w:pPr>
      <w:r>
        <w:t>Приложение</w:t>
      </w:r>
    </w:p>
    <w:p w:rsidR="007B51DB" w:rsidRDefault="007B51DB">
      <w:pPr>
        <w:pStyle w:val="ConsPlusNormal"/>
        <w:jc w:val="right"/>
      </w:pPr>
      <w:r>
        <w:t>к федеральному государственному</w:t>
      </w:r>
    </w:p>
    <w:p w:rsidR="007B51DB" w:rsidRDefault="007B51DB">
      <w:pPr>
        <w:pStyle w:val="ConsPlusNormal"/>
        <w:jc w:val="right"/>
      </w:pPr>
      <w:r>
        <w:t>образовательному стандарту</w:t>
      </w:r>
    </w:p>
    <w:p w:rsidR="007B51DB" w:rsidRDefault="007B51DB">
      <w:pPr>
        <w:pStyle w:val="ConsPlusNormal"/>
        <w:jc w:val="right"/>
      </w:pPr>
      <w:r>
        <w:t>высшего образования - бакалавриат</w:t>
      </w:r>
    </w:p>
    <w:p w:rsidR="007B51DB" w:rsidRDefault="007B51DB">
      <w:pPr>
        <w:pStyle w:val="ConsPlusNormal"/>
        <w:jc w:val="right"/>
      </w:pPr>
      <w:r>
        <w:t>по направлению подготовки</w:t>
      </w:r>
    </w:p>
    <w:p w:rsidR="007B51DB" w:rsidRDefault="007B51DB">
      <w:pPr>
        <w:pStyle w:val="ConsPlusNormal"/>
        <w:jc w:val="right"/>
      </w:pPr>
      <w:r>
        <w:t>43.03.03 Гостиничное дело,</w:t>
      </w:r>
    </w:p>
    <w:p w:rsidR="007B51DB" w:rsidRDefault="007B51DB">
      <w:pPr>
        <w:pStyle w:val="ConsPlusNormal"/>
        <w:jc w:val="right"/>
      </w:pPr>
      <w:r>
        <w:t>утвержденному приказом</w:t>
      </w:r>
    </w:p>
    <w:p w:rsidR="007B51DB" w:rsidRDefault="007B51DB">
      <w:pPr>
        <w:pStyle w:val="ConsPlusNormal"/>
        <w:jc w:val="right"/>
      </w:pPr>
      <w:r>
        <w:t>Министерства образования</w:t>
      </w:r>
    </w:p>
    <w:p w:rsidR="007B51DB" w:rsidRDefault="007B51DB">
      <w:pPr>
        <w:pStyle w:val="ConsPlusNormal"/>
        <w:jc w:val="right"/>
      </w:pPr>
      <w:r>
        <w:t>и науки Российской Федерации</w:t>
      </w:r>
    </w:p>
    <w:p w:rsidR="007B51DB" w:rsidRDefault="007B51DB">
      <w:pPr>
        <w:pStyle w:val="ConsPlusNormal"/>
        <w:jc w:val="right"/>
      </w:pPr>
      <w:r>
        <w:t>от 8 июня 2017 г. N 515</w:t>
      </w: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Title"/>
        <w:jc w:val="center"/>
      </w:pPr>
      <w:bookmarkStart w:id="10" w:name="P283"/>
      <w:bookmarkEnd w:id="10"/>
      <w:r>
        <w:t>ПЕРЕЧЕНЬ</w:t>
      </w:r>
    </w:p>
    <w:p w:rsidR="007B51DB" w:rsidRDefault="007B51DB">
      <w:pPr>
        <w:pStyle w:val="ConsPlusTitle"/>
        <w:jc w:val="center"/>
      </w:pPr>
      <w:r>
        <w:t>ПРОФЕССИОНАЛЬНЫХ СТАНДАРТОВ, СООТВЕТСТВУЮЩИХ</w:t>
      </w:r>
    </w:p>
    <w:p w:rsidR="007B51DB" w:rsidRDefault="007B51D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B51DB" w:rsidRDefault="007B51DB">
      <w:pPr>
        <w:pStyle w:val="ConsPlusTitle"/>
        <w:jc w:val="center"/>
      </w:pPr>
      <w:r>
        <w:t>ПРОГРАММУ БАКАЛАВРИАТА ПО НАПРАВЛЕНИЮ ПОДГОТОВКИ</w:t>
      </w:r>
    </w:p>
    <w:p w:rsidR="007B51DB" w:rsidRDefault="007B51DB">
      <w:pPr>
        <w:pStyle w:val="ConsPlusTitle"/>
        <w:jc w:val="center"/>
      </w:pPr>
      <w:bookmarkStart w:id="11" w:name="_GoBack"/>
      <w:r>
        <w:t>43.03.03 ГОСТИНИЧНОЕ ДЕЛО</w:t>
      </w:r>
    </w:p>
    <w:bookmarkEnd w:id="11"/>
    <w:p w:rsidR="007B51DB" w:rsidRDefault="007B51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6463"/>
      </w:tblGrid>
      <w:tr w:rsidR="007B51DB">
        <w:tc>
          <w:tcPr>
            <w:tcW w:w="510" w:type="dxa"/>
          </w:tcPr>
          <w:p w:rsidR="007B51DB" w:rsidRDefault="007B51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B51DB" w:rsidRDefault="007B51D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7B51DB" w:rsidRDefault="007B51D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B51DB">
        <w:tc>
          <w:tcPr>
            <w:tcW w:w="9071" w:type="dxa"/>
            <w:gridSpan w:val="3"/>
            <w:vAlign w:val="center"/>
          </w:tcPr>
          <w:p w:rsidR="007B51DB" w:rsidRDefault="007B51DB">
            <w:pPr>
              <w:pStyle w:val="ConsPlusNormal"/>
              <w:jc w:val="center"/>
              <w:outlineLvl w:val="2"/>
            </w:pPr>
            <w: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7B51DB">
        <w:tc>
          <w:tcPr>
            <w:tcW w:w="510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33.007</w:t>
            </w:r>
          </w:p>
        </w:tc>
        <w:tc>
          <w:tcPr>
            <w:tcW w:w="6463" w:type="dxa"/>
            <w:vAlign w:val="center"/>
          </w:tcPr>
          <w:p w:rsidR="007B51DB" w:rsidRDefault="007B51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"Руководитель/управляющий гостиничного комплекса/сети гостиниц", утвержденный приказом Министерства труда и социальной защиты Российской Федерации от 7 мая 2015 г. N 282н (зарегистрирован Министерством юстиции Российской Федерации 26 мая 2015 г., регистрационный N 37395)</w:t>
            </w:r>
          </w:p>
        </w:tc>
      </w:tr>
      <w:tr w:rsidR="007B51DB">
        <w:tc>
          <w:tcPr>
            <w:tcW w:w="510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7B51DB" w:rsidRDefault="007B51DB">
            <w:pPr>
              <w:pStyle w:val="ConsPlusNormal"/>
              <w:jc w:val="center"/>
            </w:pPr>
            <w:r>
              <w:t>33.008</w:t>
            </w:r>
          </w:p>
        </w:tc>
        <w:tc>
          <w:tcPr>
            <w:tcW w:w="6463" w:type="dxa"/>
            <w:vAlign w:val="center"/>
          </w:tcPr>
          <w:p w:rsidR="007B51DB" w:rsidRDefault="007B51D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предприятия питания", утвержденный приказом Министерства труда и социальной защиты Российской Федерации от 7 мая 2015 г. N 281н (зарегистрирован Министерством юстиции Российской Федерации 2 июня 2015 г., регистрационный N 37510)</w:t>
            </w:r>
          </w:p>
        </w:tc>
      </w:tr>
    </w:tbl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ind w:firstLine="540"/>
        <w:jc w:val="both"/>
      </w:pPr>
    </w:p>
    <w:p w:rsidR="007B51DB" w:rsidRDefault="007B5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9EA" w:rsidRDefault="002029EA"/>
    <w:sectPr w:rsidR="002029EA" w:rsidSect="0058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B"/>
    <w:rsid w:val="002029EA"/>
    <w:rsid w:val="007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4A19-68E4-4CA2-B4D0-09191B5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BC3332667C8A466FF9AA0C1A08BE118F35BB438AB0B85080417059257AA7B2D1A6FF159107E29C0EA99770F3E6635856518CAAA3D189Dx8DAL" TargetMode="External"/><Relationship Id="rId13" Type="http://schemas.openxmlformats.org/officeDocument/2006/relationships/hyperlink" Target="consultantplus://offline/ref=5E7BC3332667C8A466FF9AA0C1A08BE11AFD50B333AA0B85080417059257AA7B2D1A6FF159107E21CBEA99770F3E6635856518CAAA3D189Dx8DAL" TargetMode="External"/><Relationship Id="rId18" Type="http://schemas.openxmlformats.org/officeDocument/2006/relationships/hyperlink" Target="consultantplus://offline/ref=5E7BC3332667C8A466FF9AA0C1A08BE11AF25CB13CA10B85080417059257AA7B2D1A6FF159107F21C4EA99770F3E6635856518CAAA3D189Dx8DAL" TargetMode="External"/><Relationship Id="rId26" Type="http://schemas.openxmlformats.org/officeDocument/2006/relationships/hyperlink" Target="consultantplus://offline/ref=5E7BC3332667C8A466FF9AA0C1A08BE11AF25CB43CAC0B85080417059257AA7B2D1A6FF159107B28C7EA99770F3E6635856518CAAA3D189Dx8D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7BC3332667C8A466FF9AA0C1A08BE118FE5FB83CA80B85080417059257AA7B3F1A37FD59116028C4FFCF2649x6DAL" TargetMode="External"/><Relationship Id="rId7" Type="http://schemas.openxmlformats.org/officeDocument/2006/relationships/hyperlink" Target="consultantplus://offline/ref=5E7BC3332667C8A466FF9AA0C1A08BE11BF25EB73AA00B85080417059257AA7B2D1A6FF159107E2CC1EA99770F3E6635856518CAAA3D189Dx8DAL" TargetMode="External"/><Relationship Id="rId12" Type="http://schemas.openxmlformats.org/officeDocument/2006/relationships/hyperlink" Target="consultantplus://offline/ref=5E7BC3332667C8A466FF9AA0C1A08BE11BFB5DB639A80B85080417059257AA7B2D1A6FF159107E2CC4EA99770F3E6635856518CAAA3D189Dx8DAL" TargetMode="External"/><Relationship Id="rId17" Type="http://schemas.openxmlformats.org/officeDocument/2006/relationships/hyperlink" Target="consultantplus://offline/ref=5E7BC3332667C8A466FF9AA0C1A08BE11AF25CB13CA10B85080417059257AA7B2D1A6FF159107F21C7EA99770F3E6635856518CAAA3D189Dx8DAL" TargetMode="External"/><Relationship Id="rId25" Type="http://schemas.openxmlformats.org/officeDocument/2006/relationships/hyperlink" Target="consultantplus://offline/ref=5E7BC3332667C8A466FF9AA0C1A08BE11AFD5AB038A80B85080417059257AA7B3F1A37FD59116028C4FFCF2649x6D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BC3332667C8A466FF9AA0C1A08BE11AF25CB13CA10B85080417059257AA7B2D1A6FF159107F21C3EA99770F3E6635856518CAAA3D189Dx8DAL" TargetMode="External"/><Relationship Id="rId20" Type="http://schemas.openxmlformats.org/officeDocument/2006/relationships/hyperlink" Target="consultantplus://offline/ref=5E7BC3332667C8A466FF9AA0C1A08BE11AFD50B333AA0B85080417059257AA7B2D1A6FF159107F28C1EA99770F3E6635856518CAAA3D189Dx8DAL" TargetMode="External"/><Relationship Id="rId29" Type="http://schemas.openxmlformats.org/officeDocument/2006/relationships/hyperlink" Target="consultantplus://offline/ref=5E7BC3332667C8A466FF9AA0C1A08BE118F259B73FA00B85080417059257AA7B2D1A6FF159107E28CAEA99770F3E6635856518CAAA3D189Dx8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BC3332667C8A466FF9AA0C1A08BE11AFD50B333AA0B85080417059257AA7B2D1A6FF159107E21C5EA99770F3E6635856518CAAA3D189Dx8DAL" TargetMode="External"/><Relationship Id="rId11" Type="http://schemas.openxmlformats.org/officeDocument/2006/relationships/hyperlink" Target="consultantplus://offline/ref=5E7BC3332667C8A466FF9AA0C1A08BE11AF258B53DAA0B85080417059257AA7B2D1A6FF159107C2CCAEA99770F3E6635856518CAAA3D189Dx8DAL" TargetMode="External"/><Relationship Id="rId24" Type="http://schemas.openxmlformats.org/officeDocument/2006/relationships/hyperlink" Target="consultantplus://offline/ref=5E7BC3332667C8A466FF9AA0C1A08BE11AFD51B83CAB0B85080417059257AA7B3F1A37FD59116028C4FFCF2649x6DAL" TargetMode="External"/><Relationship Id="rId5" Type="http://schemas.openxmlformats.org/officeDocument/2006/relationships/hyperlink" Target="consultantplus://offline/ref=5E7BC3332667C8A466FF9AA0C1A08BE11AF25CB13CA10B85080417059257AA7B2D1A6FF159107F2FCBEA99770F3E6635856518CAAA3D189Dx8DAL" TargetMode="External"/><Relationship Id="rId15" Type="http://schemas.openxmlformats.org/officeDocument/2006/relationships/hyperlink" Target="consultantplus://offline/ref=5E7BC3332667C8A466FF9AA0C1A08BE11AF25CB13CA10B85080417059257AA7B2D1A6FF159107F20C3EA99770F3E6635856518CAAA3D189Dx8DAL" TargetMode="External"/><Relationship Id="rId23" Type="http://schemas.openxmlformats.org/officeDocument/2006/relationships/hyperlink" Target="consultantplus://offline/ref=5E7BC3332667C8A466FF9AA0C1A08BE11AFD50B333AA0B85080417059257AA7B2D1A6FF159107F28C4EA99770F3E6635856518CAAA3D189Dx8DAL" TargetMode="External"/><Relationship Id="rId28" Type="http://schemas.openxmlformats.org/officeDocument/2006/relationships/hyperlink" Target="consultantplus://offline/ref=5E7BC3332667C8A466FF9AA0C1A08BE118F259B332AE0B85080417059257AA7B2D1A6FF159107E28CAEA99770F3E6635856518CAAA3D189Dx8DAL" TargetMode="External"/><Relationship Id="rId10" Type="http://schemas.openxmlformats.org/officeDocument/2006/relationships/hyperlink" Target="consultantplus://offline/ref=5E7BC3332667C8A466FF9AA0C1A08BE11AFD50B333AA0B85080417059257AA7B2D1A6FF159107E21C5EA99770F3E6635856518CAAA3D189Dx8DAL" TargetMode="External"/><Relationship Id="rId19" Type="http://schemas.openxmlformats.org/officeDocument/2006/relationships/hyperlink" Target="consultantplus://offline/ref=5E7BC3332667C8A466FF9AA0C1A08BE11BFB5DB639A80B85080417059257AA7B2D1A6FF159107E28C5EA99770F3E6635856518CAAA3D189Dx8DA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7BC3332667C8A466FF9AA0C1A08BE11AF25CB13CA10B85080417059257AA7B2D1A6FF159107F2FCBEA99770F3E6635856518CAAA3D189Dx8DAL" TargetMode="External"/><Relationship Id="rId14" Type="http://schemas.openxmlformats.org/officeDocument/2006/relationships/hyperlink" Target="consultantplus://offline/ref=5E7BC3332667C8A466FF9AA0C1A08BE11AFD50B333AA0B85080417059257AA7B2D1A6FF159107F28C3EA99770F3E6635856518CAAA3D189Dx8DAL" TargetMode="External"/><Relationship Id="rId22" Type="http://schemas.openxmlformats.org/officeDocument/2006/relationships/hyperlink" Target="consultantplus://offline/ref=5E7BC3332667C8A466FF9AA0C1A08BE11AFD50B333AA0B85080417059257AA7B2D1A6FF159107F28C5EA99770F3E6635856518CAAA3D189Dx8DAL" TargetMode="External"/><Relationship Id="rId27" Type="http://schemas.openxmlformats.org/officeDocument/2006/relationships/hyperlink" Target="consultantplus://offline/ref=5E7BC3332667C8A466FF9AA0C1A08BE11AFD50B333AA0B85080417059257AA7B2D1A6FF159107F28CAEA99770F3E6635856518CAAA3D189Dx8D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2021-07-01T11:03:00Z</dcterms:created>
  <dcterms:modified xsi:type="dcterms:W3CDTF">2021-07-01T11:03:00Z</dcterms:modified>
</cp:coreProperties>
</file>