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96" w:rsidRDefault="004170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7096" w:rsidRDefault="00417096">
      <w:pPr>
        <w:pStyle w:val="ConsPlusNormal"/>
        <w:jc w:val="both"/>
        <w:outlineLvl w:val="0"/>
      </w:pPr>
    </w:p>
    <w:p w:rsidR="00417096" w:rsidRDefault="00417096">
      <w:pPr>
        <w:pStyle w:val="ConsPlusNormal"/>
        <w:outlineLvl w:val="0"/>
      </w:pPr>
      <w:r>
        <w:t>Зарегистрировано в Минюсте России 17 июля 2014 г. N 33141</w:t>
      </w:r>
    </w:p>
    <w:p w:rsidR="00417096" w:rsidRDefault="00417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096" w:rsidRDefault="00417096">
      <w:pPr>
        <w:pStyle w:val="ConsPlusNormal"/>
        <w:jc w:val="center"/>
      </w:pPr>
    </w:p>
    <w:p w:rsidR="00417096" w:rsidRDefault="0041709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17096" w:rsidRDefault="00417096">
      <w:pPr>
        <w:pStyle w:val="ConsPlusTitle"/>
        <w:jc w:val="center"/>
      </w:pPr>
    </w:p>
    <w:p w:rsidR="00417096" w:rsidRDefault="00417096">
      <w:pPr>
        <w:pStyle w:val="ConsPlusTitle"/>
        <w:jc w:val="center"/>
      </w:pPr>
      <w:r>
        <w:t>ПРИКАЗ</w:t>
      </w:r>
    </w:p>
    <w:p w:rsidR="00417096" w:rsidRDefault="00417096">
      <w:pPr>
        <w:pStyle w:val="ConsPlusTitle"/>
        <w:jc w:val="center"/>
      </w:pPr>
      <w:r>
        <w:t>от 7 мая 2014 г. N 457</w:t>
      </w:r>
    </w:p>
    <w:p w:rsidR="00417096" w:rsidRDefault="00417096">
      <w:pPr>
        <w:pStyle w:val="ConsPlusTitle"/>
        <w:jc w:val="center"/>
      </w:pPr>
    </w:p>
    <w:p w:rsidR="00417096" w:rsidRDefault="00417096">
      <w:pPr>
        <w:pStyle w:val="ConsPlusTitle"/>
        <w:jc w:val="center"/>
      </w:pPr>
      <w:r>
        <w:t>ОБ УТВЕРЖДЕНИИ</w:t>
      </w:r>
    </w:p>
    <w:p w:rsidR="00417096" w:rsidRDefault="0041709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17096" w:rsidRDefault="0041709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17096" w:rsidRDefault="00417096">
      <w:pPr>
        <w:pStyle w:val="ConsPlusTitle"/>
        <w:jc w:val="center"/>
      </w:pPr>
      <w:r>
        <w:t>35.02.08 ЭЛЕКТРИФИКАЦИЯ И АВТОМАТИЗАЦИЯ СЕЛЬСКОГО ХОЗЯЙСТВА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35.02.08 Электрификация и автоматизация сельского хозяйства.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сентября 2009 г. N 367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110810 Электрификация и автоматизация сельского хозяйства" (зарегистрирован Министерством юстиции Российской Федерации 9 декабря 2009 г., регистрационный N 15459).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right"/>
      </w:pPr>
      <w:r>
        <w:t>Министр</w:t>
      </w:r>
    </w:p>
    <w:p w:rsidR="00417096" w:rsidRDefault="00417096">
      <w:pPr>
        <w:pStyle w:val="ConsPlusNormal"/>
        <w:jc w:val="right"/>
      </w:pPr>
      <w:r>
        <w:t>Д.В.ЛИВАНОВ</w:t>
      </w:r>
    </w:p>
    <w:p w:rsidR="00417096" w:rsidRDefault="00417096">
      <w:pPr>
        <w:pStyle w:val="ConsPlusNormal"/>
        <w:jc w:val="both"/>
      </w:pPr>
    </w:p>
    <w:p w:rsidR="00417096" w:rsidRDefault="00417096">
      <w:pPr>
        <w:pStyle w:val="ConsPlusNormal"/>
        <w:jc w:val="both"/>
      </w:pPr>
    </w:p>
    <w:p w:rsidR="00417096" w:rsidRDefault="00417096">
      <w:pPr>
        <w:pStyle w:val="ConsPlusNormal"/>
        <w:jc w:val="both"/>
      </w:pPr>
    </w:p>
    <w:p w:rsidR="00417096" w:rsidRDefault="00417096">
      <w:pPr>
        <w:pStyle w:val="ConsPlusNormal"/>
        <w:jc w:val="both"/>
      </w:pPr>
    </w:p>
    <w:p w:rsidR="00417096" w:rsidRDefault="00417096">
      <w:pPr>
        <w:pStyle w:val="ConsPlusNormal"/>
        <w:jc w:val="both"/>
      </w:pPr>
    </w:p>
    <w:p w:rsidR="00417096" w:rsidRDefault="00417096">
      <w:pPr>
        <w:pStyle w:val="ConsPlusNormal"/>
        <w:jc w:val="right"/>
        <w:outlineLvl w:val="0"/>
      </w:pPr>
      <w:r>
        <w:t>Приложение</w:t>
      </w:r>
    </w:p>
    <w:p w:rsidR="00417096" w:rsidRDefault="00417096">
      <w:pPr>
        <w:pStyle w:val="ConsPlusNormal"/>
        <w:jc w:val="both"/>
      </w:pPr>
    </w:p>
    <w:p w:rsidR="00417096" w:rsidRDefault="00417096">
      <w:pPr>
        <w:pStyle w:val="ConsPlusNormal"/>
        <w:jc w:val="right"/>
      </w:pPr>
      <w:r>
        <w:t>Утвержден</w:t>
      </w:r>
    </w:p>
    <w:p w:rsidR="00417096" w:rsidRDefault="00417096">
      <w:pPr>
        <w:pStyle w:val="ConsPlusNormal"/>
        <w:jc w:val="right"/>
      </w:pPr>
      <w:r>
        <w:t>приказом Министерства образования</w:t>
      </w:r>
    </w:p>
    <w:p w:rsidR="00417096" w:rsidRDefault="00417096">
      <w:pPr>
        <w:pStyle w:val="ConsPlusNormal"/>
        <w:jc w:val="right"/>
      </w:pPr>
      <w:r>
        <w:t>и науки Российской Федерации</w:t>
      </w:r>
    </w:p>
    <w:p w:rsidR="00417096" w:rsidRDefault="00417096">
      <w:pPr>
        <w:pStyle w:val="ConsPlusNormal"/>
        <w:jc w:val="right"/>
      </w:pPr>
      <w:r>
        <w:t>от 7 мая 2014 г. N 457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417096" w:rsidRDefault="00417096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417096" w:rsidRDefault="00417096">
      <w:pPr>
        <w:pStyle w:val="ConsPlusTitle"/>
        <w:jc w:val="center"/>
      </w:pPr>
      <w:r>
        <w:t>35.02.08 ЭЛЕКТРИФИКАЦИЯ И АВТОМАТИЗАЦИЯ СЕЛЬСКОГО ХОЗЯЙСТВА</w:t>
      </w:r>
    </w:p>
    <w:p w:rsidR="00417096" w:rsidRDefault="00417096">
      <w:pPr>
        <w:pStyle w:val="ConsPlusNormal"/>
        <w:jc w:val="center"/>
      </w:pPr>
    </w:p>
    <w:p w:rsidR="00417096" w:rsidRDefault="00417096">
      <w:pPr>
        <w:pStyle w:val="ConsPlusNormal"/>
        <w:jc w:val="center"/>
        <w:outlineLvl w:val="1"/>
      </w:pPr>
      <w:r>
        <w:t>I. ОБЛАСТЬ ПРИМЕНЕНИЯ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35.02.08 Электрификация и автоматизация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35.02.08 Электрификация и автоматизация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  <w:outlineLvl w:val="1"/>
      </w:pPr>
      <w:r>
        <w:t>II. ИСПОЛЬЗУЕМЫЕ СОКРАЩЕНИЯ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3.2. Сроки получения СПО по специальности 35.02.08 Электрификация и автоматизация сельского хозяйства базовой подготовки в очной форме обучения и присваиваемая квалификация приводятся в Таблице 1.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right"/>
        <w:outlineLvl w:val="2"/>
      </w:pPr>
      <w:r>
        <w:t>Таблица 1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sectPr w:rsidR="00417096" w:rsidSect="00373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9"/>
        <w:gridCol w:w="3135"/>
        <w:gridCol w:w="3266"/>
      </w:tblGrid>
      <w:tr w:rsidR="00417096">
        <w:tc>
          <w:tcPr>
            <w:tcW w:w="3379" w:type="dxa"/>
          </w:tcPr>
          <w:p w:rsidR="00417096" w:rsidRDefault="0041709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135" w:type="dxa"/>
          </w:tcPr>
          <w:p w:rsidR="00417096" w:rsidRDefault="0041709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66" w:type="dxa"/>
          </w:tcPr>
          <w:p w:rsidR="00417096" w:rsidRDefault="0041709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7096">
        <w:tc>
          <w:tcPr>
            <w:tcW w:w="3379" w:type="dxa"/>
          </w:tcPr>
          <w:p w:rsidR="00417096" w:rsidRDefault="0041709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35" w:type="dxa"/>
            <w:vMerge w:val="restart"/>
          </w:tcPr>
          <w:p w:rsidR="00417096" w:rsidRDefault="00417096">
            <w:pPr>
              <w:pStyle w:val="ConsPlusNormal"/>
              <w:jc w:val="center"/>
            </w:pPr>
            <w:r>
              <w:t>Техник-электрик</w:t>
            </w:r>
          </w:p>
        </w:tc>
        <w:tc>
          <w:tcPr>
            <w:tcW w:w="3266" w:type="dxa"/>
          </w:tcPr>
          <w:p w:rsidR="00417096" w:rsidRDefault="0041709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417096">
        <w:tc>
          <w:tcPr>
            <w:tcW w:w="3379" w:type="dxa"/>
          </w:tcPr>
          <w:p w:rsidR="00417096" w:rsidRDefault="0041709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35" w:type="dxa"/>
            <w:vMerge/>
          </w:tcPr>
          <w:p w:rsidR="00417096" w:rsidRDefault="00417096"/>
        </w:tc>
        <w:tc>
          <w:tcPr>
            <w:tcW w:w="3266" w:type="dxa"/>
          </w:tcPr>
          <w:p w:rsidR="00417096" w:rsidRDefault="0041709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--------------------------------</w:t>
      </w:r>
    </w:p>
    <w:p w:rsidR="00417096" w:rsidRDefault="00417096">
      <w:pPr>
        <w:pStyle w:val="ConsPlusNormal"/>
        <w:spacing w:before="24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417096" w:rsidRDefault="00417096">
      <w:pPr>
        <w:pStyle w:val="ConsPlusNormal"/>
        <w:spacing w:before="24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right"/>
        <w:outlineLvl w:val="2"/>
      </w:pPr>
      <w:r>
        <w:t>Таблица 2</w:t>
      </w:r>
    </w:p>
    <w:p w:rsidR="00417096" w:rsidRDefault="004170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2"/>
        <w:gridCol w:w="3097"/>
        <w:gridCol w:w="3261"/>
      </w:tblGrid>
      <w:tr w:rsidR="00417096">
        <w:tc>
          <w:tcPr>
            <w:tcW w:w="3422" w:type="dxa"/>
          </w:tcPr>
          <w:p w:rsidR="00417096" w:rsidRDefault="0041709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7" w:type="dxa"/>
          </w:tcPr>
          <w:p w:rsidR="00417096" w:rsidRDefault="0041709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61" w:type="dxa"/>
          </w:tcPr>
          <w:p w:rsidR="00417096" w:rsidRDefault="0041709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7096">
        <w:tc>
          <w:tcPr>
            <w:tcW w:w="3422" w:type="dxa"/>
          </w:tcPr>
          <w:p w:rsidR="00417096" w:rsidRDefault="0041709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97" w:type="dxa"/>
            <w:vMerge w:val="restart"/>
          </w:tcPr>
          <w:p w:rsidR="00417096" w:rsidRDefault="00417096">
            <w:pPr>
              <w:pStyle w:val="ConsPlusNormal"/>
              <w:jc w:val="center"/>
            </w:pPr>
            <w:r>
              <w:t>Старший техник-электрик</w:t>
            </w:r>
          </w:p>
        </w:tc>
        <w:tc>
          <w:tcPr>
            <w:tcW w:w="3261" w:type="dxa"/>
          </w:tcPr>
          <w:p w:rsidR="00417096" w:rsidRDefault="0041709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417096">
        <w:tc>
          <w:tcPr>
            <w:tcW w:w="3422" w:type="dxa"/>
          </w:tcPr>
          <w:p w:rsidR="00417096" w:rsidRDefault="0041709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97" w:type="dxa"/>
            <w:vMerge/>
          </w:tcPr>
          <w:p w:rsidR="00417096" w:rsidRDefault="00417096"/>
        </w:tc>
        <w:tc>
          <w:tcPr>
            <w:tcW w:w="3261" w:type="dxa"/>
          </w:tcPr>
          <w:p w:rsidR="00417096" w:rsidRDefault="0041709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17096" w:rsidRDefault="00417096">
      <w:pPr>
        <w:sectPr w:rsidR="004170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--------------------------------</w:t>
      </w:r>
    </w:p>
    <w:p w:rsidR="00417096" w:rsidRDefault="00417096">
      <w:pPr>
        <w:pStyle w:val="ConsPlusNormal"/>
        <w:spacing w:before="24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417096" w:rsidRDefault="00417096">
      <w:pPr>
        <w:pStyle w:val="ConsPlusNormal"/>
        <w:spacing w:before="24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417096" w:rsidRDefault="00417096">
      <w:pPr>
        <w:pStyle w:val="ConsPlusNormal"/>
        <w:jc w:val="center"/>
      </w:pPr>
      <w:r>
        <w:t>ДЕЯТЕЛЬНОСТИ ВЫПУСКНИКОВ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электроустановки и приемники электрической энергии;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электрические сети;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автоматизированные системы сельскохозяйственной техники;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технологические процессы передачи электрической энергии;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организация и управление работой специализированных подразделений сельскохозяйственных предприятий;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4.3. Техник-электрик готовится к следующим видам деятельности: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4.3.1. Монтаж, наладка и эксплуатация электрооборудования (в т.ч. </w:t>
      </w:r>
      <w:r>
        <w:lastRenderedPageBreak/>
        <w:t>электроосвещения), автоматизация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4.3.2. Обеспечение электроснабжения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4.3.3.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4.3.4. Управление работой структурного подразделения предприятия отрасли.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545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4.4. Старший техник-электрик готовится к следующим видам деятельности: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4.4.2. Обеспечение электроснабжения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4.4.4. Управление работой структурного подразделения предприятия отрасли, малого предприятия.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45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417096" w:rsidRDefault="00417096">
      <w:pPr>
        <w:pStyle w:val="ConsPlusNormal"/>
        <w:jc w:val="center"/>
      </w:pPr>
      <w:r>
        <w:t>СПЕЦИАЛИСТОВ СРЕДНЕГО ЗВЕНА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5.1. Техник-электрик должен обладать общими компетенциями, включающими в себя способность: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5.2. Техник-электрик должен обладать профессиональными компетенциями, соответствующими видам деятельности: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5.2.1.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1.1. Выполнять монтаж электрооборудования и автоматических систем управления.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1.2. Выполнять монтаж и эксплуатацию осветительных и электронагревательных установок.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5.2.2. Обеспечение электроснабжения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2.1. Выполнять мероприятия по бесперебойному электроснабжению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2.2. Выполнять монтаж воздушных линий электропередач и трансформаторных подстанций.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2.3. Обеспечивать электробезопасность.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5.2.3.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3.4. Участвовать в проведении испытаний электрооборудования сельхозпроизводства.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5.2.4.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lastRenderedPageBreak/>
        <w:t>ПК 4.2. Планировать выполнение работ исполнителями.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4.3. Организовывать работу трудового коллектива.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4.5. Вести утвержденную учетно-отчетную документацию.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5.3. Старший техник-электрик должен обладать общими компетенциями, включающими в себя способность: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5.4. Старший техник-электрик должен обладать профессиональными компетенциями, соответствующими видам деятельности: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1.1. Выполнять монтаж электрооборудования и автоматических систем управления.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1.2. Выполнять монтаж и эксплуатацию осветительных и электронагревательных установок.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lastRenderedPageBreak/>
        <w:t>ПК 1.3. Выполнять монтаж средств автоматики и связи, контрольно-измерительных приборов, микропроцессорных средств и вычислительной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1.4.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1.5. Планировать и проводить модернизацию электрооборудования с заменой части электротехнического комплекса при сохранении основных конструктивных и схемных решений.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5.4.2. Обеспечение электроснабжения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2.1. Выполнять мероприятия по бесперебойному электроснабжению сельскохозяйственных предприятий.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2.2. Выполнять монтаж воздушных линий электропередач и трансформаторных подстанций.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2.3. Обеспечивать электробезопасность.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2.4. Обеспечивать работу электрического хозяйства в экстремальных условиях и нестандартных ситуациях.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3.4. Участвовать в проведении испытаний электрооборудования сельхозпроизводства.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3.5. Осуществлять организационно-технические изменения системы планово-профилактического ремонта.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5.4.4. 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4.1. Планировать основные показатели электрического хозяйства сельскохозяйственных потребителей и автоматизированных систем сельскохозяйственной техники.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4.2. Планировать выполнение работ и оказание услуг исполнителями.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4.3. Организовывать работу трудового коллектива.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ПК 4.4. Контролировать ход и оценивать результаты выполнения работ и оказания </w:t>
      </w:r>
      <w:r>
        <w:lastRenderedPageBreak/>
        <w:t>услуг исполнителями.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4.5. Изучать рынок и конъюнктуру продукции и услуг в области профессиональной деятельности.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ПК 4.7. Вести утвержденную учетно-отчетную документацию.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417096" w:rsidRDefault="00417096">
      <w:pPr>
        <w:pStyle w:val="ConsPlusNormal"/>
        <w:jc w:val="center"/>
      </w:pPr>
      <w:r>
        <w:t>СПЕЦИАЛИСТОВ СРЕДНЕГО ЗВЕНА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и разделов: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6.3. Обязательная часть общего гуманитарного и социально-экономического </w:t>
      </w:r>
      <w:r>
        <w:lastRenderedPageBreak/>
        <w:t>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right"/>
        <w:outlineLvl w:val="2"/>
      </w:pPr>
      <w:r>
        <w:t>Таблица 3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17096" w:rsidRDefault="00417096">
      <w:pPr>
        <w:pStyle w:val="ConsPlusNormal"/>
        <w:jc w:val="center"/>
      </w:pPr>
      <w:r>
        <w:t>базовой подготовки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sectPr w:rsidR="004170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860"/>
        <w:gridCol w:w="1800"/>
        <w:gridCol w:w="1620"/>
        <w:gridCol w:w="1980"/>
        <w:gridCol w:w="1440"/>
      </w:tblGrid>
      <w:tr w:rsidR="00417096">
        <w:tc>
          <w:tcPr>
            <w:tcW w:w="1320" w:type="dxa"/>
          </w:tcPr>
          <w:p w:rsidR="00417096" w:rsidRDefault="0041709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ОГСЭ.00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категории и понятия философии;</w:t>
            </w:r>
          </w:p>
          <w:p w:rsidR="00417096" w:rsidRDefault="00417096">
            <w:pPr>
              <w:pStyle w:val="ConsPlusNormal"/>
            </w:pPr>
            <w:r>
              <w:t>роль философии в жизни человека и общества;</w:t>
            </w:r>
          </w:p>
          <w:p w:rsidR="00417096" w:rsidRDefault="00417096">
            <w:pPr>
              <w:pStyle w:val="ConsPlusNormal"/>
            </w:pPr>
            <w:r>
              <w:t>основы философского учения о бытии;</w:t>
            </w:r>
          </w:p>
          <w:p w:rsidR="00417096" w:rsidRDefault="00417096">
            <w:pPr>
              <w:pStyle w:val="ConsPlusNormal"/>
            </w:pPr>
            <w:r>
              <w:t>сущность процесса познания;</w:t>
            </w:r>
          </w:p>
          <w:p w:rsidR="00417096" w:rsidRDefault="0041709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17096" w:rsidRDefault="0041709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17096" w:rsidRDefault="00417096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ориентироваться в современной экономической, политической и</w:t>
            </w:r>
          </w:p>
          <w:p w:rsidR="00417096" w:rsidRDefault="00417096">
            <w:pPr>
              <w:pStyle w:val="ConsPlusNormal"/>
            </w:pPr>
            <w:r>
              <w:t>культурной ситуации в России и мире;</w:t>
            </w:r>
          </w:p>
          <w:p w:rsidR="00417096" w:rsidRDefault="0041709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17096" w:rsidRDefault="0041709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17096" w:rsidRDefault="0041709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17096" w:rsidRDefault="0041709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17096" w:rsidRDefault="0041709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17096" w:rsidRDefault="0041709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ОГСЭ.02. История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417096" w:rsidRDefault="0041709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17096" w:rsidRDefault="0041709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lastRenderedPageBreak/>
              <w:t>ОК 1 - 9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17096" w:rsidRDefault="0041709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2, 3, 6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ЕН.00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lastRenderedPageBreak/>
              <w:t>знать:</w:t>
            </w:r>
          </w:p>
          <w:p w:rsidR="00417096" w:rsidRDefault="0041709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417096" w:rsidRDefault="0041709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417096" w:rsidRDefault="0041709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ЕН.01. Математика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417096" w:rsidRDefault="00417096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417096" w:rsidRDefault="0041709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417096" w:rsidRDefault="0041709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417096" w:rsidRDefault="00417096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417096" w:rsidRDefault="0041709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417096" w:rsidRDefault="00417096">
            <w:pPr>
              <w:pStyle w:val="ConsPlusNormal"/>
            </w:pPr>
            <w:r>
              <w:t xml:space="preserve">основные группы отходов, их источники и </w:t>
            </w:r>
            <w:r>
              <w:lastRenderedPageBreak/>
              <w:t>масштабы образования;</w:t>
            </w:r>
          </w:p>
          <w:p w:rsidR="00417096" w:rsidRDefault="00417096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417096" w:rsidRDefault="00417096">
            <w:pPr>
              <w:pStyle w:val="ConsPlusNormal"/>
            </w:pPr>
            <w:r>
              <w:t>методы экологического регулирования;</w:t>
            </w:r>
          </w:p>
          <w:p w:rsidR="00417096" w:rsidRDefault="0041709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417096" w:rsidRDefault="0041709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417096" w:rsidRDefault="0041709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417096" w:rsidRDefault="00417096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417096" w:rsidRDefault="00417096">
            <w:pPr>
              <w:pStyle w:val="ConsPlusNormal"/>
            </w:pPr>
            <w:r>
              <w:t>охраняемые природные территории;</w:t>
            </w:r>
          </w:p>
          <w:p w:rsidR="00417096" w:rsidRDefault="00417096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417096" w:rsidRDefault="00417096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t>ОП.00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 xml:space="preserve">читать конструкторскую и технологическую </w:t>
            </w:r>
            <w:r>
              <w:lastRenderedPageBreak/>
              <w:t>документацию по профилю специальности;</w:t>
            </w:r>
          </w:p>
          <w:p w:rsidR="00417096" w:rsidRDefault="0041709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417096" w:rsidRDefault="0041709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417096" w:rsidRDefault="0041709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17096" w:rsidRDefault="0041709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417096" w:rsidRDefault="00417096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417096" w:rsidRDefault="0041709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417096" w:rsidRDefault="00417096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417096" w:rsidRDefault="00417096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417096" w:rsidRDefault="00417096">
            <w:pPr>
              <w:pStyle w:val="ConsPlusNormal"/>
            </w:pPr>
            <w:r>
              <w:t>технику и принципы нанесения размеров;</w:t>
            </w:r>
          </w:p>
          <w:p w:rsidR="00417096" w:rsidRDefault="00417096">
            <w:pPr>
              <w:pStyle w:val="ConsPlusNormal"/>
            </w:pPr>
            <w:r>
              <w:lastRenderedPageBreak/>
              <w:t>классы точности и их обозначение на чертежах;</w:t>
            </w:r>
          </w:p>
          <w:p w:rsidR="00417096" w:rsidRDefault="00417096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читать кинематические схемы;</w:t>
            </w:r>
          </w:p>
          <w:p w:rsidR="00417096" w:rsidRDefault="0041709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417096" w:rsidRDefault="0041709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417096" w:rsidRDefault="0041709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417096" w:rsidRDefault="0041709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417096" w:rsidRDefault="00417096">
            <w:pPr>
              <w:pStyle w:val="ConsPlusNormal"/>
            </w:pPr>
            <w:r>
              <w:t>определять передаточное отношение;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417096" w:rsidRDefault="00417096">
            <w:pPr>
              <w:pStyle w:val="ConsPlusNormal"/>
            </w:pPr>
            <w:r>
              <w:t>типы кинематических пар;</w:t>
            </w:r>
          </w:p>
          <w:p w:rsidR="00417096" w:rsidRDefault="00417096">
            <w:pPr>
              <w:pStyle w:val="ConsPlusNormal"/>
            </w:pPr>
            <w:r>
              <w:t>типы соединений деталей и машин;</w:t>
            </w:r>
          </w:p>
          <w:p w:rsidR="00417096" w:rsidRDefault="00417096">
            <w:pPr>
              <w:pStyle w:val="ConsPlusNormal"/>
            </w:pPr>
            <w:r>
              <w:t>основные сборочные единицы и детали;</w:t>
            </w:r>
          </w:p>
          <w:p w:rsidR="00417096" w:rsidRDefault="0041709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417096" w:rsidRDefault="00417096">
            <w:pPr>
              <w:pStyle w:val="ConsPlusNormal"/>
            </w:pPr>
            <w:r>
              <w:t>принцип взаимозаменяемости;</w:t>
            </w:r>
          </w:p>
          <w:p w:rsidR="00417096" w:rsidRDefault="0041709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417096" w:rsidRDefault="00417096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417096" w:rsidRDefault="00417096">
            <w:pPr>
              <w:pStyle w:val="ConsPlusNormal"/>
            </w:pPr>
            <w:r>
              <w:t>передаточное отношение и число;</w:t>
            </w:r>
          </w:p>
          <w:p w:rsidR="00417096" w:rsidRDefault="00417096">
            <w:pPr>
              <w:pStyle w:val="ConsPlusNormal"/>
            </w:pPr>
            <w:r>
              <w:lastRenderedPageBreak/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417096" w:rsidRDefault="00417096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417096" w:rsidRDefault="00417096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417096" w:rsidRDefault="00417096">
            <w:pPr>
              <w:pStyle w:val="ConsPlusNormal"/>
            </w:pPr>
            <w:r>
              <w:t>определять твердость металлов;</w:t>
            </w:r>
          </w:p>
          <w:p w:rsidR="00417096" w:rsidRDefault="00417096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417096" w:rsidRDefault="00417096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виды конструкционных, электротехнических и сырьевых, металлических и неметаллических материалов;</w:t>
            </w:r>
          </w:p>
          <w:p w:rsidR="00417096" w:rsidRDefault="00417096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417096" w:rsidRDefault="00417096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417096" w:rsidRDefault="00417096">
            <w:pPr>
              <w:pStyle w:val="ConsPlusNormal"/>
            </w:pPr>
            <w:r>
              <w:lastRenderedPageBreak/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417096" w:rsidRDefault="00417096">
            <w:pPr>
              <w:pStyle w:val="ConsPlusNormal"/>
            </w:pPr>
            <w:r>
              <w:t>виды обработки металлов и сплавов;</w:t>
            </w:r>
          </w:p>
          <w:p w:rsidR="00417096" w:rsidRDefault="00417096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417096" w:rsidRDefault="00417096">
            <w:pPr>
              <w:pStyle w:val="ConsPlusNormal"/>
            </w:pPr>
            <w:r>
              <w:t>основы термообработки металлов;</w:t>
            </w:r>
          </w:p>
          <w:p w:rsidR="00417096" w:rsidRDefault="00417096">
            <w:pPr>
              <w:pStyle w:val="ConsPlusNormal"/>
            </w:pPr>
            <w:r>
              <w:t>способы защиты металлов от коррозии;</w:t>
            </w:r>
          </w:p>
          <w:p w:rsidR="00417096" w:rsidRDefault="00417096">
            <w:pPr>
              <w:pStyle w:val="ConsPlusNormal"/>
            </w:pPr>
            <w:r>
              <w:t>требования к качеству обработки деталей;</w:t>
            </w:r>
          </w:p>
          <w:p w:rsidR="00417096" w:rsidRDefault="00417096">
            <w:pPr>
              <w:pStyle w:val="ConsPlusNormal"/>
            </w:pPr>
            <w:r>
              <w:t>виды износа деталей и узлов;</w:t>
            </w:r>
          </w:p>
          <w:p w:rsidR="00417096" w:rsidRDefault="00417096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417096" w:rsidRDefault="00417096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417096" w:rsidRDefault="00417096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417096" w:rsidRDefault="00417096">
            <w:pPr>
              <w:pStyle w:val="ConsPlusNormal"/>
            </w:pPr>
            <w:r>
              <w:t>рассчитывать параметры электрических схем;</w:t>
            </w:r>
          </w:p>
          <w:p w:rsidR="00417096" w:rsidRDefault="00417096">
            <w:pPr>
              <w:pStyle w:val="ConsPlusNormal"/>
            </w:pPr>
            <w:r>
              <w:t>собирать электрические схемы;</w:t>
            </w:r>
          </w:p>
          <w:p w:rsidR="00417096" w:rsidRDefault="0041709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417096" w:rsidRDefault="00417096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электротехническую терминологию;</w:t>
            </w:r>
          </w:p>
          <w:p w:rsidR="00417096" w:rsidRDefault="00417096">
            <w:pPr>
              <w:pStyle w:val="ConsPlusNormal"/>
            </w:pPr>
            <w:r>
              <w:t>основные законы электротехники;</w:t>
            </w:r>
          </w:p>
          <w:p w:rsidR="00417096" w:rsidRDefault="00417096">
            <w:pPr>
              <w:pStyle w:val="ConsPlusNormal"/>
            </w:pPr>
            <w:r>
              <w:t>типы электрических схем;</w:t>
            </w:r>
          </w:p>
          <w:p w:rsidR="00417096" w:rsidRDefault="00417096">
            <w:pPr>
              <w:pStyle w:val="ConsPlusNormal"/>
            </w:pPr>
            <w:r>
              <w:lastRenderedPageBreak/>
              <w:t>правила графического изображения элементов электрических схем;</w:t>
            </w:r>
          </w:p>
          <w:p w:rsidR="00417096" w:rsidRDefault="00417096">
            <w:pPr>
              <w:pStyle w:val="ConsPlusNormal"/>
            </w:pPr>
            <w:r>
              <w:t>методы расчета электрических цепей;</w:t>
            </w:r>
          </w:p>
          <w:p w:rsidR="00417096" w:rsidRDefault="00417096">
            <w:pPr>
              <w:pStyle w:val="ConsPlusNormal"/>
            </w:pPr>
            <w:r>
              <w:t>основные элементы электрических сетей;</w:t>
            </w:r>
          </w:p>
          <w:p w:rsidR="00417096" w:rsidRDefault="00417096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417096" w:rsidRDefault="00417096">
            <w:pPr>
              <w:pStyle w:val="ConsPlusNormal"/>
            </w:pPr>
            <w:r>
              <w:t>схемы электроснабжения;</w:t>
            </w:r>
          </w:p>
          <w:p w:rsidR="00417096" w:rsidRDefault="00417096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417096" w:rsidRDefault="00417096">
            <w:pPr>
              <w:pStyle w:val="ConsPlusNormal"/>
            </w:pPr>
            <w:r>
              <w:t>способы экономии электроэнергии;</w:t>
            </w:r>
          </w:p>
          <w:p w:rsidR="00417096" w:rsidRDefault="00417096">
            <w:pPr>
              <w:pStyle w:val="ConsPlusNormal"/>
            </w:pPr>
            <w:r>
              <w:t>основные электротехнические материалы;</w:t>
            </w:r>
          </w:p>
          <w:p w:rsidR="00417096" w:rsidRDefault="00417096">
            <w:pPr>
              <w:pStyle w:val="ConsPlusNormal"/>
            </w:pPr>
            <w:r>
              <w:t>правила сращивания, спайки и изоляции проводов;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применять в профессиональной деятельности средства механизации сельскохозяйственного производства;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417096" w:rsidRDefault="00417096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417096" w:rsidRDefault="00417096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417096" w:rsidRDefault="00417096">
            <w:pPr>
              <w:pStyle w:val="ConsPlusNormal"/>
            </w:pPr>
            <w:r>
              <w:t xml:space="preserve">сведения о подготовке машин к работе и их </w:t>
            </w:r>
            <w:r>
              <w:lastRenderedPageBreak/>
              <w:t>регулировке;</w:t>
            </w:r>
          </w:p>
          <w:p w:rsidR="00417096" w:rsidRDefault="00417096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417096" w:rsidRDefault="00417096">
            <w:pPr>
              <w:pStyle w:val="ConsPlusNormal"/>
            </w:pPr>
            <w:r>
              <w:t>методы контроля качества выполняемых операций;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ОП.05. Основы механизации сельскохозяйственного производства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17096" w:rsidRDefault="0041709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417096" w:rsidRDefault="0041709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417096" w:rsidRDefault="00417096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417096" w:rsidRDefault="0041709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417096" w:rsidRDefault="0041709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lastRenderedPageBreak/>
              <w:t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417096" w:rsidRDefault="00417096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417096" w:rsidRDefault="0041709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417096" w:rsidRDefault="0041709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понятия метрологии;</w:t>
            </w:r>
          </w:p>
          <w:p w:rsidR="00417096" w:rsidRDefault="0041709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417096" w:rsidRDefault="00417096">
            <w:pPr>
              <w:pStyle w:val="ConsPlusNormal"/>
            </w:pPr>
            <w:r>
              <w:t>формы подтверждения качества;</w:t>
            </w:r>
          </w:p>
          <w:p w:rsidR="00417096" w:rsidRDefault="00417096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417096" w:rsidRDefault="0041709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ОП.07. Метрология, стандартизация и подтверждение качества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 xml:space="preserve">рассчитывать основные технико-экономические показатели деятельности </w:t>
            </w:r>
            <w:r>
              <w:lastRenderedPageBreak/>
              <w:t>организации;</w:t>
            </w:r>
          </w:p>
          <w:p w:rsidR="00417096" w:rsidRDefault="00417096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417096" w:rsidRDefault="00417096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положения экономической теории;</w:t>
            </w:r>
          </w:p>
          <w:p w:rsidR="00417096" w:rsidRDefault="00417096">
            <w:pPr>
              <w:pStyle w:val="ConsPlusNormal"/>
            </w:pPr>
            <w:r>
              <w:t>принципы рыночной экономики;</w:t>
            </w:r>
          </w:p>
          <w:p w:rsidR="00417096" w:rsidRDefault="00417096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417096" w:rsidRDefault="00417096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417096" w:rsidRDefault="00417096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417096" w:rsidRDefault="00417096">
            <w:pPr>
              <w:pStyle w:val="ConsPlusNormal"/>
            </w:pPr>
            <w:r>
              <w:t>формы оплаты труда;</w:t>
            </w:r>
          </w:p>
          <w:p w:rsidR="00417096" w:rsidRDefault="00417096">
            <w:pPr>
              <w:pStyle w:val="ConsPlusNormal"/>
            </w:pPr>
            <w:r>
              <w:t>стили управления, виды коммуникации;</w:t>
            </w:r>
          </w:p>
          <w:p w:rsidR="00417096" w:rsidRDefault="00417096">
            <w:pPr>
              <w:pStyle w:val="ConsPlusNormal"/>
            </w:pPr>
            <w:r>
              <w:t>принципы делового общения в коллективе;</w:t>
            </w:r>
          </w:p>
          <w:p w:rsidR="00417096" w:rsidRDefault="00417096">
            <w:pPr>
              <w:pStyle w:val="ConsPlusNormal"/>
            </w:pPr>
            <w:r>
              <w:t>управленческий цикл;</w:t>
            </w:r>
          </w:p>
          <w:p w:rsidR="00417096" w:rsidRDefault="00417096">
            <w:pPr>
              <w:pStyle w:val="ConsPlusNormal"/>
            </w:pPr>
            <w:r>
              <w:t>особенности менеджмента в области электрификации и автоматизации сельского хозяйства;</w:t>
            </w:r>
          </w:p>
          <w:p w:rsidR="00417096" w:rsidRDefault="00417096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417096" w:rsidRDefault="00417096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 xml:space="preserve">ОП.08. Основы экономики, менеджмента и </w:t>
            </w:r>
            <w:r>
              <w:lastRenderedPageBreak/>
              <w:t>маркетинга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lastRenderedPageBreak/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lastRenderedPageBreak/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417096" w:rsidRDefault="00417096">
            <w:pPr>
              <w:pStyle w:val="ConsPlusNormal"/>
            </w:pPr>
            <w:r>
              <w:t xml:space="preserve">защищать свои права в соответствии с </w:t>
            </w:r>
            <w:r>
              <w:lastRenderedPageBreak/>
              <w:t>действующим законодательством;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417096" w:rsidRDefault="0041709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17096" w:rsidRDefault="00417096">
            <w:pPr>
              <w:pStyle w:val="ConsPlusNormal"/>
            </w:pPr>
            <w:r>
              <w:t>основы правового регулирования в сфере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417096" w:rsidRDefault="0041709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417096" w:rsidRDefault="00417096">
            <w:pPr>
              <w:pStyle w:val="ConsPlusNormal"/>
            </w:pPr>
            <w:r>
              <w:t xml:space="preserve">контролировать навыки, необходимые для </w:t>
            </w:r>
            <w:r>
              <w:lastRenderedPageBreak/>
              <w:t>достижения требуемого уровня безопасности труда;</w:t>
            </w:r>
          </w:p>
          <w:p w:rsidR="00417096" w:rsidRDefault="0041709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417096" w:rsidRDefault="0041709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17096" w:rsidRDefault="0041709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417096" w:rsidRDefault="0041709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17096" w:rsidRDefault="00417096">
            <w:pPr>
              <w:pStyle w:val="ConsPlusNormal"/>
            </w:pPr>
            <w: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417096" w:rsidRDefault="00417096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417096" w:rsidRDefault="00417096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417096" w:rsidRDefault="00417096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417096" w:rsidRDefault="0041709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17096" w:rsidRDefault="0041709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417096" w:rsidRDefault="0041709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17096" w:rsidRDefault="0041709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17096" w:rsidRDefault="0041709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17096" w:rsidRDefault="00417096">
            <w:pPr>
              <w:pStyle w:val="ConsPlusNormal"/>
            </w:pPr>
            <w:r>
              <w:t>оказывать первую помощь пострадавшим;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17096" w:rsidRDefault="00417096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</w:t>
            </w:r>
            <w:r>
              <w:lastRenderedPageBreak/>
              <w:t>деятельности и быту, принципы снижения вероятности их реализации;</w:t>
            </w:r>
          </w:p>
          <w:p w:rsidR="00417096" w:rsidRDefault="0041709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17096" w:rsidRDefault="0041709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17096" w:rsidRDefault="0041709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17096" w:rsidRDefault="0041709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17096" w:rsidRDefault="0041709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17096" w:rsidRDefault="0041709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17096" w:rsidRDefault="0041709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ОП.11. Безопасность жизнедеятельнос</w:t>
            </w:r>
            <w:r>
              <w:lastRenderedPageBreak/>
              <w:t>ти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lastRenderedPageBreak/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lastRenderedPageBreak/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t>ПМ.01</w:t>
            </w:r>
          </w:p>
        </w:tc>
        <w:tc>
          <w:tcPr>
            <w:tcW w:w="4860" w:type="dxa"/>
            <w:vMerge w:val="restart"/>
          </w:tcPr>
          <w:p w:rsidR="00417096" w:rsidRDefault="00417096">
            <w:pPr>
              <w:pStyle w:val="ConsPlusNormal"/>
            </w:pPr>
            <w: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иметь практический опыт:</w:t>
            </w:r>
          </w:p>
          <w:p w:rsidR="00417096" w:rsidRDefault="00417096">
            <w:pPr>
              <w:pStyle w:val="ConsPlusNormal"/>
            </w:pPr>
            <w:r>
              <w:lastRenderedPageBreak/>
              <w:t>монтажа и наладки электрооборудования сельскохозяйственных предприятий;</w:t>
            </w:r>
          </w:p>
          <w:p w:rsidR="00417096" w:rsidRDefault="00417096">
            <w:pPr>
              <w:pStyle w:val="ConsPlusNormal"/>
            </w:pPr>
            <w:r>
              <w:t>эксплуатации электрооборудования сельскохозяйственных предприятий;</w:t>
            </w:r>
          </w:p>
          <w:p w:rsidR="00417096" w:rsidRDefault="00417096">
            <w:pPr>
              <w:pStyle w:val="ConsPlusNormal"/>
            </w:pPr>
            <w:r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 w:rsidR="00417096" w:rsidRDefault="00417096">
            <w:pPr>
              <w:pStyle w:val="ConsPlusNormal"/>
            </w:pPr>
            <w:r>
              <w:t>подбирать электропривод для основных сельскохозяйственных машин и установок;</w:t>
            </w:r>
          </w:p>
          <w:p w:rsidR="00417096" w:rsidRDefault="00417096">
            <w:pPr>
              <w:pStyle w:val="ConsPlusNormal"/>
            </w:pPr>
            <w: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417096" w:rsidRDefault="00417096">
            <w:pPr>
              <w:pStyle w:val="ConsPlusNormal"/>
            </w:pPr>
            <w:r>
              <w:t>проводить утилизацию и ликвидацию отходов электрического хозяйства;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средства и способы механизации производственных процессов в растениеводстве и животноводстве;</w:t>
            </w:r>
          </w:p>
          <w:p w:rsidR="00417096" w:rsidRDefault="00417096">
            <w:pPr>
              <w:pStyle w:val="ConsPlusNormal"/>
            </w:pPr>
            <w:r>
              <w:t>принцип действия и особенности работы электропривода в условиях сельскохозяйственного производства;</w:t>
            </w:r>
          </w:p>
          <w:p w:rsidR="00417096" w:rsidRDefault="00417096">
            <w:pPr>
              <w:pStyle w:val="ConsPlusNormal"/>
            </w:pPr>
            <w:r>
              <w:t xml:space="preserve">назначение светотехнических и </w:t>
            </w:r>
            <w:r>
              <w:lastRenderedPageBreak/>
              <w:t>электротехнологических установок;</w:t>
            </w:r>
          </w:p>
          <w:p w:rsidR="00417096" w:rsidRDefault="00417096">
            <w:pPr>
              <w:pStyle w:val="ConsPlusNormal"/>
            </w:pPr>
            <w:r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417096" w:rsidRDefault="00417096">
            <w:pPr>
              <w:pStyle w:val="ConsPlusNormal"/>
            </w:pPr>
            <w:r>
              <w:t xml:space="preserve">МДК.01.01. Монтаж, наладка и эксплуатация электрооборудования сельскохозяйственных </w:t>
            </w:r>
            <w:r>
              <w:lastRenderedPageBreak/>
              <w:t>предприятий</w:t>
            </w:r>
          </w:p>
        </w:tc>
        <w:tc>
          <w:tcPr>
            <w:tcW w:w="1440" w:type="dxa"/>
            <w:vMerge w:val="restart"/>
          </w:tcPr>
          <w:p w:rsidR="00417096" w:rsidRDefault="00417096">
            <w:pPr>
              <w:pStyle w:val="ConsPlusNormal"/>
            </w:pPr>
            <w:r>
              <w:lastRenderedPageBreak/>
              <w:t>ОК 1 - 9</w:t>
            </w:r>
          </w:p>
          <w:p w:rsidR="00417096" w:rsidRDefault="00417096">
            <w:pPr>
              <w:pStyle w:val="ConsPlusNormal"/>
            </w:pPr>
            <w:r>
              <w:t>ПК 1.1 - 1.3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  <w:vMerge/>
          </w:tcPr>
          <w:p w:rsidR="00417096" w:rsidRDefault="00417096"/>
        </w:tc>
        <w:tc>
          <w:tcPr>
            <w:tcW w:w="1800" w:type="dxa"/>
            <w:vMerge/>
          </w:tcPr>
          <w:p w:rsidR="00417096" w:rsidRDefault="00417096"/>
        </w:tc>
        <w:tc>
          <w:tcPr>
            <w:tcW w:w="1620" w:type="dxa"/>
            <w:vMerge/>
          </w:tcPr>
          <w:p w:rsidR="00417096" w:rsidRDefault="00417096"/>
        </w:tc>
        <w:tc>
          <w:tcPr>
            <w:tcW w:w="1980" w:type="dxa"/>
            <w:tcBorders>
              <w:top w:val="nil"/>
            </w:tcBorders>
          </w:tcPr>
          <w:p w:rsidR="00417096" w:rsidRDefault="00417096">
            <w:pPr>
              <w:pStyle w:val="ConsPlusNormal"/>
            </w:pPr>
            <w:r>
              <w:t>МДК.01.02. Системы автоматизации сельскохозяйственных предприятий</w:t>
            </w:r>
          </w:p>
        </w:tc>
        <w:tc>
          <w:tcPr>
            <w:tcW w:w="1440" w:type="dxa"/>
            <w:vMerge/>
          </w:tcPr>
          <w:p w:rsidR="00417096" w:rsidRDefault="00417096"/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0" w:type="dxa"/>
            <w:vMerge w:val="restart"/>
          </w:tcPr>
          <w:p w:rsidR="00417096" w:rsidRDefault="00417096">
            <w:pPr>
              <w:pStyle w:val="ConsPlusNormal"/>
            </w:pPr>
            <w:r>
              <w:t>Обеспечение электроснабжения сельскохозяйственных предприятий</w:t>
            </w:r>
          </w:p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иметь практический опыт:</w:t>
            </w:r>
          </w:p>
          <w:p w:rsidR="00417096" w:rsidRDefault="00417096">
            <w:pPr>
              <w:pStyle w:val="ConsPlusNormal"/>
            </w:pPr>
            <w:r>
              <w:t>участия в монтаже воздушных линий электропередач и трансформаторных подстанций;</w:t>
            </w:r>
          </w:p>
          <w:p w:rsidR="00417096" w:rsidRDefault="00417096">
            <w:pPr>
              <w:pStyle w:val="ConsPlusNormal"/>
            </w:pPr>
            <w:r>
              <w:t>технического обслуживания систем электроснабжения сельскохозяйственных предприятий;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рассчитывать нагрузки и потери энергии в электрических сетях;</w:t>
            </w:r>
          </w:p>
          <w:p w:rsidR="00417096" w:rsidRDefault="00417096">
            <w:pPr>
              <w:pStyle w:val="ConsPlusNormal"/>
            </w:pPr>
            <w:r>
              <w:t>рассчитывать разомкнутые и замкнутые сети, токи короткого замыкания, заземляющие устройства;</w:t>
            </w:r>
          </w:p>
          <w:p w:rsidR="00417096" w:rsidRDefault="00417096">
            <w:pPr>
              <w:pStyle w:val="ConsPlusNormal"/>
            </w:pPr>
            <w:r>
              <w:t>безопасно выполнять монтажные работы, в том числе на высоте;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сведения о производстве, передаче и распределении электрической энергии;</w:t>
            </w:r>
          </w:p>
          <w:p w:rsidR="00417096" w:rsidRDefault="00417096">
            <w:pPr>
              <w:pStyle w:val="ConsPlusNormal"/>
            </w:pPr>
            <w:r>
              <w:t>технические характеристики проводов, кабелей и методику их выбора для внутренних проводок и кабельных линий;</w:t>
            </w:r>
          </w:p>
          <w:p w:rsidR="00417096" w:rsidRDefault="00417096">
            <w:pPr>
              <w:pStyle w:val="ConsPlusNormal"/>
            </w:pPr>
            <w:r>
              <w:t xml:space="preserve">методику выбора схем типовых районных и </w:t>
            </w:r>
            <w:r>
              <w:lastRenderedPageBreak/>
              <w:t>потребительских трансформаторных подстанций, схем защиты высоковольтных и низковольтных линий;</w:t>
            </w:r>
          </w:p>
          <w:p w:rsidR="00417096" w:rsidRDefault="00417096">
            <w:pPr>
              <w:pStyle w:val="ConsPlusNormal"/>
            </w:pPr>
            <w:r>
              <w:t>правила утилизации и ликвидации отходов электрического хозяйства.</w:t>
            </w:r>
          </w:p>
        </w:tc>
        <w:tc>
          <w:tcPr>
            <w:tcW w:w="180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417096" w:rsidRDefault="00417096">
            <w:pPr>
              <w:pStyle w:val="ConsPlusNormal"/>
            </w:pPr>
            <w:r>
              <w:t>МДК.02.01. Монтаж воздушных линий электропередач и трансформаторных подстанций</w:t>
            </w:r>
          </w:p>
        </w:tc>
        <w:tc>
          <w:tcPr>
            <w:tcW w:w="1440" w:type="dxa"/>
            <w:vMerge w:val="restart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2.1 - 2.3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  <w:vMerge/>
          </w:tcPr>
          <w:p w:rsidR="00417096" w:rsidRDefault="00417096"/>
        </w:tc>
        <w:tc>
          <w:tcPr>
            <w:tcW w:w="1800" w:type="dxa"/>
            <w:vMerge/>
          </w:tcPr>
          <w:p w:rsidR="00417096" w:rsidRDefault="00417096"/>
        </w:tc>
        <w:tc>
          <w:tcPr>
            <w:tcW w:w="1620" w:type="dxa"/>
            <w:vMerge/>
          </w:tcPr>
          <w:p w:rsidR="00417096" w:rsidRDefault="00417096"/>
        </w:tc>
        <w:tc>
          <w:tcPr>
            <w:tcW w:w="1980" w:type="dxa"/>
            <w:tcBorders>
              <w:top w:val="nil"/>
            </w:tcBorders>
          </w:tcPr>
          <w:p w:rsidR="00417096" w:rsidRDefault="00417096">
            <w:pPr>
              <w:pStyle w:val="ConsPlusNormal"/>
            </w:pPr>
            <w:r>
              <w:t>МДК.02.02. Эксплуатация систем электроснабжения сельскохозяйственных предприятий</w:t>
            </w:r>
          </w:p>
        </w:tc>
        <w:tc>
          <w:tcPr>
            <w:tcW w:w="1440" w:type="dxa"/>
            <w:vMerge/>
          </w:tcPr>
          <w:p w:rsidR="00417096" w:rsidRDefault="00417096"/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0" w:type="dxa"/>
            <w:vMerge w:val="restart"/>
          </w:tcPr>
          <w:p w:rsidR="00417096" w:rsidRDefault="00417096">
            <w:pPr>
              <w:pStyle w:val="ConsPlusNormal"/>
            </w:pPr>
            <w: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иметь практический опыт:</w:t>
            </w:r>
          </w:p>
          <w:p w:rsidR="00417096" w:rsidRDefault="00417096">
            <w:pPr>
              <w:pStyle w:val="ConsPlusNormal"/>
            </w:pPr>
            <w:r>
              <w:t>эксплуатации и ремонта электротехнических изделий, используемых в сельскохозяйственном производстве;</w:t>
            </w:r>
          </w:p>
          <w:p w:rsidR="00417096" w:rsidRDefault="00417096">
            <w:pPr>
              <w:pStyle w:val="ConsPlusNormal"/>
            </w:pPr>
            <w:r>
              <w:t>технического обслуживания и ремонта автоматизированных систем сельскохозяйственной техники;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использовать электрические машины и аппараты;</w:t>
            </w:r>
          </w:p>
          <w:p w:rsidR="00417096" w:rsidRDefault="00417096">
            <w:pPr>
              <w:pStyle w:val="ConsPlusNormal"/>
            </w:pPr>
            <w:r>
              <w:t>использовать средства автоматики;</w:t>
            </w:r>
          </w:p>
          <w:p w:rsidR="00417096" w:rsidRDefault="00417096">
            <w:pPr>
              <w:pStyle w:val="ConsPlusNormal"/>
            </w:pPr>
            <w:r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417096" w:rsidRDefault="00417096">
            <w:pPr>
              <w:pStyle w:val="ConsPlusNormal"/>
            </w:pPr>
            <w:r>
              <w:t>осуществлять надзор и контроль за состоянием и эксплуатацией светотехнических и электротехнологических установок;</w:t>
            </w:r>
          </w:p>
          <w:p w:rsidR="00417096" w:rsidRDefault="00417096">
            <w:pPr>
              <w:pStyle w:val="ConsPlusNormal"/>
            </w:pPr>
            <w:r>
              <w:t xml:space="preserve">осуществлять техническое обслуживание и ремонт автоматизированной системы </w:t>
            </w:r>
            <w:r>
              <w:lastRenderedPageBreak/>
              <w:t>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417096" w:rsidRDefault="00417096">
            <w:pPr>
              <w:pStyle w:val="ConsPlusNormal"/>
            </w:pPr>
            <w:r>
              <w:t>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:rsidR="00417096" w:rsidRDefault="00417096">
            <w:pPr>
              <w:pStyle w:val="ConsPlusNormal"/>
            </w:pPr>
            <w: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417096" w:rsidRDefault="00417096">
            <w:pPr>
              <w:pStyle w:val="ConsPlusNormal"/>
            </w:pPr>
            <w:r>
              <w:t>МДК.03.01. Эксплуатация и ремонт электротехнических изделий</w:t>
            </w:r>
          </w:p>
        </w:tc>
        <w:tc>
          <w:tcPr>
            <w:tcW w:w="1440" w:type="dxa"/>
            <w:vMerge w:val="restart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3.1 - 3.4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  <w:vMerge/>
          </w:tcPr>
          <w:p w:rsidR="00417096" w:rsidRDefault="00417096"/>
        </w:tc>
        <w:tc>
          <w:tcPr>
            <w:tcW w:w="1800" w:type="dxa"/>
            <w:vMerge/>
          </w:tcPr>
          <w:p w:rsidR="00417096" w:rsidRDefault="00417096"/>
        </w:tc>
        <w:tc>
          <w:tcPr>
            <w:tcW w:w="1620" w:type="dxa"/>
            <w:vMerge/>
          </w:tcPr>
          <w:p w:rsidR="00417096" w:rsidRDefault="00417096"/>
        </w:tc>
        <w:tc>
          <w:tcPr>
            <w:tcW w:w="1980" w:type="dxa"/>
            <w:tcBorders>
              <w:top w:val="nil"/>
            </w:tcBorders>
          </w:tcPr>
          <w:p w:rsidR="00417096" w:rsidRDefault="00417096">
            <w:pPr>
              <w:pStyle w:val="ConsPlusNormal"/>
            </w:pPr>
            <w:r>
              <w:t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440" w:type="dxa"/>
            <w:vMerge/>
          </w:tcPr>
          <w:p w:rsidR="00417096" w:rsidRDefault="00417096"/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417096" w:rsidRDefault="004170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17096" w:rsidRDefault="00417096">
            <w:pPr>
              <w:pStyle w:val="ConsPlusNormal"/>
            </w:pPr>
            <w:r>
              <w:t>иметь практический опыт:</w:t>
            </w:r>
          </w:p>
          <w:p w:rsidR="00417096" w:rsidRDefault="00417096">
            <w:pPr>
              <w:pStyle w:val="ConsPlusNormal"/>
            </w:pPr>
            <w:r>
              <w:t>участия в планировании и анализе производственных показателей организации (предприятия) отрасли и структурного подразделения;</w:t>
            </w:r>
          </w:p>
          <w:p w:rsidR="00417096" w:rsidRDefault="00417096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417096" w:rsidRDefault="00417096">
            <w:pPr>
              <w:pStyle w:val="ConsPlusNormal"/>
            </w:pPr>
            <w:r>
              <w:lastRenderedPageBreak/>
              <w:t>ведения документации установленного образца;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рассчитывать по принятой методике основные производственные показатели электрического хозяйства сельскохозяйственных потребителей;</w:t>
            </w:r>
          </w:p>
          <w:p w:rsidR="00417096" w:rsidRDefault="00417096">
            <w:pPr>
              <w:pStyle w:val="ConsPlusNormal"/>
            </w:pPr>
            <w:r>
              <w:t>планировать работу исполнителей;</w:t>
            </w:r>
          </w:p>
          <w:p w:rsidR="00417096" w:rsidRDefault="00417096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417096" w:rsidRDefault="00417096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417096" w:rsidRDefault="00417096">
            <w:pPr>
              <w:pStyle w:val="ConsPlusNormal"/>
            </w:pPr>
            <w:r>
              <w:t>оценивать качество выполняемых работ;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основы организации электрического хозяйства сельскохозяйственных потребителей;</w:t>
            </w:r>
          </w:p>
          <w:p w:rsidR="00417096" w:rsidRDefault="00417096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417096" w:rsidRDefault="0041709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417096" w:rsidRDefault="0041709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417096" w:rsidRDefault="00417096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417096" w:rsidRDefault="0041709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417096" w:rsidRDefault="00417096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417096" w:rsidRDefault="00417096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417096" w:rsidRDefault="00417096">
            <w:pPr>
              <w:pStyle w:val="ConsPlusNormal"/>
            </w:pPr>
            <w:r>
              <w:lastRenderedPageBreak/>
              <w:t>правила первичного документооборота, учета и отчетности.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МДК.04.01. Управление структурным подразделением организации (предприятия)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4.1 - 4.4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Вариативная часть учебных циклов ППССЗ</w:t>
            </w:r>
          </w:p>
          <w:p w:rsidR="00417096" w:rsidRDefault="0041709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УП.00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417096" w:rsidRDefault="00417096">
            <w:pPr>
              <w:pStyle w:val="ConsPlusNormal"/>
              <w:jc w:val="center"/>
            </w:pPr>
            <w:r>
              <w:t>27 нед.</w:t>
            </w:r>
          </w:p>
        </w:tc>
        <w:tc>
          <w:tcPr>
            <w:tcW w:w="1620" w:type="dxa"/>
            <w:vMerge w:val="restart"/>
            <w:vAlign w:val="center"/>
          </w:tcPr>
          <w:p w:rsidR="00417096" w:rsidRDefault="0041709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8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1.1 - 1.3,</w:t>
            </w:r>
          </w:p>
          <w:p w:rsidR="00417096" w:rsidRDefault="00417096">
            <w:pPr>
              <w:pStyle w:val="ConsPlusNormal"/>
            </w:pPr>
            <w:r>
              <w:t>2.1 - 2.3,</w:t>
            </w:r>
          </w:p>
          <w:p w:rsidR="00417096" w:rsidRDefault="00417096">
            <w:pPr>
              <w:pStyle w:val="ConsPlusNormal"/>
            </w:pPr>
            <w:r>
              <w:t>3.1 - 3.4,</w:t>
            </w:r>
          </w:p>
          <w:p w:rsidR="00417096" w:rsidRDefault="00417096">
            <w:pPr>
              <w:pStyle w:val="ConsPlusNormal"/>
            </w:pPr>
            <w:r>
              <w:t>4.1 - 4.4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ПП.00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417096" w:rsidRDefault="00417096"/>
        </w:tc>
        <w:tc>
          <w:tcPr>
            <w:tcW w:w="1620" w:type="dxa"/>
            <w:vMerge/>
          </w:tcPr>
          <w:p w:rsidR="00417096" w:rsidRDefault="00417096"/>
        </w:tc>
        <w:tc>
          <w:tcPr>
            <w:tcW w:w="1980" w:type="dxa"/>
            <w:vMerge/>
          </w:tcPr>
          <w:p w:rsidR="00417096" w:rsidRDefault="00417096"/>
        </w:tc>
        <w:tc>
          <w:tcPr>
            <w:tcW w:w="1440" w:type="dxa"/>
            <w:vMerge/>
          </w:tcPr>
          <w:p w:rsidR="00417096" w:rsidRDefault="00417096"/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ПДП.00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ПА.00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ГИА.00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ГИА.01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ГИА.02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</w:tbl>
    <w:p w:rsidR="00417096" w:rsidRDefault="00417096">
      <w:pPr>
        <w:sectPr w:rsidR="004170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right"/>
        <w:outlineLvl w:val="2"/>
      </w:pPr>
      <w:r>
        <w:t>Таблица 4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417096" w:rsidRDefault="004170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4"/>
        <w:gridCol w:w="1556"/>
      </w:tblGrid>
      <w:tr w:rsidR="00417096">
        <w:tc>
          <w:tcPr>
            <w:tcW w:w="8224" w:type="dxa"/>
          </w:tcPr>
          <w:p w:rsidR="00417096" w:rsidRDefault="0041709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56" w:type="dxa"/>
          </w:tcPr>
          <w:p w:rsidR="00417096" w:rsidRDefault="00417096">
            <w:pPr>
              <w:pStyle w:val="ConsPlusNormal"/>
              <w:jc w:val="right"/>
            </w:pPr>
            <w:r>
              <w:t>82 нед.</w:t>
            </w:r>
          </w:p>
        </w:tc>
      </w:tr>
      <w:tr w:rsidR="00417096">
        <w:tc>
          <w:tcPr>
            <w:tcW w:w="8224" w:type="dxa"/>
          </w:tcPr>
          <w:p w:rsidR="00417096" w:rsidRDefault="0041709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56" w:type="dxa"/>
            <w:vMerge w:val="restart"/>
            <w:vAlign w:val="center"/>
          </w:tcPr>
          <w:p w:rsidR="00417096" w:rsidRDefault="00417096">
            <w:pPr>
              <w:pStyle w:val="ConsPlusNormal"/>
              <w:jc w:val="right"/>
            </w:pPr>
            <w:r>
              <w:t>27 нед.</w:t>
            </w:r>
          </w:p>
        </w:tc>
      </w:tr>
      <w:tr w:rsidR="00417096">
        <w:tc>
          <w:tcPr>
            <w:tcW w:w="8224" w:type="dxa"/>
          </w:tcPr>
          <w:p w:rsidR="00417096" w:rsidRDefault="0041709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56" w:type="dxa"/>
            <w:vMerge/>
          </w:tcPr>
          <w:p w:rsidR="00417096" w:rsidRDefault="00417096"/>
        </w:tc>
      </w:tr>
      <w:tr w:rsidR="00417096">
        <w:tc>
          <w:tcPr>
            <w:tcW w:w="8224" w:type="dxa"/>
          </w:tcPr>
          <w:p w:rsidR="00417096" w:rsidRDefault="0041709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56" w:type="dxa"/>
          </w:tcPr>
          <w:p w:rsidR="00417096" w:rsidRDefault="00417096">
            <w:pPr>
              <w:pStyle w:val="ConsPlusNormal"/>
              <w:jc w:val="right"/>
            </w:pPr>
            <w:r>
              <w:t>4 нед.</w:t>
            </w:r>
          </w:p>
        </w:tc>
      </w:tr>
      <w:tr w:rsidR="00417096">
        <w:tc>
          <w:tcPr>
            <w:tcW w:w="8224" w:type="dxa"/>
          </w:tcPr>
          <w:p w:rsidR="00417096" w:rsidRDefault="0041709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56" w:type="dxa"/>
          </w:tcPr>
          <w:p w:rsidR="00417096" w:rsidRDefault="00417096">
            <w:pPr>
              <w:pStyle w:val="ConsPlusNormal"/>
              <w:jc w:val="right"/>
            </w:pPr>
            <w:r>
              <w:t>5 нед.</w:t>
            </w:r>
          </w:p>
        </w:tc>
      </w:tr>
      <w:tr w:rsidR="00417096">
        <w:tc>
          <w:tcPr>
            <w:tcW w:w="8224" w:type="dxa"/>
          </w:tcPr>
          <w:p w:rsidR="00417096" w:rsidRDefault="004170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56" w:type="dxa"/>
          </w:tcPr>
          <w:p w:rsidR="00417096" w:rsidRDefault="00417096">
            <w:pPr>
              <w:pStyle w:val="ConsPlusNormal"/>
              <w:jc w:val="right"/>
            </w:pPr>
            <w:r>
              <w:t>6 нед.</w:t>
            </w:r>
          </w:p>
        </w:tc>
      </w:tr>
      <w:tr w:rsidR="00417096">
        <w:tc>
          <w:tcPr>
            <w:tcW w:w="8224" w:type="dxa"/>
          </w:tcPr>
          <w:p w:rsidR="00417096" w:rsidRDefault="00417096">
            <w:pPr>
              <w:pStyle w:val="ConsPlusNormal"/>
            </w:pPr>
            <w:r>
              <w:t>Каникулы</w:t>
            </w:r>
          </w:p>
        </w:tc>
        <w:tc>
          <w:tcPr>
            <w:tcW w:w="1556" w:type="dxa"/>
          </w:tcPr>
          <w:p w:rsidR="00417096" w:rsidRDefault="00417096">
            <w:pPr>
              <w:pStyle w:val="ConsPlusNormal"/>
              <w:jc w:val="right"/>
            </w:pPr>
            <w:r>
              <w:t>23 нед.</w:t>
            </w:r>
          </w:p>
        </w:tc>
      </w:tr>
      <w:tr w:rsidR="00417096">
        <w:tc>
          <w:tcPr>
            <w:tcW w:w="8224" w:type="dxa"/>
          </w:tcPr>
          <w:p w:rsidR="00417096" w:rsidRDefault="00417096">
            <w:pPr>
              <w:pStyle w:val="ConsPlusNormal"/>
            </w:pPr>
            <w:r>
              <w:t>Итого</w:t>
            </w:r>
          </w:p>
        </w:tc>
        <w:tc>
          <w:tcPr>
            <w:tcW w:w="1556" w:type="dxa"/>
          </w:tcPr>
          <w:p w:rsidR="00417096" w:rsidRDefault="0041709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417096" w:rsidRDefault="00417096">
      <w:pPr>
        <w:pStyle w:val="ConsPlusNormal"/>
        <w:jc w:val="right"/>
      </w:pPr>
    </w:p>
    <w:p w:rsidR="00417096" w:rsidRDefault="00417096">
      <w:pPr>
        <w:pStyle w:val="ConsPlusNormal"/>
        <w:jc w:val="right"/>
        <w:outlineLvl w:val="2"/>
      </w:pPr>
      <w:r>
        <w:t>Таблица 5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17096" w:rsidRDefault="00417096">
      <w:pPr>
        <w:pStyle w:val="ConsPlusNormal"/>
        <w:jc w:val="center"/>
      </w:pPr>
      <w:r>
        <w:t>углубленной подготовки</w:t>
      </w:r>
    </w:p>
    <w:p w:rsidR="00417096" w:rsidRDefault="004170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860"/>
        <w:gridCol w:w="1800"/>
        <w:gridCol w:w="1620"/>
        <w:gridCol w:w="1980"/>
        <w:gridCol w:w="1440"/>
      </w:tblGrid>
      <w:tr w:rsidR="00417096">
        <w:tc>
          <w:tcPr>
            <w:tcW w:w="1320" w:type="dxa"/>
          </w:tcPr>
          <w:p w:rsidR="00417096" w:rsidRDefault="0041709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категории и понятия философии;</w:t>
            </w:r>
          </w:p>
          <w:p w:rsidR="00417096" w:rsidRDefault="00417096">
            <w:pPr>
              <w:pStyle w:val="ConsPlusNormal"/>
            </w:pPr>
            <w:r>
              <w:t>роль философии в жизни человека и общества;</w:t>
            </w:r>
          </w:p>
          <w:p w:rsidR="00417096" w:rsidRDefault="00417096">
            <w:pPr>
              <w:pStyle w:val="ConsPlusNormal"/>
            </w:pPr>
            <w:r>
              <w:t>основы философского учения о бытии;</w:t>
            </w:r>
          </w:p>
          <w:p w:rsidR="00417096" w:rsidRDefault="00417096">
            <w:pPr>
              <w:pStyle w:val="ConsPlusNormal"/>
            </w:pPr>
            <w:r>
              <w:t>сущность процесса познания;</w:t>
            </w:r>
          </w:p>
          <w:p w:rsidR="00417096" w:rsidRDefault="0041709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17096" w:rsidRDefault="0041709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17096" w:rsidRDefault="0041709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17096" w:rsidRDefault="00417096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17096" w:rsidRDefault="0041709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17096" w:rsidRDefault="0041709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17096" w:rsidRDefault="0041709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17096" w:rsidRDefault="0041709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17096" w:rsidRDefault="0041709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ОГСЭ.02. История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взаимосвязь общения и деятельности;</w:t>
            </w:r>
          </w:p>
          <w:p w:rsidR="00417096" w:rsidRDefault="00417096">
            <w:pPr>
              <w:pStyle w:val="ConsPlusNormal"/>
            </w:pPr>
            <w:r>
              <w:t>цели, функции, виды и уровни общения;</w:t>
            </w:r>
          </w:p>
          <w:p w:rsidR="00417096" w:rsidRDefault="00417096">
            <w:pPr>
              <w:pStyle w:val="ConsPlusNormal"/>
            </w:pPr>
            <w:r>
              <w:t>роли и ролевые ожидания в общении;</w:t>
            </w:r>
          </w:p>
          <w:p w:rsidR="00417096" w:rsidRDefault="00417096">
            <w:pPr>
              <w:pStyle w:val="ConsPlusNormal"/>
            </w:pPr>
            <w:r>
              <w:t>виды социальных взаимодействий;</w:t>
            </w:r>
          </w:p>
          <w:p w:rsidR="00417096" w:rsidRDefault="00417096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417096" w:rsidRDefault="0041709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417096" w:rsidRDefault="00417096">
            <w:pPr>
              <w:pStyle w:val="ConsPlusNormal"/>
            </w:pPr>
            <w:r>
              <w:t>этические принципы общения;</w:t>
            </w:r>
          </w:p>
          <w:p w:rsidR="00417096" w:rsidRDefault="0041709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17096" w:rsidRDefault="0041709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17096" w:rsidRDefault="0041709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17096" w:rsidRDefault="0041709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2, 3, 6</w:t>
            </w:r>
          </w:p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417096" w:rsidRDefault="0041709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417096" w:rsidRDefault="0041709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ЕН.01. Математика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417096" w:rsidRDefault="00417096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417096" w:rsidRDefault="00417096">
            <w:pPr>
              <w:pStyle w:val="ConsPlusNormal"/>
            </w:pPr>
            <w:r>
              <w:lastRenderedPageBreak/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417096" w:rsidRDefault="0041709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417096" w:rsidRDefault="00417096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417096" w:rsidRDefault="0041709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417096" w:rsidRDefault="0041709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417096" w:rsidRDefault="00417096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417096" w:rsidRDefault="00417096">
            <w:pPr>
              <w:pStyle w:val="ConsPlusNormal"/>
            </w:pPr>
            <w:r>
              <w:t>методы экологического регулирования;</w:t>
            </w:r>
          </w:p>
          <w:p w:rsidR="00417096" w:rsidRDefault="0041709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417096" w:rsidRDefault="0041709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417096" w:rsidRDefault="0041709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417096" w:rsidRDefault="00417096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417096" w:rsidRDefault="00417096">
            <w:pPr>
              <w:pStyle w:val="ConsPlusNormal"/>
            </w:pPr>
            <w:r>
              <w:t>охраняемые природные территории;</w:t>
            </w:r>
          </w:p>
          <w:p w:rsidR="00417096" w:rsidRDefault="00417096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417096" w:rsidRDefault="00417096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t>ОП.00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417096" w:rsidRDefault="0041709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417096" w:rsidRDefault="0041709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417096" w:rsidRDefault="0041709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17096" w:rsidRDefault="0041709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нормативными правовыми актами;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417096" w:rsidRDefault="00417096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417096" w:rsidRDefault="00417096">
            <w:pPr>
              <w:pStyle w:val="ConsPlusNormal"/>
            </w:pPr>
            <w:r>
              <w:t xml:space="preserve">законы, методы и приемы проекционного </w:t>
            </w:r>
            <w:r>
              <w:lastRenderedPageBreak/>
              <w:t>черчения;</w:t>
            </w:r>
          </w:p>
          <w:p w:rsidR="00417096" w:rsidRDefault="00417096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417096" w:rsidRDefault="00417096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417096" w:rsidRDefault="00417096">
            <w:pPr>
              <w:pStyle w:val="ConsPlusNormal"/>
            </w:pPr>
            <w:r>
              <w:t>технику и принципы нанесения размеров;</w:t>
            </w:r>
          </w:p>
          <w:p w:rsidR="00417096" w:rsidRDefault="00417096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417096" w:rsidRDefault="00417096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читать кинематические схемы;</w:t>
            </w:r>
          </w:p>
          <w:p w:rsidR="00417096" w:rsidRDefault="0041709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417096" w:rsidRDefault="0041709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417096" w:rsidRDefault="0041709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417096" w:rsidRDefault="0041709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417096" w:rsidRDefault="00417096">
            <w:pPr>
              <w:pStyle w:val="ConsPlusNormal"/>
            </w:pPr>
            <w:r>
              <w:t>определять передаточное отношение;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417096" w:rsidRDefault="00417096">
            <w:pPr>
              <w:pStyle w:val="ConsPlusNormal"/>
            </w:pPr>
            <w:r>
              <w:t>типы кинематических пар;</w:t>
            </w:r>
          </w:p>
          <w:p w:rsidR="00417096" w:rsidRDefault="00417096">
            <w:pPr>
              <w:pStyle w:val="ConsPlusNormal"/>
            </w:pPr>
            <w:r>
              <w:t>типы соединений деталей и машин;</w:t>
            </w:r>
          </w:p>
          <w:p w:rsidR="00417096" w:rsidRDefault="00417096">
            <w:pPr>
              <w:pStyle w:val="ConsPlusNormal"/>
            </w:pPr>
            <w:r>
              <w:t>основные сборочные единицы и детали;</w:t>
            </w:r>
          </w:p>
          <w:p w:rsidR="00417096" w:rsidRDefault="0041709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417096" w:rsidRDefault="00417096">
            <w:pPr>
              <w:pStyle w:val="ConsPlusNormal"/>
            </w:pPr>
            <w:r>
              <w:t>принцип взаимозаменяемости;</w:t>
            </w:r>
          </w:p>
          <w:p w:rsidR="00417096" w:rsidRDefault="00417096">
            <w:pPr>
              <w:pStyle w:val="ConsPlusNormal"/>
            </w:pPr>
            <w:r>
              <w:lastRenderedPageBreak/>
              <w:t>виды движений и преобразующие движения механизмы;</w:t>
            </w:r>
          </w:p>
          <w:p w:rsidR="00417096" w:rsidRDefault="00417096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417096" w:rsidRDefault="00417096">
            <w:pPr>
              <w:pStyle w:val="ConsPlusNormal"/>
            </w:pPr>
            <w:r>
              <w:t>передаточное отношение и число;</w:t>
            </w:r>
          </w:p>
          <w:p w:rsidR="00417096" w:rsidRDefault="00417096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417096" w:rsidRDefault="00417096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417096" w:rsidRDefault="00417096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417096" w:rsidRDefault="00417096">
            <w:pPr>
              <w:pStyle w:val="ConsPlusNormal"/>
            </w:pPr>
            <w:r>
              <w:t>определять твердость металлов;</w:t>
            </w:r>
          </w:p>
          <w:p w:rsidR="00417096" w:rsidRDefault="00417096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417096" w:rsidRDefault="00417096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виды конструкционных, электротехнических и сырьевых, металлических и неметаллических материалов;</w:t>
            </w:r>
          </w:p>
          <w:p w:rsidR="00417096" w:rsidRDefault="00417096">
            <w:pPr>
              <w:pStyle w:val="ConsPlusNormal"/>
            </w:pPr>
            <w:r>
              <w:t xml:space="preserve">классификацию, свойства, маркировку и </w:t>
            </w:r>
            <w:r>
              <w:lastRenderedPageBreak/>
              <w:t>область применения конструкционных материалов, принципы их выбора для применения в производстве;</w:t>
            </w:r>
          </w:p>
          <w:p w:rsidR="00417096" w:rsidRDefault="00417096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417096" w:rsidRDefault="00417096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417096" w:rsidRDefault="00417096">
            <w:pPr>
              <w:pStyle w:val="ConsPlusNormal"/>
            </w:pPr>
            <w:r>
              <w:t>виды обработки металлов и сплавов;</w:t>
            </w:r>
          </w:p>
          <w:p w:rsidR="00417096" w:rsidRDefault="00417096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417096" w:rsidRDefault="00417096">
            <w:pPr>
              <w:pStyle w:val="ConsPlusNormal"/>
            </w:pPr>
            <w:r>
              <w:t>основы термообработки металлов;</w:t>
            </w:r>
          </w:p>
          <w:p w:rsidR="00417096" w:rsidRDefault="00417096">
            <w:pPr>
              <w:pStyle w:val="ConsPlusNormal"/>
            </w:pPr>
            <w:r>
              <w:t>способы защиты металлов от коррозии;</w:t>
            </w:r>
          </w:p>
          <w:p w:rsidR="00417096" w:rsidRDefault="00417096">
            <w:pPr>
              <w:pStyle w:val="ConsPlusNormal"/>
            </w:pPr>
            <w:r>
              <w:t>требования к качеству обработки деталей;</w:t>
            </w:r>
          </w:p>
          <w:p w:rsidR="00417096" w:rsidRDefault="00417096">
            <w:pPr>
              <w:pStyle w:val="ConsPlusNormal"/>
            </w:pPr>
            <w:r>
              <w:t>виды износа деталей и узлов;</w:t>
            </w:r>
          </w:p>
          <w:p w:rsidR="00417096" w:rsidRDefault="00417096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417096" w:rsidRDefault="00417096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417096" w:rsidRDefault="00417096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417096" w:rsidRDefault="00417096">
            <w:pPr>
              <w:pStyle w:val="ConsPlusNormal"/>
            </w:pPr>
            <w:r>
              <w:t>рассчитывать параметры электрических схем;</w:t>
            </w:r>
          </w:p>
          <w:p w:rsidR="00417096" w:rsidRDefault="00417096">
            <w:pPr>
              <w:pStyle w:val="ConsPlusNormal"/>
            </w:pPr>
            <w:r>
              <w:t>собирать электрические схемы;</w:t>
            </w:r>
          </w:p>
          <w:p w:rsidR="00417096" w:rsidRDefault="0041709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417096" w:rsidRDefault="00417096">
            <w:pPr>
              <w:pStyle w:val="ConsPlusNormal"/>
            </w:pPr>
            <w:r>
              <w:t xml:space="preserve">проводить сращивание, спайку и изоляцию </w:t>
            </w:r>
            <w:r>
              <w:lastRenderedPageBreak/>
              <w:t>проводов и контролировать качество выполняемых работ;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электротехническую терминологию;</w:t>
            </w:r>
          </w:p>
          <w:p w:rsidR="00417096" w:rsidRDefault="00417096">
            <w:pPr>
              <w:pStyle w:val="ConsPlusNormal"/>
            </w:pPr>
            <w:r>
              <w:t>основные законы электротехники;</w:t>
            </w:r>
          </w:p>
          <w:p w:rsidR="00417096" w:rsidRDefault="00417096">
            <w:pPr>
              <w:pStyle w:val="ConsPlusNormal"/>
            </w:pPr>
            <w:r>
              <w:t>типы электрических схем;</w:t>
            </w:r>
          </w:p>
          <w:p w:rsidR="00417096" w:rsidRDefault="00417096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417096" w:rsidRDefault="00417096">
            <w:pPr>
              <w:pStyle w:val="ConsPlusNormal"/>
            </w:pPr>
            <w:r>
              <w:t>методы расчета электрических цепей;</w:t>
            </w:r>
          </w:p>
          <w:p w:rsidR="00417096" w:rsidRDefault="00417096">
            <w:pPr>
              <w:pStyle w:val="ConsPlusNormal"/>
            </w:pPr>
            <w:r>
              <w:t>основные элементы электрических сетей;</w:t>
            </w:r>
          </w:p>
          <w:p w:rsidR="00417096" w:rsidRDefault="00417096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417096" w:rsidRDefault="00417096">
            <w:pPr>
              <w:pStyle w:val="ConsPlusNormal"/>
            </w:pPr>
            <w:r>
              <w:t>схемы электроснабжения;</w:t>
            </w:r>
          </w:p>
          <w:p w:rsidR="00417096" w:rsidRDefault="00417096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417096" w:rsidRDefault="00417096">
            <w:pPr>
              <w:pStyle w:val="ConsPlusNormal"/>
            </w:pPr>
            <w:r>
              <w:t>способы экономии электроэнергии;</w:t>
            </w:r>
          </w:p>
          <w:p w:rsidR="00417096" w:rsidRDefault="00417096">
            <w:pPr>
              <w:pStyle w:val="ConsPlusNormal"/>
            </w:pPr>
            <w:r>
              <w:t>основные электротехнические материалы;</w:t>
            </w:r>
          </w:p>
          <w:p w:rsidR="00417096" w:rsidRDefault="00417096">
            <w:pPr>
              <w:pStyle w:val="ConsPlusNormal"/>
            </w:pPr>
            <w:r>
              <w:t>правила сращивания, спайки и изоляции проводов;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применять в профессиональной деятельности средства механизации сельскохозяйственного производства;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417096" w:rsidRDefault="00417096">
            <w:pPr>
              <w:pStyle w:val="ConsPlusNormal"/>
            </w:pPr>
            <w:r>
              <w:t xml:space="preserve">технологии и способы выполнения сельскохозяйственных работ в соответствии с </w:t>
            </w:r>
            <w:r>
              <w:lastRenderedPageBreak/>
              <w:t>агротехническими и зоотехническими требованиями;</w:t>
            </w:r>
          </w:p>
          <w:p w:rsidR="00417096" w:rsidRDefault="00417096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417096" w:rsidRDefault="00417096">
            <w:pPr>
              <w:pStyle w:val="ConsPlusNormal"/>
            </w:pPr>
            <w:r>
              <w:t>сведения о подготовке машин к работе и их регулировке;</w:t>
            </w:r>
          </w:p>
          <w:p w:rsidR="00417096" w:rsidRDefault="00417096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417096" w:rsidRDefault="00417096">
            <w:pPr>
              <w:pStyle w:val="ConsPlusNormal"/>
            </w:pPr>
            <w:r>
              <w:t>методы контроля качества выполняемых операций;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ОП.05. Основы механизации, сельскохозяйственного производства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17096" w:rsidRDefault="0041709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417096" w:rsidRDefault="0041709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417096" w:rsidRDefault="00417096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417096" w:rsidRDefault="0041709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lastRenderedPageBreak/>
              <w:t>методы и средства сбора, обработки, хранения, передачи и накопления информации;</w:t>
            </w:r>
          </w:p>
          <w:p w:rsidR="00417096" w:rsidRDefault="0041709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417096" w:rsidRDefault="0041709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417096" w:rsidRDefault="0041709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417096" w:rsidRDefault="0041709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417096" w:rsidRDefault="0041709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417096" w:rsidRDefault="0041709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417096" w:rsidRDefault="00417096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417096" w:rsidRDefault="00417096">
            <w:pPr>
              <w:pStyle w:val="ConsPlusNormal"/>
            </w:pPr>
            <w:r>
              <w:t xml:space="preserve">основные технико-экономические показатели деятельности организации и методики их </w:t>
            </w:r>
            <w:r>
              <w:lastRenderedPageBreak/>
              <w:t>расчета;</w:t>
            </w:r>
          </w:p>
          <w:p w:rsidR="00417096" w:rsidRDefault="00417096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417096" w:rsidRDefault="0041709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17096" w:rsidRDefault="00417096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417096" w:rsidRDefault="00417096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417096" w:rsidRDefault="00417096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ОП.07. Экономика отрасли и организации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417096" w:rsidRDefault="00417096">
            <w:pPr>
              <w:pStyle w:val="ConsPlusNormal"/>
            </w:pPr>
            <w:r>
              <w:t>защищать свои права в соответствии с действующими нормативными правовыми актами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417096" w:rsidRDefault="0041709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17096" w:rsidRDefault="00417096">
            <w:pPr>
              <w:pStyle w:val="ConsPlusNormal"/>
            </w:pPr>
            <w:r>
              <w:t>основы правового регулирования в сфере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417096" w:rsidRDefault="00417096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417096" w:rsidRDefault="00417096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417096" w:rsidRDefault="00417096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417096" w:rsidRDefault="00417096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417096" w:rsidRDefault="0041709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417096" w:rsidRDefault="00417096">
            <w:pPr>
              <w:pStyle w:val="ConsPlusNormal"/>
            </w:pPr>
            <w:r>
              <w:lastRenderedPageBreak/>
              <w:t>контролировать навыки, необходимые для достижения требуемого уровня безопасности труда;</w:t>
            </w:r>
          </w:p>
          <w:p w:rsidR="00417096" w:rsidRDefault="0041709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417096" w:rsidRDefault="0041709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17096" w:rsidRDefault="0041709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417096" w:rsidRDefault="0041709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17096" w:rsidRDefault="00417096">
            <w:pPr>
              <w:pStyle w:val="ConsPlusNormal"/>
            </w:pPr>
            <w: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417096" w:rsidRDefault="00417096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417096" w:rsidRDefault="00417096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417096" w:rsidRDefault="00417096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 xml:space="preserve">использовать в профессиональной </w:t>
            </w:r>
            <w:r>
              <w:lastRenderedPageBreak/>
              <w:t>деятельности документацию систем качества;</w:t>
            </w:r>
          </w:p>
          <w:p w:rsidR="00417096" w:rsidRDefault="00417096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417096" w:rsidRDefault="00417096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417096" w:rsidRDefault="0041709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417096" w:rsidRDefault="00417096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417096" w:rsidRDefault="00417096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417096" w:rsidRDefault="0041709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417096" w:rsidRDefault="00417096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417096" w:rsidRDefault="0041709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417096" w:rsidRDefault="00417096">
            <w:pPr>
              <w:pStyle w:val="ConsPlusNormal"/>
            </w:pPr>
            <w:r>
              <w:t>формы подтверждения качества;</w:t>
            </w:r>
          </w:p>
          <w:p w:rsidR="00417096" w:rsidRDefault="00417096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 xml:space="preserve">ОП.12. Управление </w:t>
            </w:r>
            <w:r>
              <w:lastRenderedPageBreak/>
              <w:t>качеством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lastRenderedPageBreak/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lastRenderedPageBreak/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lastRenderedPageBreak/>
              <w:t>определять состав трудовых ресурсов организации;</w:t>
            </w:r>
          </w:p>
          <w:p w:rsidR="00417096" w:rsidRDefault="00417096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417096" w:rsidRDefault="0041709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417096" w:rsidRDefault="00417096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417096" w:rsidRDefault="00417096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подходы к управлению персоналом;</w:t>
            </w:r>
          </w:p>
          <w:p w:rsidR="00417096" w:rsidRDefault="00417096">
            <w:pPr>
              <w:pStyle w:val="ConsPlusNormal"/>
            </w:pPr>
            <w:r>
              <w:t>типы кадровой политики;</w:t>
            </w:r>
          </w:p>
          <w:p w:rsidR="00417096" w:rsidRDefault="00417096">
            <w:pPr>
              <w:pStyle w:val="ConsPlusNormal"/>
            </w:pPr>
            <w:r>
              <w:t>методы подбора кадрового состава;</w:t>
            </w:r>
          </w:p>
          <w:p w:rsidR="00417096" w:rsidRDefault="00417096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417096" w:rsidRDefault="00417096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417096" w:rsidRDefault="00417096">
            <w:pPr>
              <w:pStyle w:val="ConsPlusNormal"/>
            </w:pPr>
            <w:r>
              <w:t>стили управления, виды коммуникации;</w:t>
            </w:r>
          </w:p>
          <w:p w:rsidR="00417096" w:rsidRDefault="00417096">
            <w:pPr>
              <w:pStyle w:val="ConsPlusNormal"/>
            </w:pPr>
            <w:r>
              <w:t>принципы делового общения в коллективе;</w:t>
            </w:r>
          </w:p>
          <w:p w:rsidR="00417096" w:rsidRDefault="00417096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417096" w:rsidRDefault="00417096">
            <w:pPr>
              <w:pStyle w:val="ConsPlusNormal"/>
            </w:pPr>
            <w:r>
              <w:t>формы обучения персонала;</w:t>
            </w:r>
          </w:p>
          <w:p w:rsidR="00417096" w:rsidRDefault="0041709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 xml:space="preserve">ОП.13. </w:t>
            </w:r>
            <w:r>
              <w:lastRenderedPageBreak/>
              <w:t>Управление персоналом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lastRenderedPageBreak/>
              <w:t>ОК 1 - 9</w:t>
            </w:r>
          </w:p>
          <w:p w:rsidR="00417096" w:rsidRDefault="00417096">
            <w:pPr>
              <w:pStyle w:val="ConsPlusNormal"/>
            </w:pPr>
            <w:r>
              <w:lastRenderedPageBreak/>
              <w:t>ПК 4.1 - 4.7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>
              <w:lastRenderedPageBreak/>
              <w:t>ситуаций;</w:t>
            </w:r>
          </w:p>
          <w:p w:rsidR="00417096" w:rsidRDefault="0041709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17096" w:rsidRDefault="0041709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417096" w:rsidRDefault="0041709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17096" w:rsidRDefault="0041709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17096" w:rsidRDefault="0041709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17096" w:rsidRDefault="00417096">
            <w:pPr>
              <w:pStyle w:val="ConsPlusNormal"/>
            </w:pPr>
            <w:r>
              <w:t>оказывать первую помощь пострадавшим;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17096" w:rsidRDefault="00417096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lastRenderedPageBreak/>
              <w:t>вероятности их реализации;</w:t>
            </w:r>
          </w:p>
          <w:p w:rsidR="00417096" w:rsidRDefault="0041709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17096" w:rsidRDefault="0041709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17096" w:rsidRDefault="0041709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17096" w:rsidRDefault="0041709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17096" w:rsidRDefault="0041709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17096" w:rsidRDefault="0041709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17096" w:rsidRDefault="0041709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lastRenderedPageBreak/>
              <w:t>4.1 - 4.7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t>ПМ.01</w:t>
            </w:r>
          </w:p>
        </w:tc>
        <w:tc>
          <w:tcPr>
            <w:tcW w:w="4860" w:type="dxa"/>
            <w:vMerge w:val="restart"/>
          </w:tcPr>
          <w:p w:rsidR="00417096" w:rsidRDefault="00417096">
            <w:pPr>
              <w:pStyle w:val="ConsPlusNormal"/>
            </w:pPr>
            <w: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иметь практический опыт:</w:t>
            </w:r>
          </w:p>
          <w:p w:rsidR="00417096" w:rsidRDefault="00417096">
            <w:pPr>
              <w:pStyle w:val="ConsPlusNormal"/>
            </w:pPr>
            <w:r>
              <w:t xml:space="preserve">монтажа и наладки электрооборудования </w:t>
            </w:r>
            <w:r>
              <w:lastRenderedPageBreak/>
              <w:t>сельскохозяйственных предприятий;</w:t>
            </w:r>
          </w:p>
          <w:p w:rsidR="00417096" w:rsidRDefault="00417096">
            <w:pPr>
              <w:pStyle w:val="ConsPlusNormal"/>
            </w:pPr>
            <w:r>
              <w:t>эксплуатации электрооборудования сельскохозяйственных предприятий;</w:t>
            </w:r>
          </w:p>
          <w:p w:rsidR="00417096" w:rsidRDefault="00417096">
            <w:pPr>
              <w:pStyle w:val="ConsPlusNormal"/>
            </w:pPr>
            <w:r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 w:rsidR="00417096" w:rsidRDefault="00417096">
            <w:pPr>
              <w:pStyle w:val="ConsPlusNormal"/>
            </w:pPr>
            <w:r>
              <w:t>подбирать электропривод для основных сельскохозяйственных машин и установок;</w:t>
            </w:r>
          </w:p>
          <w:p w:rsidR="00417096" w:rsidRDefault="00417096">
            <w:pPr>
              <w:pStyle w:val="ConsPlusNormal"/>
            </w:pPr>
            <w: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основные средства и способы механизации производственных процессов в растениеводстве и животноводстве;</w:t>
            </w:r>
          </w:p>
          <w:p w:rsidR="00417096" w:rsidRDefault="00417096">
            <w:pPr>
              <w:pStyle w:val="ConsPlusNormal"/>
            </w:pPr>
            <w:r>
              <w:t>принцип действия и особенности работы электропривода в условиях сельскохозяйственного производства;</w:t>
            </w:r>
          </w:p>
          <w:p w:rsidR="00417096" w:rsidRDefault="00417096">
            <w:pPr>
              <w:pStyle w:val="ConsPlusNormal"/>
            </w:pPr>
            <w:r>
              <w:t>назначение светотехнических и электротехнологических установок;</w:t>
            </w:r>
          </w:p>
          <w:p w:rsidR="00417096" w:rsidRDefault="00417096">
            <w:pPr>
              <w:pStyle w:val="ConsPlusNormal"/>
            </w:pPr>
            <w:r>
              <w:t xml:space="preserve">технологические основы автоматизации и систему централизованного контроля и </w:t>
            </w:r>
            <w:r>
              <w:lastRenderedPageBreak/>
              <w:t>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417096" w:rsidRDefault="00417096">
            <w:pPr>
              <w:pStyle w:val="ConsPlusNormal"/>
            </w:pPr>
            <w:r>
              <w:t>МДК.01.01. Монтаж, наладка и эксплуатация электрооборудования сельскохозяйственных предприятий</w:t>
            </w:r>
          </w:p>
        </w:tc>
        <w:tc>
          <w:tcPr>
            <w:tcW w:w="1440" w:type="dxa"/>
            <w:vMerge w:val="restart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  <w:vMerge/>
          </w:tcPr>
          <w:p w:rsidR="00417096" w:rsidRDefault="00417096"/>
        </w:tc>
        <w:tc>
          <w:tcPr>
            <w:tcW w:w="1800" w:type="dxa"/>
            <w:vMerge/>
          </w:tcPr>
          <w:p w:rsidR="00417096" w:rsidRDefault="00417096"/>
        </w:tc>
        <w:tc>
          <w:tcPr>
            <w:tcW w:w="1620" w:type="dxa"/>
            <w:vMerge/>
          </w:tcPr>
          <w:p w:rsidR="00417096" w:rsidRDefault="00417096"/>
        </w:tc>
        <w:tc>
          <w:tcPr>
            <w:tcW w:w="1980" w:type="dxa"/>
            <w:tcBorders>
              <w:top w:val="nil"/>
            </w:tcBorders>
          </w:tcPr>
          <w:p w:rsidR="00417096" w:rsidRDefault="00417096">
            <w:pPr>
              <w:pStyle w:val="ConsPlusNormal"/>
            </w:pPr>
            <w:r>
              <w:t>МДК.01.02. Системы автоматизации сельскохозяйственных предприятий</w:t>
            </w:r>
          </w:p>
        </w:tc>
        <w:tc>
          <w:tcPr>
            <w:tcW w:w="1440" w:type="dxa"/>
            <w:vMerge/>
          </w:tcPr>
          <w:p w:rsidR="00417096" w:rsidRDefault="00417096"/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0" w:type="dxa"/>
            <w:vMerge w:val="restart"/>
          </w:tcPr>
          <w:p w:rsidR="00417096" w:rsidRDefault="00417096">
            <w:pPr>
              <w:pStyle w:val="ConsPlusNormal"/>
            </w:pPr>
            <w:r>
              <w:t>Обеспечение электроснабжения сельскохозяйственных предприятий</w:t>
            </w:r>
          </w:p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иметь практический опыт:</w:t>
            </w:r>
          </w:p>
          <w:p w:rsidR="00417096" w:rsidRDefault="00417096">
            <w:pPr>
              <w:pStyle w:val="ConsPlusNormal"/>
            </w:pPr>
            <w:r>
              <w:t>участия в монтаже воздушных линий электропередач и трансформаторных подстанций;</w:t>
            </w:r>
          </w:p>
          <w:p w:rsidR="00417096" w:rsidRDefault="00417096">
            <w:pPr>
              <w:pStyle w:val="ConsPlusNormal"/>
            </w:pPr>
            <w:r>
              <w:t>технического обслуживания систем электроснабжения сельскохозяйственных предприятий;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рассчитывать нагрузки и потери энергии в электрических сетях;</w:t>
            </w:r>
          </w:p>
          <w:p w:rsidR="00417096" w:rsidRDefault="00417096">
            <w:pPr>
              <w:pStyle w:val="ConsPlusNormal"/>
            </w:pPr>
            <w:r>
              <w:t>рассчитывать разомкнутые и замкнутые сети, токи короткого замыкания, заземляющие устройства;</w:t>
            </w:r>
          </w:p>
          <w:p w:rsidR="00417096" w:rsidRDefault="00417096">
            <w:pPr>
              <w:pStyle w:val="ConsPlusNormal"/>
            </w:pPr>
            <w:r>
              <w:t>безопасно выполнять монтажные работы, в том числе на высоте;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сведения о производстве, передаче и распределении электрической энергии;</w:t>
            </w:r>
          </w:p>
          <w:p w:rsidR="00417096" w:rsidRDefault="00417096">
            <w:pPr>
              <w:pStyle w:val="ConsPlusNormal"/>
            </w:pPr>
            <w:r>
              <w:t>технические характеристики проводов, кабелей и методику их выбора для внутренних проводок и кабельных линий;</w:t>
            </w:r>
          </w:p>
          <w:p w:rsidR="00417096" w:rsidRDefault="00417096">
            <w:pPr>
              <w:pStyle w:val="ConsPlusNormal"/>
            </w:pPr>
            <w:r>
              <w:t>методику выбора схем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417096" w:rsidRDefault="00417096">
            <w:pPr>
              <w:pStyle w:val="ConsPlusNormal"/>
            </w:pPr>
            <w:r>
              <w:lastRenderedPageBreak/>
              <w:t>правила утилизации и ликвидации отходов электрического хозяйства.</w:t>
            </w:r>
          </w:p>
        </w:tc>
        <w:tc>
          <w:tcPr>
            <w:tcW w:w="180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417096" w:rsidRDefault="00417096">
            <w:pPr>
              <w:pStyle w:val="ConsPlusNormal"/>
            </w:pPr>
            <w:r>
              <w:t>МДК.02.01. Монтаж воздушных линий электропередач и трансформаторных подстанций</w:t>
            </w:r>
          </w:p>
        </w:tc>
        <w:tc>
          <w:tcPr>
            <w:tcW w:w="1440" w:type="dxa"/>
            <w:vMerge w:val="restart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2.1 - 2.4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  <w:vMerge/>
          </w:tcPr>
          <w:p w:rsidR="00417096" w:rsidRDefault="00417096"/>
        </w:tc>
        <w:tc>
          <w:tcPr>
            <w:tcW w:w="1800" w:type="dxa"/>
            <w:vMerge/>
          </w:tcPr>
          <w:p w:rsidR="00417096" w:rsidRDefault="00417096"/>
        </w:tc>
        <w:tc>
          <w:tcPr>
            <w:tcW w:w="1620" w:type="dxa"/>
            <w:vMerge/>
          </w:tcPr>
          <w:p w:rsidR="00417096" w:rsidRDefault="00417096"/>
        </w:tc>
        <w:tc>
          <w:tcPr>
            <w:tcW w:w="1980" w:type="dxa"/>
            <w:tcBorders>
              <w:top w:val="nil"/>
            </w:tcBorders>
          </w:tcPr>
          <w:p w:rsidR="00417096" w:rsidRDefault="00417096">
            <w:pPr>
              <w:pStyle w:val="ConsPlusNormal"/>
            </w:pPr>
            <w:r>
              <w:t>МДК.02.02. Эксплуатация систем электроснабжения сельскохозяйственных предприятий</w:t>
            </w:r>
          </w:p>
        </w:tc>
        <w:tc>
          <w:tcPr>
            <w:tcW w:w="1440" w:type="dxa"/>
            <w:vMerge/>
          </w:tcPr>
          <w:p w:rsidR="00417096" w:rsidRDefault="00417096"/>
        </w:tc>
      </w:tr>
      <w:tr w:rsidR="00417096">
        <w:tc>
          <w:tcPr>
            <w:tcW w:w="1320" w:type="dxa"/>
            <w:vMerge w:val="restart"/>
          </w:tcPr>
          <w:p w:rsidR="00417096" w:rsidRDefault="0041709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0" w:type="dxa"/>
            <w:vMerge w:val="restart"/>
          </w:tcPr>
          <w:p w:rsidR="00417096" w:rsidRDefault="00417096">
            <w:pPr>
              <w:pStyle w:val="ConsPlusNormal"/>
            </w:pPr>
            <w: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417096" w:rsidRDefault="0041709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17096" w:rsidRDefault="00417096">
            <w:pPr>
              <w:pStyle w:val="ConsPlusNormal"/>
            </w:pPr>
            <w:r>
              <w:t>иметь практический опыт:</w:t>
            </w:r>
          </w:p>
          <w:p w:rsidR="00417096" w:rsidRDefault="00417096">
            <w:pPr>
              <w:pStyle w:val="ConsPlusNormal"/>
            </w:pPr>
            <w:r>
              <w:t>эксплуатации и ремонта электротехнических изделий, используемых в сельскохозяйственном производстве;</w:t>
            </w:r>
          </w:p>
          <w:p w:rsidR="00417096" w:rsidRDefault="00417096">
            <w:pPr>
              <w:pStyle w:val="ConsPlusNormal"/>
            </w:pPr>
            <w:r>
              <w:t>технического обслуживания и ремонта автоматизированных систем сельскохозяйственной техники;</w:t>
            </w:r>
          </w:p>
          <w:p w:rsidR="00417096" w:rsidRDefault="00417096">
            <w:pPr>
              <w:pStyle w:val="ConsPlusNormal"/>
            </w:pPr>
            <w:r>
              <w:t>уметь:</w:t>
            </w:r>
          </w:p>
          <w:p w:rsidR="00417096" w:rsidRDefault="00417096">
            <w:pPr>
              <w:pStyle w:val="ConsPlusNormal"/>
            </w:pPr>
            <w:r>
              <w:t>использовать электрические машины и аппараты;</w:t>
            </w:r>
          </w:p>
          <w:p w:rsidR="00417096" w:rsidRDefault="00417096">
            <w:pPr>
              <w:pStyle w:val="ConsPlusNormal"/>
            </w:pPr>
            <w:r>
              <w:t>использовать средства автоматики;</w:t>
            </w:r>
          </w:p>
          <w:p w:rsidR="00417096" w:rsidRDefault="00417096">
            <w:pPr>
              <w:pStyle w:val="ConsPlusNormal"/>
            </w:pPr>
            <w:r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417096" w:rsidRDefault="00417096">
            <w:pPr>
              <w:pStyle w:val="ConsPlusNormal"/>
            </w:pPr>
            <w:r>
              <w:t>осуществлять надзор и контроль за состоянием и эксплуатацией светотехнических и электротехнологических установок;</w:t>
            </w:r>
          </w:p>
          <w:p w:rsidR="00417096" w:rsidRDefault="00417096">
            <w:pPr>
              <w:pStyle w:val="ConsPlusNormal"/>
            </w:pPr>
            <w:r>
              <w:t xml:space="preserve"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</w:t>
            </w:r>
            <w:r>
              <w:lastRenderedPageBreak/>
              <w:t>автоматизации сельского хозяйства;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417096" w:rsidRDefault="00417096">
            <w:pPr>
              <w:pStyle w:val="ConsPlusNormal"/>
            </w:pPr>
            <w:r>
              <w:t>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:rsidR="00417096" w:rsidRDefault="00417096">
            <w:pPr>
              <w:pStyle w:val="ConsPlusNormal"/>
            </w:pPr>
            <w: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417096" w:rsidRDefault="00417096">
            <w:pPr>
              <w:pStyle w:val="ConsPlusNormal"/>
            </w:pPr>
            <w:r>
              <w:t>МДК.03.01. Эксплуатация и ремонт электротехнических изделий</w:t>
            </w:r>
          </w:p>
        </w:tc>
        <w:tc>
          <w:tcPr>
            <w:tcW w:w="1440" w:type="dxa"/>
            <w:vMerge w:val="restart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3.1 - 3.5</w:t>
            </w:r>
          </w:p>
        </w:tc>
      </w:tr>
      <w:tr w:rsidR="00417096">
        <w:tc>
          <w:tcPr>
            <w:tcW w:w="1320" w:type="dxa"/>
            <w:vMerge/>
          </w:tcPr>
          <w:p w:rsidR="00417096" w:rsidRDefault="00417096"/>
        </w:tc>
        <w:tc>
          <w:tcPr>
            <w:tcW w:w="4860" w:type="dxa"/>
            <w:vMerge/>
          </w:tcPr>
          <w:p w:rsidR="00417096" w:rsidRDefault="00417096"/>
        </w:tc>
        <w:tc>
          <w:tcPr>
            <w:tcW w:w="1800" w:type="dxa"/>
            <w:vMerge/>
          </w:tcPr>
          <w:p w:rsidR="00417096" w:rsidRDefault="00417096"/>
        </w:tc>
        <w:tc>
          <w:tcPr>
            <w:tcW w:w="1620" w:type="dxa"/>
            <w:vMerge/>
          </w:tcPr>
          <w:p w:rsidR="00417096" w:rsidRDefault="00417096"/>
        </w:tc>
        <w:tc>
          <w:tcPr>
            <w:tcW w:w="1980" w:type="dxa"/>
            <w:tcBorders>
              <w:top w:val="nil"/>
            </w:tcBorders>
          </w:tcPr>
          <w:p w:rsidR="00417096" w:rsidRDefault="00417096">
            <w:pPr>
              <w:pStyle w:val="ConsPlusNormal"/>
            </w:pPr>
            <w:r>
              <w:t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440" w:type="dxa"/>
            <w:vMerge/>
          </w:tcPr>
          <w:p w:rsidR="00417096" w:rsidRDefault="00417096"/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417096" w:rsidRDefault="0041709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17096" w:rsidRDefault="00417096">
            <w:pPr>
              <w:pStyle w:val="ConsPlusNormal"/>
            </w:pPr>
            <w:r>
              <w:t>иметь практический опыт:</w:t>
            </w:r>
          </w:p>
          <w:p w:rsidR="00417096" w:rsidRDefault="00417096">
            <w:pPr>
              <w:pStyle w:val="ConsPlusNormal"/>
            </w:pPr>
            <w:r>
              <w:t>планирования и анализа производственных показателей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417096" w:rsidRDefault="00417096">
            <w:pPr>
              <w:pStyle w:val="ConsPlusNormal"/>
            </w:pPr>
            <w:r>
              <w:t>участия в управлении трудовым коллективом;</w:t>
            </w:r>
          </w:p>
          <w:p w:rsidR="00417096" w:rsidRDefault="00417096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417096" w:rsidRDefault="00417096">
            <w:pPr>
              <w:pStyle w:val="ConsPlusNormal"/>
            </w:pPr>
            <w:r>
              <w:lastRenderedPageBreak/>
              <w:t>уметь:</w:t>
            </w:r>
          </w:p>
          <w:p w:rsidR="00417096" w:rsidRDefault="00417096">
            <w:pPr>
              <w:pStyle w:val="ConsPlusNormal"/>
            </w:pPr>
            <w:r>
              <w:t>анализировать состояние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417096" w:rsidRDefault="00417096">
            <w:pPr>
              <w:pStyle w:val="ConsPlusNormal"/>
            </w:pPr>
            <w:r>
              <w:t>планировать работу структурного подразделения предприятия отрасли и малого предприятия;</w:t>
            </w:r>
          </w:p>
          <w:p w:rsidR="00417096" w:rsidRDefault="00417096">
            <w:pPr>
              <w:pStyle w:val="ConsPlusNormal"/>
            </w:pPr>
            <w:r>
              <w:t>рассчитывать по принятой методике основные 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417096" w:rsidRDefault="00417096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417096" w:rsidRDefault="00417096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417096" w:rsidRDefault="00417096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417096" w:rsidRDefault="00417096">
            <w:pPr>
              <w:pStyle w:val="ConsPlusNormal"/>
            </w:pPr>
            <w:r>
              <w:t>оценивать качество выполняемых работ;</w:t>
            </w:r>
          </w:p>
          <w:p w:rsidR="00417096" w:rsidRDefault="00417096">
            <w:pPr>
              <w:pStyle w:val="ConsPlusNormal"/>
            </w:pPr>
            <w:r>
              <w:t>знать:</w:t>
            </w:r>
          </w:p>
          <w:p w:rsidR="00417096" w:rsidRDefault="00417096">
            <w:pPr>
              <w:pStyle w:val="ConsPlusNormal"/>
            </w:pPr>
            <w:r>
              <w:t>характеристики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417096" w:rsidRDefault="00417096">
            <w:pPr>
              <w:pStyle w:val="ConsPlusNormal"/>
            </w:pPr>
            <w:r>
              <w:t xml:space="preserve">организацию производственных и технологических процессов </w:t>
            </w:r>
            <w:r>
              <w:lastRenderedPageBreak/>
              <w:t>электроснабжения 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417096" w:rsidRDefault="00417096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417096" w:rsidRDefault="0041709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417096" w:rsidRDefault="0041709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417096" w:rsidRDefault="00417096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417096" w:rsidRDefault="00417096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417096" w:rsidRDefault="00417096">
            <w:pPr>
              <w:pStyle w:val="ConsPlusNormal"/>
            </w:pPr>
            <w:r>
              <w:t>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417096" w:rsidRDefault="0041709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417096" w:rsidRDefault="00417096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417096" w:rsidRDefault="00417096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417096" w:rsidRDefault="00417096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</w:pPr>
            <w: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440" w:type="dxa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4.1 - 4.7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Вариативная часть учебных циклов ППССЗ</w:t>
            </w:r>
          </w:p>
          <w:p w:rsidR="00417096" w:rsidRDefault="0041709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УП.00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417096" w:rsidRDefault="00417096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620" w:type="dxa"/>
            <w:vMerge w:val="restart"/>
            <w:vAlign w:val="center"/>
          </w:tcPr>
          <w:p w:rsidR="00417096" w:rsidRDefault="00417096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980" w:type="dxa"/>
            <w:vMerge w:val="restart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417096" w:rsidRDefault="00417096">
            <w:pPr>
              <w:pStyle w:val="ConsPlusNormal"/>
            </w:pPr>
            <w:r>
              <w:t>ОК 1 - 9</w:t>
            </w:r>
          </w:p>
          <w:p w:rsidR="00417096" w:rsidRDefault="00417096">
            <w:pPr>
              <w:pStyle w:val="ConsPlusNormal"/>
            </w:pPr>
            <w:r>
              <w:t>ПК 1.1 - 1.5,</w:t>
            </w:r>
          </w:p>
          <w:p w:rsidR="00417096" w:rsidRDefault="00417096">
            <w:pPr>
              <w:pStyle w:val="ConsPlusNormal"/>
            </w:pPr>
            <w:r>
              <w:t>2.1 - 2.4,</w:t>
            </w:r>
          </w:p>
          <w:p w:rsidR="00417096" w:rsidRDefault="00417096">
            <w:pPr>
              <w:pStyle w:val="ConsPlusNormal"/>
            </w:pPr>
            <w:r>
              <w:t>3.1 - 3.5,</w:t>
            </w:r>
          </w:p>
          <w:p w:rsidR="00417096" w:rsidRDefault="00417096">
            <w:pPr>
              <w:pStyle w:val="ConsPlusNormal"/>
            </w:pPr>
            <w:r>
              <w:t>4.1 - 4.7</w:t>
            </w: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ПП.00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417096" w:rsidRDefault="00417096"/>
        </w:tc>
        <w:tc>
          <w:tcPr>
            <w:tcW w:w="1620" w:type="dxa"/>
            <w:vMerge/>
          </w:tcPr>
          <w:p w:rsidR="00417096" w:rsidRDefault="00417096"/>
        </w:tc>
        <w:tc>
          <w:tcPr>
            <w:tcW w:w="1980" w:type="dxa"/>
            <w:vMerge/>
          </w:tcPr>
          <w:p w:rsidR="00417096" w:rsidRDefault="00417096"/>
        </w:tc>
        <w:tc>
          <w:tcPr>
            <w:tcW w:w="1440" w:type="dxa"/>
            <w:vMerge/>
          </w:tcPr>
          <w:p w:rsidR="00417096" w:rsidRDefault="00417096"/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ПДП.00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ПА.00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ГИА.00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ГИА.01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  <w:tr w:rsidR="00417096">
        <w:tc>
          <w:tcPr>
            <w:tcW w:w="1320" w:type="dxa"/>
          </w:tcPr>
          <w:p w:rsidR="00417096" w:rsidRDefault="00417096">
            <w:pPr>
              <w:pStyle w:val="ConsPlusNormal"/>
            </w:pPr>
            <w:r>
              <w:t>ГИА.02</w:t>
            </w:r>
          </w:p>
        </w:tc>
        <w:tc>
          <w:tcPr>
            <w:tcW w:w="4860" w:type="dxa"/>
          </w:tcPr>
          <w:p w:rsidR="00417096" w:rsidRDefault="0041709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417096" w:rsidRDefault="0041709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17096" w:rsidRDefault="0041709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17096" w:rsidRDefault="00417096">
            <w:pPr>
              <w:pStyle w:val="ConsPlusNormal"/>
              <w:jc w:val="both"/>
            </w:pPr>
          </w:p>
        </w:tc>
      </w:tr>
    </w:tbl>
    <w:p w:rsidR="00417096" w:rsidRDefault="00417096">
      <w:pPr>
        <w:sectPr w:rsidR="004170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right"/>
        <w:outlineLvl w:val="2"/>
      </w:pPr>
      <w:r>
        <w:t>Таблица 6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417096" w:rsidRDefault="004170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4"/>
        <w:gridCol w:w="1606"/>
      </w:tblGrid>
      <w:tr w:rsidR="00417096">
        <w:tc>
          <w:tcPr>
            <w:tcW w:w="8174" w:type="dxa"/>
          </w:tcPr>
          <w:p w:rsidR="00417096" w:rsidRDefault="0041709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06" w:type="dxa"/>
          </w:tcPr>
          <w:p w:rsidR="00417096" w:rsidRDefault="00417096">
            <w:pPr>
              <w:pStyle w:val="ConsPlusNormal"/>
              <w:jc w:val="right"/>
            </w:pPr>
            <w:r>
              <w:t>117 нед.</w:t>
            </w:r>
          </w:p>
        </w:tc>
      </w:tr>
      <w:tr w:rsidR="00417096">
        <w:tc>
          <w:tcPr>
            <w:tcW w:w="8174" w:type="dxa"/>
          </w:tcPr>
          <w:p w:rsidR="00417096" w:rsidRDefault="0041709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06" w:type="dxa"/>
            <w:vMerge w:val="restart"/>
            <w:vAlign w:val="center"/>
          </w:tcPr>
          <w:p w:rsidR="00417096" w:rsidRDefault="00417096">
            <w:pPr>
              <w:pStyle w:val="ConsPlusNormal"/>
              <w:jc w:val="right"/>
            </w:pPr>
            <w:r>
              <w:t>31 нед.</w:t>
            </w:r>
          </w:p>
        </w:tc>
      </w:tr>
      <w:tr w:rsidR="00417096">
        <w:tc>
          <w:tcPr>
            <w:tcW w:w="8174" w:type="dxa"/>
          </w:tcPr>
          <w:p w:rsidR="00417096" w:rsidRDefault="0041709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06" w:type="dxa"/>
            <w:vMerge/>
          </w:tcPr>
          <w:p w:rsidR="00417096" w:rsidRDefault="00417096"/>
        </w:tc>
      </w:tr>
      <w:tr w:rsidR="00417096">
        <w:tc>
          <w:tcPr>
            <w:tcW w:w="8174" w:type="dxa"/>
          </w:tcPr>
          <w:p w:rsidR="00417096" w:rsidRDefault="0041709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06" w:type="dxa"/>
          </w:tcPr>
          <w:p w:rsidR="00417096" w:rsidRDefault="00417096">
            <w:pPr>
              <w:pStyle w:val="ConsPlusNormal"/>
              <w:jc w:val="right"/>
            </w:pPr>
            <w:r>
              <w:t>4 нед.</w:t>
            </w:r>
          </w:p>
        </w:tc>
      </w:tr>
      <w:tr w:rsidR="00417096">
        <w:tc>
          <w:tcPr>
            <w:tcW w:w="8174" w:type="dxa"/>
          </w:tcPr>
          <w:p w:rsidR="00417096" w:rsidRDefault="0041709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06" w:type="dxa"/>
          </w:tcPr>
          <w:p w:rsidR="00417096" w:rsidRDefault="00417096">
            <w:pPr>
              <w:pStyle w:val="ConsPlusNormal"/>
              <w:jc w:val="right"/>
            </w:pPr>
            <w:r>
              <w:t>7 нед.</w:t>
            </w:r>
          </w:p>
        </w:tc>
      </w:tr>
      <w:tr w:rsidR="00417096">
        <w:tc>
          <w:tcPr>
            <w:tcW w:w="8174" w:type="dxa"/>
          </w:tcPr>
          <w:p w:rsidR="00417096" w:rsidRDefault="004170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06" w:type="dxa"/>
          </w:tcPr>
          <w:p w:rsidR="00417096" w:rsidRDefault="00417096">
            <w:pPr>
              <w:pStyle w:val="ConsPlusNormal"/>
              <w:jc w:val="right"/>
            </w:pPr>
            <w:r>
              <w:t>6 нед.</w:t>
            </w:r>
          </w:p>
        </w:tc>
      </w:tr>
      <w:tr w:rsidR="00417096">
        <w:tc>
          <w:tcPr>
            <w:tcW w:w="8174" w:type="dxa"/>
          </w:tcPr>
          <w:p w:rsidR="00417096" w:rsidRDefault="00417096">
            <w:pPr>
              <w:pStyle w:val="ConsPlusNormal"/>
            </w:pPr>
            <w:r>
              <w:t>Каникулы</w:t>
            </w:r>
          </w:p>
        </w:tc>
        <w:tc>
          <w:tcPr>
            <w:tcW w:w="1606" w:type="dxa"/>
          </w:tcPr>
          <w:p w:rsidR="00417096" w:rsidRDefault="00417096">
            <w:pPr>
              <w:pStyle w:val="ConsPlusNormal"/>
              <w:jc w:val="right"/>
            </w:pPr>
            <w:r>
              <w:t>34 нед.</w:t>
            </w:r>
          </w:p>
        </w:tc>
      </w:tr>
      <w:tr w:rsidR="00417096">
        <w:tc>
          <w:tcPr>
            <w:tcW w:w="8174" w:type="dxa"/>
          </w:tcPr>
          <w:p w:rsidR="00417096" w:rsidRDefault="00417096">
            <w:pPr>
              <w:pStyle w:val="ConsPlusNormal"/>
            </w:pPr>
            <w:r>
              <w:t>Итого</w:t>
            </w:r>
          </w:p>
        </w:tc>
        <w:tc>
          <w:tcPr>
            <w:tcW w:w="1606" w:type="dxa"/>
          </w:tcPr>
          <w:p w:rsidR="00417096" w:rsidRDefault="0041709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417096" w:rsidRDefault="00417096">
      <w:pPr>
        <w:sectPr w:rsidR="004170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417096" w:rsidRDefault="00417096">
      <w:pPr>
        <w:pStyle w:val="ConsPlusNormal"/>
        <w:jc w:val="center"/>
      </w:pPr>
      <w:r>
        <w:t>СПЕЦИАЛИСТОВ СРЕДНЕГО ЗВЕНА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45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</w:t>
      </w:r>
      <w:r>
        <w:lastRenderedPageBreak/>
        <w:t>компетенций обучающихся.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sectPr w:rsidR="004170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258"/>
      </w:tblGrid>
      <w:tr w:rsidR="0041709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17096" w:rsidRDefault="00417096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417096" w:rsidRDefault="00417096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096" w:rsidRDefault="00417096">
            <w:pPr>
              <w:pStyle w:val="ConsPlusNormal"/>
              <w:jc w:val="right"/>
            </w:pPr>
            <w:r>
              <w:t>39 нед.</w:t>
            </w:r>
          </w:p>
        </w:tc>
      </w:tr>
      <w:tr w:rsidR="0041709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17096" w:rsidRDefault="00417096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096" w:rsidRDefault="00417096">
            <w:pPr>
              <w:pStyle w:val="ConsPlusNormal"/>
              <w:jc w:val="right"/>
            </w:pPr>
            <w:r>
              <w:t>2 нед.</w:t>
            </w:r>
          </w:p>
        </w:tc>
      </w:tr>
      <w:tr w:rsidR="0041709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17096" w:rsidRDefault="0041709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096" w:rsidRDefault="0041709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17096" w:rsidRDefault="00417096">
      <w:pPr>
        <w:sectPr w:rsidR="004170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417096" w:rsidRDefault="00417096">
      <w:pPr>
        <w:pStyle w:val="ConsPlusNormal"/>
        <w:jc w:val="center"/>
      </w:pPr>
      <w:r>
        <w:t>и других помещений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Кабинеты: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математики;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Лаборатории: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электротехники;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электронной техники;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электрических машин и аппаратов;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электроснабжения сельского хозяйства;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основ автоматики;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электропривода сельскохозяйственных машин;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светотехники и электротехнологии;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механизации сельскохозяйственного производства;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автоматизации технологических процессов и системы автоматического управления;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эксплуатации и ремонта электрооборудования и средств автоматизации;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метрологии, стандартизации и подтверждения качества.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lastRenderedPageBreak/>
        <w:t>Мастерские: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слесарная.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Полигоны: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электромонтажный.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спортивный зал;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Залы: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актовый зал.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417096" w:rsidRDefault="00417096">
      <w:pPr>
        <w:pStyle w:val="ConsPlusNormal"/>
        <w:jc w:val="center"/>
      </w:pPr>
      <w:r>
        <w:t>СПЕЦИАЛИСТОВ СРЕДНЕГО ЗВЕНА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17096" w:rsidRDefault="00417096">
      <w:pPr>
        <w:pStyle w:val="ConsPlusNormal"/>
        <w:spacing w:before="240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right"/>
        <w:outlineLvl w:val="1"/>
      </w:pPr>
      <w:r>
        <w:t>Приложение</w:t>
      </w:r>
    </w:p>
    <w:p w:rsidR="00417096" w:rsidRDefault="00417096">
      <w:pPr>
        <w:pStyle w:val="ConsPlusNormal"/>
        <w:jc w:val="right"/>
      </w:pPr>
      <w:r>
        <w:t>к ФГОС СПО по специальности 35.02.08</w:t>
      </w:r>
    </w:p>
    <w:p w:rsidR="00417096" w:rsidRDefault="00417096">
      <w:pPr>
        <w:pStyle w:val="ConsPlusNormal"/>
        <w:jc w:val="right"/>
      </w:pPr>
      <w:r>
        <w:t>Электрификация и автоматизация</w:t>
      </w:r>
    </w:p>
    <w:p w:rsidR="00417096" w:rsidRDefault="00417096">
      <w:pPr>
        <w:pStyle w:val="ConsPlusNormal"/>
        <w:jc w:val="right"/>
      </w:pPr>
      <w:r>
        <w:t>сельского хозяйства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jc w:val="center"/>
      </w:pPr>
      <w:bookmarkStart w:id="5" w:name="P1545"/>
      <w:bookmarkEnd w:id="5"/>
      <w:r>
        <w:t>ПЕРЕЧЕНЬ</w:t>
      </w:r>
    </w:p>
    <w:p w:rsidR="00417096" w:rsidRDefault="0041709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417096" w:rsidRDefault="0041709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417096" w:rsidRDefault="00417096">
      <w:pPr>
        <w:pStyle w:val="ConsPlusNormal"/>
        <w:jc w:val="center"/>
      </w:pPr>
      <w:r>
        <w:t>СРЕДНЕГО ЗВЕНА</w:t>
      </w: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sectPr w:rsidR="004170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2"/>
        <w:gridCol w:w="5831"/>
      </w:tblGrid>
      <w:tr w:rsidR="00417096">
        <w:tc>
          <w:tcPr>
            <w:tcW w:w="4382" w:type="dxa"/>
          </w:tcPr>
          <w:p w:rsidR="00417096" w:rsidRDefault="0041709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31" w:type="dxa"/>
          </w:tcPr>
          <w:p w:rsidR="00417096" w:rsidRDefault="0041709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417096">
        <w:tc>
          <w:tcPr>
            <w:tcW w:w="4382" w:type="dxa"/>
          </w:tcPr>
          <w:p w:rsidR="00417096" w:rsidRDefault="00417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1" w:type="dxa"/>
          </w:tcPr>
          <w:p w:rsidR="00417096" w:rsidRDefault="00417096">
            <w:pPr>
              <w:pStyle w:val="ConsPlusNormal"/>
              <w:jc w:val="center"/>
            </w:pPr>
            <w:r>
              <w:t>2</w:t>
            </w:r>
          </w:p>
        </w:tc>
      </w:tr>
      <w:tr w:rsidR="00417096">
        <w:tc>
          <w:tcPr>
            <w:tcW w:w="4382" w:type="dxa"/>
          </w:tcPr>
          <w:p w:rsidR="00417096" w:rsidRDefault="0041709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14986</w:t>
              </w:r>
            </w:hyperlink>
          </w:p>
        </w:tc>
        <w:tc>
          <w:tcPr>
            <w:tcW w:w="5831" w:type="dxa"/>
          </w:tcPr>
          <w:p w:rsidR="00417096" w:rsidRDefault="00417096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417096">
        <w:tc>
          <w:tcPr>
            <w:tcW w:w="4382" w:type="dxa"/>
          </w:tcPr>
          <w:p w:rsidR="00417096" w:rsidRDefault="0041709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19814</w:t>
              </w:r>
            </w:hyperlink>
          </w:p>
        </w:tc>
        <w:tc>
          <w:tcPr>
            <w:tcW w:w="5831" w:type="dxa"/>
          </w:tcPr>
          <w:p w:rsidR="00417096" w:rsidRDefault="00417096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417096">
        <w:tc>
          <w:tcPr>
            <w:tcW w:w="4382" w:type="dxa"/>
          </w:tcPr>
          <w:p w:rsidR="00417096" w:rsidRDefault="0041709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19850</w:t>
              </w:r>
            </w:hyperlink>
          </w:p>
        </w:tc>
        <w:tc>
          <w:tcPr>
            <w:tcW w:w="5831" w:type="dxa"/>
          </w:tcPr>
          <w:p w:rsidR="00417096" w:rsidRDefault="00417096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</w:tr>
      <w:tr w:rsidR="00417096">
        <w:tc>
          <w:tcPr>
            <w:tcW w:w="4382" w:type="dxa"/>
          </w:tcPr>
          <w:p w:rsidR="00417096" w:rsidRDefault="0041709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19855</w:t>
              </w:r>
            </w:hyperlink>
          </w:p>
        </w:tc>
        <w:tc>
          <w:tcPr>
            <w:tcW w:w="5831" w:type="dxa"/>
          </w:tcPr>
          <w:p w:rsidR="00417096" w:rsidRDefault="00417096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</w:tr>
    </w:tbl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ind w:firstLine="540"/>
        <w:jc w:val="both"/>
      </w:pPr>
    </w:p>
    <w:p w:rsidR="00417096" w:rsidRDefault="00417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>
      <w:bookmarkStart w:id="6" w:name="_GoBack"/>
      <w:bookmarkEnd w:id="6"/>
    </w:p>
    <w:sectPr w:rsidR="00925064" w:rsidSect="003679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6"/>
    <w:rsid w:val="00417096"/>
    <w:rsid w:val="00654416"/>
    <w:rsid w:val="009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41709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1709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1709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41709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1709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1709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1709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41709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41709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1709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1709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41709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1709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1709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1709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41709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51954E46ADDF21874303A1042D58A04DD7260EACDB09ADA047D4592A00E80D1522D3ECBC3D3FFCC2D45e4zAL" TargetMode="External"/><Relationship Id="rId13" Type="http://schemas.openxmlformats.org/officeDocument/2006/relationships/hyperlink" Target="consultantplus://offline/ref=78851954E46ADDF21874303A1042D58A05D47166E99BE7988B5173409AF05490C71B213ED5C3D8E1CD2610127BD95581A2713CF9F888D232e4z4L" TargetMode="External"/><Relationship Id="rId18" Type="http://schemas.openxmlformats.org/officeDocument/2006/relationships/hyperlink" Target="consultantplus://offline/ref=78851954E46ADDF21874303A1042D58A07D6706CE89DE7988B5173409AF05490C71B213ED5C6D1E6CF2610127BD95581A2713CF9F888D232e4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51954E46ADDF21874303A1042D58A0FD17260E690BA9283087F429DFF0B95C00A213ED4DDD0E2D02F4442e3z6L" TargetMode="External"/><Relationship Id="rId12" Type="http://schemas.openxmlformats.org/officeDocument/2006/relationships/hyperlink" Target="consultantplus://offline/ref=78851954E46ADDF21874303A1042D58A05D47166E99BE7988B5173409AF05490C71B213ED5C3D9E0CE2610127BD95581A2713CF9F888D232e4z4L" TargetMode="External"/><Relationship Id="rId17" Type="http://schemas.openxmlformats.org/officeDocument/2006/relationships/hyperlink" Target="consultantplus://offline/ref=78851954E46ADDF21874303A1042D58A07D6706CE89DE7988B5173409AF05490C71B213ED5C6D1E7C62610127BD95581A2713CF9F888D232e4z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851954E46ADDF21874303A1042D58A07D6706CE89DE7988B5173409AF05490C71B213ED5C6D1E4CE2610127BD95581A2713CF9F888D232e4z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51954E46ADDF21874303A1042D58A04DD7263E093E7988B5173409AF05490C71B213ED5C3D0E5CC2610127BD95581A2713CF9F888D232e4z4L" TargetMode="External"/><Relationship Id="rId11" Type="http://schemas.openxmlformats.org/officeDocument/2006/relationships/hyperlink" Target="consultantplus://offline/ref=78851954E46ADDF21874303A1042D58A05D47263E59FE7988B5173409AF05490C71B213CDCC3DBB59F69114E3E8D4680A0713EFAE7e8z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851954E46ADDF21874303A1042D58A07D6706CE89DE7988B5173409AF05490C71B213ED5C1D6E7C72610127BD95581A2713CF9F888D232e4z4L" TargetMode="External"/><Relationship Id="rId10" Type="http://schemas.openxmlformats.org/officeDocument/2006/relationships/hyperlink" Target="consultantplus://offline/ref=78851954E46ADDF21874303A1042D58A05D47166E99BE7988B5173409AF05490D51B7932D4C2CEE1CD3346433Ee8z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51954E46ADDF21874303A1042D58A04DD7260EACDB09ADA047D4592A00E80D1522D3ECBC3D3FFCC2D45e4zAL" TargetMode="External"/><Relationship Id="rId14" Type="http://schemas.openxmlformats.org/officeDocument/2006/relationships/hyperlink" Target="consultantplus://offline/ref=78851954E46ADDF21874303A1042D58A07D6706CE89DE7988B5173409AF05490C71B213ED5C3D0E0CE2610127BD95581A2713CF9F888D232e4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13796</Words>
  <Characters>78641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1</cp:revision>
  <dcterms:created xsi:type="dcterms:W3CDTF">2019-03-11T11:51:00Z</dcterms:created>
  <dcterms:modified xsi:type="dcterms:W3CDTF">2019-03-11T11:51:00Z</dcterms:modified>
</cp:coreProperties>
</file>