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4" w:rsidRDefault="00AB71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71C4" w:rsidRDefault="00AB71C4">
      <w:pPr>
        <w:pStyle w:val="ConsPlusNormal"/>
        <w:jc w:val="both"/>
        <w:outlineLvl w:val="0"/>
      </w:pPr>
    </w:p>
    <w:p w:rsidR="00AB71C4" w:rsidRDefault="00AB71C4">
      <w:pPr>
        <w:pStyle w:val="ConsPlusNormal"/>
        <w:outlineLvl w:val="0"/>
      </w:pPr>
      <w:r>
        <w:t>Зарегистрировано в Минюсте России 10 июня 2014 г. N 32656</w:t>
      </w:r>
    </w:p>
    <w:p w:rsidR="00AB71C4" w:rsidRDefault="00AB7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B71C4" w:rsidRDefault="00AB71C4">
      <w:pPr>
        <w:pStyle w:val="ConsPlusTitle"/>
        <w:jc w:val="center"/>
      </w:pPr>
    </w:p>
    <w:p w:rsidR="00AB71C4" w:rsidRDefault="00AB71C4">
      <w:pPr>
        <w:pStyle w:val="ConsPlusTitle"/>
        <w:jc w:val="center"/>
      </w:pPr>
      <w:r>
        <w:t>ПРИКАЗ</w:t>
      </w:r>
    </w:p>
    <w:p w:rsidR="00AB71C4" w:rsidRDefault="00AB71C4">
      <w:pPr>
        <w:pStyle w:val="ConsPlusTitle"/>
        <w:jc w:val="center"/>
      </w:pPr>
      <w:r>
        <w:t>от 12 мая 2014 г. N 504</w:t>
      </w:r>
    </w:p>
    <w:p w:rsidR="00AB71C4" w:rsidRDefault="00AB71C4">
      <w:pPr>
        <w:pStyle w:val="ConsPlusTitle"/>
        <w:jc w:val="center"/>
      </w:pPr>
    </w:p>
    <w:p w:rsidR="00AB71C4" w:rsidRDefault="00AB71C4">
      <w:pPr>
        <w:pStyle w:val="ConsPlusTitle"/>
        <w:jc w:val="center"/>
      </w:pPr>
      <w:r>
        <w:t>ОБ УТВЕРЖДЕНИИ</w:t>
      </w:r>
    </w:p>
    <w:p w:rsidR="00AB71C4" w:rsidRDefault="00AB71C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B71C4" w:rsidRDefault="00AB71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B71C4" w:rsidRDefault="00AB71C4">
      <w:pPr>
        <w:pStyle w:val="ConsPlusTitle"/>
        <w:jc w:val="center"/>
      </w:pPr>
      <w:r>
        <w:t>36.02.01 ВЕТЕРИНАРИЯ</w:t>
      </w:r>
    </w:p>
    <w:p w:rsidR="00AB71C4" w:rsidRDefault="00AB7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C4" w:rsidRDefault="00AB7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C4" w:rsidRDefault="00AB7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AB71C4" w:rsidRDefault="00AB71C4">
      <w:pPr>
        <w:pStyle w:val="ConsPlusNormal"/>
        <w:jc w:val="center"/>
      </w:pPr>
    </w:p>
    <w:p w:rsidR="00AB71C4" w:rsidRDefault="00AB71C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</w:pPr>
      <w:r>
        <w:t>Министр</w:t>
      </w:r>
    </w:p>
    <w:p w:rsidR="00AB71C4" w:rsidRDefault="00AB71C4">
      <w:pPr>
        <w:pStyle w:val="ConsPlusNormal"/>
        <w:jc w:val="right"/>
      </w:pPr>
      <w:r>
        <w:t>Д.В.ЛИВАНОВ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0"/>
      </w:pPr>
      <w:r>
        <w:t>Приложение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</w:pPr>
      <w:r>
        <w:t>Утвержден</w:t>
      </w:r>
    </w:p>
    <w:p w:rsidR="00AB71C4" w:rsidRDefault="00AB71C4">
      <w:pPr>
        <w:pStyle w:val="ConsPlusNormal"/>
        <w:jc w:val="right"/>
      </w:pPr>
      <w:r>
        <w:t>приказом Министерства образования</w:t>
      </w:r>
    </w:p>
    <w:p w:rsidR="00AB71C4" w:rsidRDefault="00AB71C4">
      <w:pPr>
        <w:pStyle w:val="ConsPlusNormal"/>
        <w:jc w:val="right"/>
      </w:pPr>
      <w:r>
        <w:t>и науки Российской Федерации</w:t>
      </w:r>
    </w:p>
    <w:p w:rsidR="00AB71C4" w:rsidRDefault="00AB71C4">
      <w:pPr>
        <w:pStyle w:val="ConsPlusNormal"/>
        <w:jc w:val="right"/>
      </w:pPr>
      <w:r>
        <w:t>от 12 мая 2014 г. N 504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AB71C4" w:rsidRDefault="00AB71C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AB71C4" w:rsidRDefault="00AB71C4">
      <w:pPr>
        <w:pStyle w:val="ConsPlusTitle"/>
        <w:jc w:val="center"/>
      </w:pPr>
      <w:r>
        <w:t>36.02.01 ВЕТЕРИНАРИЯ</w:t>
      </w:r>
    </w:p>
    <w:p w:rsidR="00AB71C4" w:rsidRDefault="00AB71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C4" w:rsidRDefault="00AB71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71C4" w:rsidRDefault="00AB71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391)</w:t>
            </w:r>
          </w:p>
        </w:tc>
      </w:tr>
    </w:tbl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I. ОБЛАСТЬ ПРИМЕНЕНИЯ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II. ИСПОЛЬЗУЕМЫЕ СОКРАЩЕНИЯ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ПМ - профессиональный модуль;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1</w:t>
      </w:r>
    </w:p>
    <w:p w:rsidR="00AB71C4" w:rsidRDefault="00AB71C4">
      <w:pPr>
        <w:pStyle w:val="ConsPlusNormal"/>
        <w:jc w:val="both"/>
      </w:pPr>
    </w:p>
    <w:p w:rsidR="00AB71C4" w:rsidRDefault="00AB71C4">
      <w:pPr>
        <w:sectPr w:rsidR="00AB71C4" w:rsidSect="00664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B71C4" w:rsidRDefault="00AB71C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B71C4" w:rsidRDefault="00AB71C4">
            <w:pPr>
              <w:pStyle w:val="ConsPlusNormal"/>
              <w:jc w:val="center"/>
            </w:pPr>
            <w:r>
              <w:t>Ветеринарный фельдшер</w:t>
            </w:r>
          </w:p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B71C4" w:rsidRDefault="00AB71C4"/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AB71C4" w:rsidRDefault="00AB71C4">
      <w:pPr>
        <w:pStyle w:val="ConsPlusNormal"/>
        <w:spacing w:before="240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2</w:t>
      </w:r>
    </w:p>
    <w:p w:rsidR="00AB71C4" w:rsidRDefault="00AB71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AB71C4" w:rsidRDefault="00AB71C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AB71C4" w:rsidRDefault="00AB71C4">
            <w:pPr>
              <w:pStyle w:val="ConsPlusNormal"/>
              <w:jc w:val="center"/>
            </w:pPr>
            <w:r>
              <w:t>Старший ветеринарный фельдшер</w:t>
            </w:r>
          </w:p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AB71C4">
        <w:tc>
          <w:tcPr>
            <w:tcW w:w="2211" w:type="dxa"/>
          </w:tcPr>
          <w:p w:rsidR="00AB71C4" w:rsidRDefault="00AB71C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AB71C4" w:rsidRDefault="00AB71C4"/>
        </w:tc>
        <w:tc>
          <w:tcPr>
            <w:tcW w:w="2279" w:type="dxa"/>
          </w:tcPr>
          <w:p w:rsidR="00AB71C4" w:rsidRDefault="00AB71C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AB71C4" w:rsidRDefault="00AB71C4">
      <w:pPr>
        <w:sectPr w:rsidR="00AB7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AB71C4" w:rsidRDefault="00AB71C4">
      <w:pPr>
        <w:pStyle w:val="ConsPlusNormal"/>
        <w:spacing w:before="240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AB71C4" w:rsidRDefault="00AB71C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AB71C4" w:rsidRDefault="00AB71C4">
      <w:pPr>
        <w:pStyle w:val="ConsPlusNormal"/>
        <w:jc w:val="center"/>
      </w:pPr>
      <w:r>
        <w:t>ДЕЯТЕЛЬНОСТИ ВЫПУСКНИКОВ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сельскохозяйственная продукция и сырье животного происхождения;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ветеринарные инструменты, оборудование и аппаратура;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информация о заболеваниях животных и мерах по их профилактике;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процессы организации и управления в ветеринарии;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4.3. Ветеринарный фельдшер готовится к следующим видам деятельности: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4.3.2. Участие в диагностике и лечении заболеваний сельскохозяйственных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4.3.3. Участие в проведении ветеринарно-санитарной экспертизы продуктов и сырья животного происхождения.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4.3.4. Проведение санитарно-просветительской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 Старший ветеринарный фельдшер готовится к следующим видам деятельности: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4.4.4. Проведение санитарно-просветительской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AB71C4" w:rsidRDefault="00AB71C4">
      <w:pPr>
        <w:pStyle w:val="ConsPlusNormal"/>
        <w:jc w:val="center"/>
      </w:pPr>
      <w:r>
        <w:t>СПЕЦИАЛИСТОВ СРЕДНЕГО ЗВЕНА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ОК 9. Ориентироваться в условиях частой смены технологий в профессиональной </w:t>
      </w:r>
      <w:r>
        <w:lastRenderedPageBreak/>
        <w:t>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 Ветеринарный фельдшер должен обладать профессиональными компетенциями, соответствующими видам деятельности: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2.2. Выполнять ветеринарные лечебно-диагностические манипуляции.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2.4. Оказывать доврачебную помощь сельскохозяйственным животным в неотложных ситуациях.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2.5. Оказывать акушерскую помощь сельскохозяйственным животным.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2.6. Участвовать в проведении ветеринарного приема.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3.1. Проводить ветеринарный контроль убойных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ПК 3.7. Участвовать в проведении патологоанатомического вскрытия.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5.2.4. Проведение санитарно-просветительской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ОК 8. Самостоятельно определять задачи профессионального и личностного </w:t>
      </w:r>
      <w:r>
        <w:lastRenderedPageBreak/>
        <w:t>развития, заниматься самообразованием, осознанно планировать повышение квалификации.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5.4.1. Осуществление зоогигиенических, профилактических и ветеринарно-санитарных мероприятий.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5.4.2. Участие в диагностике и лечении заболеваний сельскохозяйственных, мелких домашних и экзотических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2.5. Оказывать акушерскую помощь сельскохозяйственным, мелким домашним и экзотическим животным.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2.6. Проводить ветеринарный прием.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5.4.3. Проведение ветеринарно-санитарной экспертизы продуктов и сырья животного происхождения.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3.1. Организовывать и проводить ветеринарный контроль убойных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ПК 3.3. Проводить предубойную и послеубойную диагностику инфекционных и инвазионных болезней сельскохозяйственных животных и организовывать и проводить ветеринарно-санитарные мероприятия при их обнаружении.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3.4. Организовывать и проводить забор образцов крови, молока, мочи, фекалий, их упаковку и подготовку к исследованию.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3.6. Определять соответствие продуктов и сырья животного происхождения стандартам на продукцию животноводства.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3.9. Участвовать в проведении патологоанатомического вскрытия.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3.10. Участвовать в отборе, консервировании, упаковке и пересылке патологического материала.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5.4.4. Проведение санитарно-просветительской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5.1. Планировать основные показатели производства продукции и оказания услуг в области профессиональной деятельности в структурном подразделении организации отрасли, на малом предприятии.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</w:t>
      </w:r>
      <w:r>
        <w:lastRenderedPageBreak/>
        <w:t>малом предприятии исполнителями.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5.5. Изучать рынок и конъюнктуру продукции и услуг в области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AB71C4" w:rsidRDefault="00AB71C4">
      <w:pPr>
        <w:pStyle w:val="ConsPlusNormal"/>
        <w:jc w:val="center"/>
      </w:pPr>
      <w:r>
        <w:t>СПЕЦИАЛИСТОВ СРЕДНЕГО ЗВЕНА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и разделов: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Общий гуманитарный и социально-экономический, математический и общий </w:t>
      </w:r>
      <w:r>
        <w:lastRenderedPageBreak/>
        <w:t>естественнонаучный учебные циклы состоят из дисциплин.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3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B71C4" w:rsidRDefault="00AB71C4">
      <w:pPr>
        <w:pStyle w:val="ConsPlusNormal"/>
        <w:jc w:val="center"/>
      </w:pPr>
      <w:r>
        <w:t>базовой подготовки</w:t>
      </w:r>
    </w:p>
    <w:p w:rsidR="00AB71C4" w:rsidRDefault="00AB71C4">
      <w:pPr>
        <w:pStyle w:val="ConsPlusNormal"/>
        <w:jc w:val="both"/>
      </w:pPr>
    </w:p>
    <w:p w:rsidR="00AB71C4" w:rsidRDefault="00AB71C4">
      <w:pPr>
        <w:sectPr w:rsidR="00AB71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4989"/>
        <w:gridCol w:w="1701"/>
        <w:gridCol w:w="1701"/>
        <w:gridCol w:w="1984"/>
        <w:gridCol w:w="1701"/>
      </w:tblGrid>
      <w:tr w:rsidR="00AB71C4">
        <w:tc>
          <w:tcPr>
            <w:tcW w:w="1459" w:type="dxa"/>
          </w:tcPr>
          <w:p w:rsidR="00AB71C4" w:rsidRDefault="00AB71C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  <w:vMerge w:val="restart"/>
          </w:tcPr>
          <w:p w:rsidR="00AB71C4" w:rsidRDefault="00AB71C4">
            <w:pPr>
              <w:pStyle w:val="ConsPlusNormal"/>
            </w:pPr>
            <w:r>
              <w:t>ОГСЭ.00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  <w:vMerge/>
          </w:tcPr>
          <w:p w:rsidR="00AB71C4" w:rsidRDefault="00AB71C4"/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категории и понятия философии;</w:t>
            </w:r>
          </w:p>
          <w:p w:rsidR="00AB71C4" w:rsidRDefault="00AB71C4">
            <w:pPr>
              <w:pStyle w:val="ConsPlusNormal"/>
            </w:pPr>
            <w:r>
              <w:t>- роль философии в жизни человека и общества;</w:t>
            </w:r>
          </w:p>
          <w:p w:rsidR="00AB71C4" w:rsidRDefault="00AB71C4">
            <w:pPr>
              <w:pStyle w:val="ConsPlusNormal"/>
            </w:pPr>
            <w:r>
              <w:t>- основы философского учения о бытии;</w:t>
            </w:r>
          </w:p>
          <w:p w:rsidR="00AB71C4" w:rsidRDefault="00AB71C4">
            <w:pPr>
              <w:pStyle w:val="ConsPlusNormal"/>
            </w:pPr>
            <w:r>
              <w:t>- сущность процесса познания;</w:t>
            </w:r>
          </w:p>
          <w:p w:rsidR="00AB71C4" w:rsidRDefault="00AB71C4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:rsidR="00AB71C4" w:rsidRDefault="00AB71C4">
            <w:pPr>
              <w:pStyle w:val="ConsPlusNormal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AB71C4" w:rsidRDefault="00AB71C4">
            <w:pPr>
              <w:pStyle w:val="ConsPlusNormal"/>
            </w:pPr>
            <w:r>
              <w:t xml:space="preserve">- 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</w:tc>
      </w:tr>
      <w:tr w:rsidR="00AB71C4">
        <w:tc>
          <w:tcPr>
            <w:tcW w:w="1459" w:type="dxa"/>
            <w:vMerge/>
          </w:tcPr>
          <w:p w:rsidR="00AB71C4" w:rsidRDefault="00AB71C4"/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AB71C4" w:rsidRDefault="00AB71C4">
            <w:pPr>
              <w:pStyle w:val="ConsPlusNormal"/>
            </w:pPr>
            <w:r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AB71C4" w:rsidRDefault="00AB71C4">
            <w:pPr>
              <w:pStyle w:val="ConsPlusNormal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AB71C4" w:rsidRDefault="00AB71C4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B71C4" w:rsidRDefault="00AB71C4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AB71C4" w:rsidRDefault="00AB71C4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AB71C4" w:rsidRDefault="00AB71C4">
            <w:pPr>
              <w:pStyle w:val="ConsPlusNormal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ОГСЭ.02. История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</w:tc>
      </w:tr>
      <w:tr w:rsidR="00AB71C4">
        <w:tc>
          <w:tcPr>
            <w:tcW w:w="1459" w:type="dxa"/>
            <w:vMerge/>
          </w:tcPr>
          <w:p w:rsidR="00AB71C4" w:rsidRDefault="00AB71C4"/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 xml:space="preserve">- 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AB71C4" w:rsidRDefault="00AB71C4">
            <w:pPr>
              <w:pStyle w:val="ConsPlusNormal"/>
            </w:pPr>
            <w:r>
              <w:t>- переводить (со словарем) иностранные тексты профессиональной направленности;</w:t>
            </w:r>
          </w:p>
          <w:p w:rsidR="00AB71C4" w:rsidRDefault="00AB71C4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lastRenderedPageBreak/>
              <w:t>ОК 1 - 9</w:t>
            </w:r>
          </w:p>
        </w:tc>
      </w:tr>
      <w:tr w:rsidR="00AB71C4">
        <w:tc>
          <w:tcPr>
            <w:tcW w:w="1459" w:type="dxa"/>
            <w:vMerge/>
          </w:tcPr>
          <w:p w:rsidR="00AB71C4" w:rsidRDefault="00AB71C4"/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AB71C4" w:rsidRDefault="00AB71C4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2, 3, 6</w:t>
            </w:r>
          </w:p>
        </w:tc>
      </w:tr>
      <w:tr w:rsidR="00AB71C4">
        <w:tc>
          <w:tcPr>
            <w:tcW w:w="1459" w:type="dxa"/>
            <w:vMerge w:val="restart"/>
          </w:tcPr>
          <w:p w:rsidR="00AB71C4" w:rsidRDefault="00AB71C4">
            <w:pPr>
              <w:pStyle w:val="ConsPlusNormal"/>
            </w:pPr>
            <w:r>
              <w:t>ЕН.00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  <w:vMerge/>
          </w:tcPr>
          <w:p w:rsidR="00AB71C4" w:rsidRDefault="00AB71C4"/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AB71C4" w:rsidRDefault="00AB71C4">
            <w:pPr>
              <w:pStyle w:val="ConsPlusNormal"/>
            </w:pPr>
            <w:r>
              <w:lastRenderedPageBreak/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AB71C4" w:rsidRDefault="00AB71C4">
            <w:pPr>
              <w:pStyle w:val="ConsPlusNormal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:rsidR="00AB71C4" w:rsidRDefault="00AB71C4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AB71C4" w:rsidRDefault="00AB71C4">
            <w:pPr>
              <w:pStyle w:val="ConsPlusNormal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AB71C4" w:rsidRDefault="00AB71C4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:rsidR="00AB71C4" w:rsidRDefault="00AB71C4">
            <w:pPr>
              <w:pStyle w:val="ConsPlusNormal"/>
            </w:pPr>
            <w:r>
              <w:t>- методы экологического регулирования;</w:t>
            </w:r>
          </w:p>
          <w:p w:rsidR="00AB71C4" w:rsidRDefault="00AB71C4">
            <w:pPr>
              <w:pStyle w:val="ConsPlusNormal"/>
            </w:pPr>
            <w:r>
              <w:t>- принципы размещения производств различного типа;</w:t>
            </w:r>
          </w:p>
          <w:p w:rsidR="00AB71C4" w:rsidRDefault="00AB71C4">
            <w:pPr>
              <w:pStyle w:val="ConsPlusNormal"/>
            </w:pPr>
            <w:r>
              <w:t>- основные группы отходов, их источники и масштабы образования;</w:t>
            </w:r>
          </w:p>
          <w:p w:rsidR="00AB71C4" w:rsidRDefault="00AB71C4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:rsidR="00AB71C4" w:rsidRDefault="00AB71C4">
            <w:pPr>
              <w:pStyle w:val="ConsPlusNormal"/>
            </w:pPr>
            <w:r>
              <w:t>- правовые и социальные вопросы природопользования и экологической безопасности;</w:t>
            </w:r>
          </w:p>
          <w:p w:rsidR="00AB71C4" w:rsidRDefault="00AB71C4">
            <w:pPr>
              <w:pStyle w:val="ConsPlusNormal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AB71C4" w:rsidRDefault="00AB71C4">
            <w:pPr>
              <w:pStyle w:val="ConsPlusNormal"/>
            </w:pPr>
            <w:r>
              <w:t>- природоресурсный потенциал Российской Федерации;</w:t>
            </w:r>
          </w:p>
          <w:p w:rsidR="00AB71C4" w:rsidRDefault="00AB71C4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ОП.00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AB71C4" w:rsidRDefault="00AB71C4">
            <w:pPr>
              <w:pStyle w:val="ConsPlusNormal"/>
            </w:pPr>
            <w:r>
              <w:t>- определять анатомические и возрастные особенности животных;</w:t>
            </w:r>
          </w:p>
          <w:p w:rsidR="00AB71C4" w:rsidRDefault="00AB71C4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AB71C4" w:rsidRDefault="00AB71C4">
            <w:pPr>
              <w:pStyle w:val="ConsPlusNormal"/>
            </w:pPr>
            <w:r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:rsidR="00AB71C4" w:rsidRDefault="00AB71C4">
            <w:pPr>
              <w:pStyle w:val="ConsPlusNormal"/>
            </w:pPr>
            <w:r>
              <w:t>- их видовые особенности;</w:t>
            </w:r>
          </w:p>
          <w:p w:rsidR="00AB71C4" w:rsidRDefault="00AB71C4">
            <w:pPr>
              <w:pStyle w:val="ConsPlusNormal"/>
            </w:pPr>
            <w:r>
              <w:t>- характеристики процессов жизнедеятельности;</w:t>
            </w:r>
          </w:p>
          <w:p w:rsidR="00AB71C4" w:rsidRDefault="00AB71C4">
            <w:pPr>
              <w:pStyle w:val="ConsPlusNormal"/>
            </w:pPr>
            <w:r>
              <w:t>- физиологические функции органов и систем органов животных;</w:t>
            </w:r>
          </w:p>
          <w:p w:rsidR="00AB71C4" w:rsidRDefault="00AB71C4">
            <w:pPr>
              <w:pStyle w:val="ConsPlusNormal"/>
            </w:pPr>
            <w:r>
              <w:t>- физиологические константы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lastRenderedPageBreak/>
              <w:t>- особенности процессов жизнедеятельности различных видов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понятия метаболизма, гомеостаза, физиологической адаптации животных;</w:t>
            </w:r>
          </w:p>
          <w:p w:rsidR="00AB71C4" w:rsidRDefault="00AB71C4">
            <w:pPr>
              <w:pStyle w:val="ConsPlusNormal"/>
            </w:pPr>
            <w:r>
              <w:t>- регулирующие функции нервной и эндокринной систем;</w:t>
            </w:r>
          </w:p>
          <w:p w:rsidR="00AB71C4" w:rsidRDefault="00AB71C4">
            <w:pPr>
              <w:pStyle w:val="ConsPlusNormal"/>
            </w:pPr>
            <w:r>
              <w:t>- функции иммунной системы;</w:t>
            </w:r>
          </w:p>
          <w:p w:rsidR="00AB71C4" w:rsidRDefault="00AB71C4">
            <w:pPr>
              <w:pStyle w:val="ConsPlusNormal"/>
            </w:pPr>
            <w:r>
              <w:t>- характеристики процессов размножения различных видов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:rsidR="00AB71C4" w:rsidRDefault="00AB71C4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AB71C4" w:rsidRDefault="00AB71C4">
            <w:pPr>
              <w:pStyle w:val="ConsPlusNormal"/>
            </w:pPr>
            <w:r>
              <w:t>- применять латинскую ветеринарную терминологию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выписывать рецепты;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:rsidR="00AB71C4" w:rsidRDefault="00AB71C4">
            <w:pPr>
              <w:pStyle w:val="ConsPlusNormal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AB71C4" w:rsidRDefault="00AB71C4">
            <w:pPr>
              <w:pStyle w:val="ConsPlusNormal"/>
            </w:pPr>
            <w:r>
              <w:t>- правила фонетики;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принципы словообразования;</w:t>
            </w:r>
          </w:p>
          <w:p w:rsidR="00AB71C4" w:rsidRDefault="00AB71C4">
            <w:pPr>
              <w:pStyle w:val="ConsPlusNormal"/>
            </w:pPr>
            <w:r>
              <w:t>- систему латинских склонений;</w:t>
            </w:r>
          </w:p>
          <w:p w:rsidR="00AB71C4" w:rsidRDefault="00AB71C4">
            <w:pPr>
              <w:pStyle w:val="ConsPlusNormal"/>
            </w:pPr>
            <w:r>
              <w:t>- управление предлогов;</w:t>
            </w:r>
          </w:p>
          <w:p w:rsidR="00AB71C4" w:rsidRDefault="00AB71C4">
            <w:pPr>
              <w:pStyle w:val="ConsPlusNormal"/>
            </w:pPr>
            <w:r>
              <w:t>- бинарную номенклатуру;</w:t>
            </w:r>
          </w:p>
          <w:p w:rsidR="00AB71C4" w:rsidRDefault="00AB71C4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:rsidR="00AB71C4" w:rsidRDefault="00AB71C4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AB71C4" w:rsidRDefault="00AB71C4">
            <w:pPr>
              <w:pStyle w:val="ConsPlusNormal"/>
            </w:pPr>
            <w:r>
              <w:t>- пользоваться микроскопической оптической техникой;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:rsidR="00AB71C4" w:rsidRDefault="00AB71C4">
            <w:pPr>
              <w:pStyle w:val="ConsPlusNormal"/>
            </w:pPr>
            <w:r>
              <w:t>- значение микроорганизмов в природе, жизни человека и животных;</w:t>
            </w:r>
          </w:p>
          <w:p w:rsidR="00AB71C4" w:rsidRDefault="00AB71C4">
            <w:pPr>
              <w:pStyle w:val="ConsPlusNormal"/>
            </w:pPr>
            <w:r>
              <w:t>- микроскопические, культуральные и биохимические методы исследования;</w:t>
            </w:r>
          </w:p>
          <w:p w:rsidR="00AB71C4" w:rsidRDefault="00AB71C4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:rsidR="00AB71C4" w:rsidRDefault="00AB71C4">
            <w:pPr>
              <w:pStyle w:val="ConsPlusNormal"/>
            </w:pPr>
            <w:r>
              <w:t>- методы стерилизации и дезинфекции;</w:t>
            </w:r>
          </w:p>
          <w:p w:rsidR="00AB71C4" w:rsidRDefault="00AB71C4">
            <w:pPr>
              <w:pStyle w:val="ConsPlusNormal"/>
            </w:pPr>
            <w:r>
              <w:t>- понятия патогенности и вирулентности;</w:t>
            </w:r>
          </w:p>
          <w:p w:rsidR="00AB71C4" w:rsidRDefault="00AB71C4">
            <w:pPr>
              <w:pStyle w:val="ConsPlusNormal"/>
            </w:pPr>
            <w:r>
              <w:t>- чувствительность микроорганизмов к антибиотикам;</w:t>
            </w:r>
          </w:p>
          <w:p w:rsidR="00AB71C4" w:rsidRDefault="00AB71C4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ОП.03. Основы микробиологии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lastRenderedPageBreak/>
              <w:t>- подбирать режимы содержания и кормления для различных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их хозяйственные особенности;</w:t>
            </w:r>
          </w:p>
          <w:p w:rsidR="00AB71C4" w:rsidRDefault="00AB71C4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AB71C4" w:rsidRDefault="00AB71C4">
            <w:pPr>
              <w:pStyle w:val="ConsPlusNormal"/>
            </w:pPr>
            <w:r>
              <w:t>- научные основы полноценного питания животных;</w:t>
            </w:r>
          </w:p>
          <w:p w:rsidR="00AB71C4" w:rsidRDefault="00AB71C4">
            <w:pPr>
              <w:pStyle w:val="ConsPlusNormal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AB71C4" w:rsidRDefault="00AB71C4">
            <w:pPr>
              <w:pStyle w:val="ConsPlusNormal"/>
            </w:pPr>
            <w:r>
              <w:t>- основы разведения животных;</w:t>
            </w:r>
          </w:p>
          <w:p w:rsidR="00AB71C4" w:rsidRDefault="00AB71C4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:rsidR="00AB71C4" w:rsidRDefault="00AB71C4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lastRenderedPageBreak/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AB71C4" w:rsidRDefault="00AB71C4">
            <w:pPr>
              <w:pStyle w:val="ConsPlusNormal"/>
            </w:pPr>
            <w:r>
              <w:t>- готовить жидкие и мягкие лекарственные формы;</w:t>
            </w:r>
          </w:p>
          <w:p w:rsidR="00AB71C4" w:rsidRDefault="00AB71C4">
            <w:pPr>
              <w:pStyle w:val="ConsPlusNormal"/>
            </w:pPr>
            <w:r>
              <w:t>- рассчитывать дозировку для различных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:rsidR="00AB71C4" w:rsidRDefault="00AB71C4">
            <w:pPr>
              <w:pStyle w:val="ConsPlusNormal"/>
            </w:pPr>
            <w:r>
              <w:lastRenderedPageBreak/>
              <w:t>- нормы дозировки для разных видов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принципы производства лекарственных средств;</w:t>
            </w:r>
          </w:p>
          <w:p w:rsidR="00AB71C4" w:rsidRDefault="00AB71C4">
            <w:pPr>
              <w:pStyle w:val="ConsPlusNormal"/>
            </w:pPr>
            <w:r>
              <w:t>- основы фармакокинетики и фармакодинамики;</w:t>
            </w:r>
          </w:p>
          <w:p w:rsidR="00AB71C4" w:rsidRDefault="00AB71C4">
            <w:pPr>
              <w:pStyle w:val="ConsPlusNormal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AB71C4" w:rsidRDefault="00AB71C4">
            <w:pPr>
              <w:pStyle w:val="ConsPlusNormal"/>
            </w:pPr>
            <w:r>
              <w:t>- механизмы токсического действия;</w:t>
            </w:r>
          </w:p>
          <w:p w:rsidR="00AB71C4" w:rsidRDefault="00AB71C4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ОП.05. Ветеринарная фармакология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технологии сбора, размещения,</w:t>
            </w:r>
          </w:p>
          <w:p w:rsidR="00AB71C4" w:rsidRDefault="00AB71C4">
            <w:pPr>
              <w:pStyle w:val="ConsPlusNormal"/>
            </w:pPr>
            <w:r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AB71C4" w:rsidRDefault="00AB71C4">
            <w:pPr>
              <w:pStyle w:val="ConsPlusNormal"/>
            </w:pPr>
            <w:r>
              <w:t>- применять компьютерные и телекоммуникационные средства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понятия автоматизированной обработки информации;</w:t>
            </w:r>
          </w:p>
          <w:p w:rsidR="00AB71C4" w:rsidRDefault="00AB71C4">
            <w:pPr>
              <w:pStyle w:val="ConsPlusNormal"/>
            </w:pPr>
            <w:r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:rsidR="00AB71C4" w:rsidRDefault="00AB71C4">
            <w:pPr>
              <w:pStyle w:val="ConsPlusNormal"/>
            </w:pPr>
            <w:r>
              <w:t xml:space="preserve">- состав, функции и возможности </w:t>
            </w:r>
            <w:r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методы и средства сбора, обработки, хранения, передачи и накопления информации;</w:t>
            </w:r>
          </w:p>
          <w:p w:rsidR="00AB71C4" w:rsidRDefault="00AB71C4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AB71C4" w:rsidRDefault="00AB71C4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:rsidR="00AB71C4" w:rsidRDefault="00AB71C4">
            <w:pPr>
              <w:pStyle w:val="ConsPlusNormal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AB71C4" w:rsidRDefault="00AB71C4">
            <w:pPr>
              <w:pStyle w:val="ConsPlusNormal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основные законодательные акты Российской Федерации в области ветеринарии;</w:t>
            </w:r>
          </w:p>
          <w:p w:rsidR="00AB71C4" w:rsidRDefault="00AB71C4">
            <w:pPr>
              <w:pStyle w:val="ConsPlusNormal"/>
            </w:pPr>
            <w:r>
              <w:t>- систему организации ветеринарной службы;</w:t>
            </w:r>
          </w:p>
          <w:p w:rsidR="00AB71C4" w:rsidRDefault="00AB71C4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:rsidR="00AB71C4" w:rsidRDefault="00AB71C4">
            <w:pPr>
              <w:pStyle w:val="ConsPlusNormal"/>
            </w:pPr>
            <w:r>
              <w:t xml:space="preserve">- порядок регистрации ветеринарных </w:t>
            </w:r>
            <w:r>
              <w:lastRenderedPageBreak/>
              <w:t>препаратов и средств по уходу за животными;</w:t>
            </w:r>
          </w:p>
          <w:p w:rsidR="00AB71C4" w:rsidRDefault="00AB71C4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:rsidR="00AB71C4" w:rsidRDefault="00AB71C4">
            <w:pPr>
              <w:pStyle w:val="ConsPlusNormal"/>
            </w:pPr>
            <w:r>
              <w:t>- обязанности ветеринарного фельдшера;</w:t>
            </w:r>
          </w:p>
          <w:p w:rsidR="00AB71C4" w:rsidRDefault="00AB71C4">
            <w:pPr>
              <w:pStyle w:val="ConsPlusNormal"/>
            </w:pPr>
            <w:r>
              <w:t>- организационно-правовые формы юридических лиц;</w:t>
            </w:r>
          </w:p>
          <w:p w:rsidR="00AB71C4" w:rsidRDefault="00AB71C4">
            <w:pPr>
              <w:pStyle w:val="ConsPlusNormal"/>
            </w:pPr>
            <w:r>
              <w:t>- правовое положение субъектов предпринимательской деятельности;</w:t>
            </w:r>
          </w:p>
          <w:p w:rsidR="00AB71C4" w:rsidRDefault="00AB71C4">
            <w:pPr>
              <w:pStyle w:val="ConsPlusNormal"/>
            </w:pPr>
            <w:r>
              <w:t>- порядок заключения трудового договора и основания его прекращения;</w:t>
            </w:r>
          </w:p>
          <w:p w:rsidR="00AB71C4" w:rsidRDefault="00AB71C4">
            <w:pPr>
              <w:pStyle w:val="ConsPlusNormal"/>
            </w:pPr>
            <w:r>
              <w:t>- правила оплаты труда;</w:t>
            </w:r>
          </w:p>
          <w:p w:rsidR="00AB71C4" w:rsidRDefault="00AB71C4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:rsidR="00AB71C4" w:rsidRDefault="00AB71C4">
            <w:pPr>
              <w:pStyle w:val="ConsPlusNormal"/>
            </w:pPr>
            <w:r>
              <w:t>- право социальной защиты граждан;</w:t>
            </w:r>
          </w:p>
          <w:p w:rsidR="00AB71C4" w:rsidRDefault="00AB71C4">
            <w:pPr>
              <w:pStyle w:val="ConsPlusNormal"/>
            </w:pPr>
            <w:r>
              <w:t>- понятие дисциплинарной и материальной ответственности работника;</w:t>
            </w:r>
          </w:p>
          <w:p w:rsidR="00AB71C4" w:rsidRDefault="00AB71C4">
            <w:pPr>
              <w:pStyle w:val="ConsPlusNormal"/>
            </w:pPr>
            <w:r>
              <w:t>- виды административных правонарушений и административной ответственности;</w:t>
            </w:r>
          </w:p>
          <w:p w:rsidR="00AB71C4" w:rsidRDefault="00AB71C4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ОП.07. Правовое обеспечение ветеринарной деятельности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AB71C4" w:rsidRDefault="00AB71C4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:rsidR="00AB71C4" w:rsidRDefault="00AB71C4">
            <w:pPr>
              <w:pStyle w:val="ConsPlusNormal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lastRenderedPageBreak/>
              <w:t>- основные понятия метрологии;</w:t>
            </w:r>
          </w:p>
          <w:p w:rsidR="00AB71C4" w:rsidRDefault="00AB71C4">
            <w:pPr>
              <w:pStyle w:val="ConsPlusNormal"/>
            </w:pPr>
            <w:r>
              <w:t>- задачи стандартизации, ее экономическую эффективность;</w:t>
            </w:r>
          </w:p>
          <w:p w:rsidR="00AB71C4" w:rsidRDefault="00AB71C4">
            <w:pPr>
              <w:pStyle w:val="ConsPlusNormal"/>
            </w:pPr>
            <w:r>
              <w:t>- формы подтверждения качества;</w:t>
            </w:r>
          </w:p>
          <w:p w:rsidR="00AB71C4" w:rsidRDefault="00AB71C4">
            <w:pPr>
              <w:pStyle w:val="ConsPlusNormal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ОП.08. Метрология, стандартизация и подтверждение качества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AB71C4" w:rsidRDefault="00AB71C4">
            <w:pPr>
              <w:pStyle w:val="ConsPlusNormal"/>
            </w:pPr>
            <w:r>
              <w:t>- применять в профессиональной деятельности приемы делового и управленческого общения;</w:t>
            </w:r>
          </w:p>
          <w:p w:rsidR="00AB71C4" w:rsidRDefault="00AB71C4">
            <w:pPr>
              <w:pStyle w:val="ConsPlusNormal"/>
            </w:pPr>
            <w:r>
              <w:t>- анализировать ситуацию на рынке товаров и услуг;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положения экономической теории;</w:t>
            </w:r>
          </w:p>
          <w:p w:rsidR="00AB71C4" w:rsidRDefault="00AB71C4">
            <w:pPr>
              <w:pStyle w:val="ConsPlusNormal"/>
            </w:pPr>
            <w:r>
              <w:t>- принципы рыночной экономики;</w:t>
            </w:r>
          </w:p>
          <w:p w:rsidR="00AB71C4" w:rsidRDefault="00AB71C4">
            <w:pPr>
              <w:pStyle w:val="ConsPlusNormal"/>
            </w:pPr>
            <w:r>
              <w:t>- современное состояние и перспективы развития сельского хозяйства и ветеринарии;</w:t>
            </w:r>
          </w:p>
          <w:p w:rsidR="00AB71C4" w:rsidRDefault="00AB71C4">
            <w:pPr>
              <w:pStyle w:val="ConsPlusNormal"/>
            </w:pPr>
            <w:r>
              <w:t>- роли и организацию хозяйствующих субъектов в рыночной экономике;</w:t>
            </w:r>
          </w:p>
          <w:p w:rsidR="00AB71C4" w:rsidRDefault="00AB71C4">
            <w:pPr>
              <w:pStyle w:val="ConsPlusNormal"/>
            </w:pPr>
            <w:r>
              <w:t>- механизмы ценообразования на продукцию (услуги);</w:t>
            </w:r>
          </w:p>
          <w:p w:rsidR="00AB71C4" w:rsidRDefault="00AB71C4">
            <w:pPr>
              <w:pStyle w:val="ConsPlusNormal"/>
            </w:pPr>
            <w:r>
              <w:t>- формы оплаты труда;</w:t>
            </w:r>
          </w:p>
          <w:p w:rsidR="00AB71C4" w:rsidRDefault="00AB71C4">
            <w:pPr>
              <w:pStyle w:val="ConsPlusNormal"/>
            </w:pPr>
            <w:r>
              <w:t>- стили управления, виды коммуникации;</w:t>
            </w:r>
          </w:p>
          <w:p w:rsidR="00AB71C4" w:rsidRDefault="00AB71C4">
            <w:pPr>
              <w:pStyle w:val="ConsPlusNormal"/>
            </w:pPr>
            <w:r>
              <w:t>- принципы делового общения в коллективе;</w:t>
            </w:r>
          </w:p>
          <w:p w:rsidR="00AB71C4" w:rsidRDefault="00AB71C4">
            <w:pPr>
              <w:pStyle w:val="ConsPlusNormal"/>
            </w:pPr>
            <w:r>
              <w:t>- управленческий цикл;</w:t>
            </w:r>
          </w:p>
          <w:p w:rsidR="00AB71C4" w:rsidRDefault="00AB71C4">
            <w:pPr>
              <w:pStyle w:val="ConsPlusNormal"/>
            </w:pPr>
            <w:r>
              <w:t>- особенности менеджмента в области ветеринарии;</w:t>
            </w:r>
          </w:p>
          <w:p w:rsidR="00AB71C4" w:rsidRDefault="00AB71C4">
            <w:pPr>
              <w:pStyle w:val="ConsPlusNormal"/>
            </w:pPr>
            <w:r>
              <w:t xml:space="preserve">- сущность, цели, основные принципы и функции маркетинга, его связь с </w:t>
            </w:r>
            <w:r>
              <w:lastRenderedPageBreak/>
              <w:t>менеджментом;</w:t>
            </w:r>
          </w:p>
          <w:p w:rsidR="00AB71C4" w:rsidRDefault="00AB71C4">
            <w:pPr>
              <w:pStyle w:val="ConsPlusNormal"/>
            </w:pPr>
            <w:r>
              <w:t>- формы адаптации производства и сбыта к рыночной ситуации;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ОП.09. Основы экономики, менеджмента и маркетинга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AB71C4" w:rsidRDefault="00AB71C4">
            <w:pPr>
              <w:pStyle w:val="ConsPlusNormal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AB71C4" w:rsidRDefault="00AB71C4">
            <w:pPr>
              <w:pStyle w:val="ConsPlusNormal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AB71C4" w:rsidRDefault="00AB71C4">
            <w:pPr>
              <w:pStyle w:val="ConsPlusNormal"/>
            </w:pPr>
            <w:r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системы управления охраной труда в организации;</w:t>
            </w:r>
          </w:p>
          <w:p w:rsidR="00AB71C4" w:rsidRDefault="00AB71C4">
            <w:pPr>
              <w:pStyle w:val="ConsPlusNormal"/>
            </w:pPr>
            <w:r>
              <w:t xml:space="preserve">- законы и иные нормативные правовые акты, содержащие государственные нормативные </w:t>
            </w:r>
            <w:r>
              <w:lastRenderedPageBreak/>
              <w:t>требования охраны труда, распространяющиеся на деятельность организации;</w:t>
            </w:r>
          </w:p>
          <w:p w:rsidR="00AB71C4" w:rsidRDefault="00AB71C4">
            <w:pPr>
              <w:pStyle w:val="ConsPlusNormal"/>
            </w:pPr>
            <w:r>
              <w:t>- обязанности работников в области охраны труда;</w:t>
            </w:r>
          </w:p>
          <w:p w:rsidR="00AB71C4" w:rsidRDefault="00AB71C4">
            <w:pPr>
              <w:pStyle w:val="ConsPlusNormal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B71C4" w:rsidRDefault="00AB71C4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AB71C4" w:rsidRDefault="00AB71C4">
            <w:pPr>
              <w:pStyle w:val="ConsPlusNormal"/>
            </w:pPr>
            <w:r>
              <w:t>- порядок и периодичность инструктирования подчиненных работников (персонала);</w:t>
            </w:r>
          </w:p>
          <w:p w:rsidR="00AB71C4" w:rsidRDefault="00AB71C4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AB71C4" w:rsidRDefault="00AB71C4">
            <w:pPr>
              <w:pStyle w:val="ConsPlusNormal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ОП.10. Охрана труда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B71C4" w:rsidRDefault="00AB71C4">
            <w:pPr>
              <w:pStyle w:val="ConsPlusNormal"/>
            </w:pPr>
            <w: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B71C4" w:rsidRDefault="00AB71C4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B71C4" w:rsidRDefault="00AB71C4">
            <w:pPr>
              <w:pStyle w:val="ConsPlusNormal"/>
            </w:pPr>
            <w:r>
              <w:lastRenderedPageBreak/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B71C4" w:rsidRDefault="00AB71C4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B71C4" w:rsidRDefault="00AB71C4">
            <w:pPr>
              <w:pStyle w:val="ConsPlusNormal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B71C4" w:rsidRDefault="00AB71C4">
            <w:pPr>
              <w:pStyle w:val="ConsPlusNormal"/>
            </w:pPr>
            <w:r>
              <w:t>- оказывать первую помощь пострадавшим;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B71C4" w:rsidRDefault="00AB71C4">
            <w:pPr>
              <w:pStyle w:val="ConsPlusNormal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B71C4" w:rsidRDefault="00AB71C4">
            <w:pPr>
              <w:pStyle w:val="ConsPlusNormal"/>
            </w:pPr>
            <w:r>
              <w:t>- основы военной службы и обороны государства;</w:t>
            </w:r>
          </w:p>
          <w:p w:rsidR="00AB71C4" w:rsidRDefault="00AB71C4">
            <w:pPr>
              <w:pStyle w:val="ConsPlusNormal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AB71C4" w:rsidRDefault="00AB71C4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:rsidR="00AB71C4" w:rsidRDefault="00AB71C4">
            <w:pPr>
              <w:pStyle w:val="ConsPlusNormal"/>
            </w:pPr>
            <w:r>
              <w:t xml:space="preserve">- организацию и порядок призыва граждан на </w:t>
            </w:r>
            <w:r>
              <w:lastRenderedPageBreak/>
              <w:t>военную службу и поступления на нее в добровольном порядке;</w:t>
            </w:r>
          </w:p>
          <w:p w:rsidR="00AB71C4" w:rsidRDefault="00AB71C4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B71C4" w:rsidRDefault="00AB71C4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AB71C4" w:rsidRDefault="00AB71C4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ПМ.01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проводить зоотехнический анализ кормов;</w:t>
            </w:r>
          </w:p>
          <w:p w:rsidR="00AB71C4" w:rsidRDefault="00AB71C4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AB71C4" w:rsidRDefault="00AB71C4">
            <w:pPr>
              <w:pStyle w:val="ConsPlusNormal"/>
            </w:pPr>
            <w:r>
              <w:t>- готовить дезинфицирующие препараты;</w:t>
            </w:r>
          </w:p>
          <w:p w:rsidR="00AB71C4" w:rsidRDefault="00AB71C4">
            <w:pPr>
              <w:pStyle w:val="ConsPlusNormal"/>
            </w:pPr>
            <w:r>
              <w:t xml:space="preserve">- применять акарицидные, инсектицидные и дератизационные средства с соблюдением </w:t>
            </w:r>
            <w:r>
              <w:lastRenderedPageBreak/>
              <w:t>правил безопасности;</w:t>
            </w:r>
          </w:p>
          <w:p w:rsidR="00AB71C4" w:rsidRDefault="00AB71C4">
            <w:pPr>
              <w:pStyle w:val="ConsPlusNormal"/>
            </w:pPr>
            <w:r>
              <w:t>- проводить ветеринарную обработку животных;</w:t>
            </w:r>
          </w:p>
          <w:p w:rsidR="00AB71C4" w:rsidRDefault="00AB71C4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AB71C4" w:rsidRDefault="00AB71C4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AB71C4" w:rsidRDefault="00AB71C4">
            <w:pPr>
              <w:pStyle w:val="ConsPlusNormal"/>
            </w:pPr>
            <w:r>
              <w:t>- внутренние незаразные болезни;</w:t>
            </w:r>
          </w:p>
          <w:p w:rsidR="00AB71C4" w:rsidRDefault="00AB71C4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:rsidR="00AB71C4" w:rsidRDefault="00AB71C4">
            <w:pPr>
              <w:pStyle w:val="ConsPlusNormal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AB71C4" w:rsidRDefault="00AB71C4">
            <w:pPr>
              <w:pStyle w:val="ConsPlusNormal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Участие в диагностике и лечении заболеваний сельскохозяйственных животных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AB71C4" w:rsidRDefault="00AB71C4">
            <w:pPr>
              <w:pStyle w:val="ConsPlusNormal"/>
            </w:pPr>
            <w:r>
              <w:lastRenderedPageBreak/>
              <w:t>- выполнения лечебно-диагностических мероприятий в различных условиях;</w:t>
            </w:r>
          </w:p>
          <w:p w:rsidR="00AB71C4" w:rsidRDefault="00AB71C4">
            <w:pPr>
              <w:pStyle w:val="ConsPlusNormal"/>
            </w:pPr>
            <w:r>
              <w:t>- ведения ветеринарной документации;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фиксировать животных разных видов;</w:t>
            </w:r>
          </w:p>
          <w:p w:rsidR="00AB71C4" w:rsidRDefault="00AB71C4">
            <w:pPr>
              <w:pStyle w:val="ConsPlusNormal"/>
            </w:pPr>
            <w:r>
              <w:t>- определять клиническое состояние животных;</w:t>
            </w:r>
          </w:p>
          <w:p w:rsidR="00AB71C4" w:rsidRDefault="00AB71C4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оказывать первую помощь сельскохозяйственным животным;</w:t>
            </w:r>
          </w:p>
          <w:p w:rsidR="00AB71C4" w:rsidRDefault="00AB71C4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:rsidR="00AB71C4" w:rsidRDefault="00AB71C4">
            <w:pPr>
              <w:pStyle w:val="ConsPlusNormal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AB71C4" w:rsidRDefault="00AB71C4">
            <w:pPr>
              <w:pStyle w:val="ConsPlusNormal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AB71C4" w:rsidRDefault="00AB71C4">
            <w:pPr>
              <w:pStyle w:val="ConsPlusNormal"/>
            </w:pPr>
            <w:r>
              <w:t>- кастрировать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оказывать сельскохозяйственным животным акушерскую помощь;</w:t>
            </w:r>
          </w:p>
          <w:p w:rsidR="00AB71C4" w:rsidRDefault="00AB71C4">
            <w:pPr>
              <w:pStyle w:val="ConsPlusNormal"/>
            </w:pPr>
            <w:r>
              <w:t>- ухаживать за новорожденными животными;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AB71C4" w:rsidRDefault="00AB71C4">
            <w:pPr>
              <w:pStyle w:val="ConsPlusNormal"/>
            </w:pPr>
            <w:r>
              <w:t>- современные методы клинической и лабораторной диагностики болезней животных;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правила диспансеризации животных;</w:t>
            </w:r>
          </w:p>
          <w:p w:rsidR="00AB71C4" w:rsidRDefault="00AB71C4">
            <w:pPr>
              <w:pStyle w:val="ConsPlusNormal"/>
            </w:pPr>
            <w:r>
              <w:t>- приемы клинической диагностики внутренних болезней животных;</w:t>
            </w:r>
          </w:p>
          <w:p w:rsidR="00AB71C4" w:rsidRDefault="00AB71C4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AB71C4" w:rsidRDefault="00AB71C4">
            <w:pPr>
              <w:pStyle w:val="ConsPlusNormal"/>
            </w:pPr>
            <w:r>
              <w:t>- технологию приготовления лекарственных форм;</w:t>
            </w:r>
          </w:p>
          <w:p w:rsidR="00AB71C4" w:rsidRDefault="00AB71C4">
            <w:pPr>
              <w:pStyle w:val="ConsPlusNormal"/>
            </w:pPr>
            <w:r>
              <w:t>- основные методы терапевтической техники для животных.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2.1 - 2.6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Участие в проведении ветеринарно-санитарной экспертизы продуктов и сырья животного происхождения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предубойного осмотра животных;</w:t>
            </w:r>
          </w:p>
          <w:p w:rsidR="00AB71C4" w:rsidRDefault="00AB71C4">
            <w:pPr>
              <w:pStyle w:val="ConsPlusNormal"/>
            </w:pPr>
            <w:r>
              <w:t>- участия в различных видах экспертиз сельскохозяйственной продукции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проводить предубойный осмотр животных;</w:t>
            </w:r>
          </w:p>
          <w:p w:rsidR="00AB71C4" w:rsidRDefault="00AB71C4">
            <w:pPr>
              <w:pStyle w:val="ConsPlusNormal"/>
            </w:pPr>
            <w:r>
              <w:t>- вскрывать трупы животных;</w:t>
            </w:r>
          </w:p>
          <w:p w:rsidR="00AB71C4" w:rsidRDefault="00AB71C4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AB71C4" w:rsidRDefault="00AB71C4">
            <w:pPr>
              <w:pStyle w:val="ConsPlusNormal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проводить анализ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 xml:space="preserve">- проводить обеззараживание нестандартных </w:t>
            </w:r>
            <w:r>
              <w:lastRenderedPageBreak/>
              <w:t>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проводить утилизацию конфискатов и зараженного материала;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методику предубойного осмотра животных;</w:t>
            </w:r>
          </w:p>
          <w:p w:rsidR="00AB71C4" w:rsidRDefault="00AB71C4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:rsidR="00AB71C4" w:rsidRDefault="00AB71C4">
            <w:pPr>
              <w:pStyle w:val="ConsPlusNormal"/>
            </w:pPr>
            <w:r>
              <w:t>- приемы постановки патологоанатомического диагноза;</w:t>
            </w:r>
          </w:p>
          <w:p w:rsidR="00AB71C4" w:rsidRDefault="00AB71C4">
            <w:pPr>
              <w:pStyle w:val="ConsPlusNormal"/>
            </w:pPr>
            <w:r>
              <w:t>- стандарты на готовую продукцию животноводства;</w:t>
            </w:r>
          </w:p>
          <w:p w:rsidR="00AB71C4" w:rsidRDefault="00AB71C4">
            <w:pPr>
              <w:pStyle w:val="ConsPlusNormal"/>
            </w:pPr>
            <w:r>
              <w:t>- пищевые токсикоинфекции, токсикозы и их профилактика;</w:t>
            </w:r>
          </w:p>
          <w:p w:rsidR="00AB71C4" w:rsidRDefault="00AB71C4">
            <w:pPr>
              <w:pStyle w:val="ConsPlusNormal"/>
            </w:pPr>
            <w:r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3.1 - 3.8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:rsidR="00AB71C4" w:rsidRDefault="00AB71C4">
            <w:pPr>
              <w:pStyle w:val="ConsPlusNormal"/>
            </w:pPr>
            <w:r>
              <w:t>- подготовки информационных материалов ветеринарной тематики;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 xml:space="preserve">- определять задачи, содержание, методы и формы санитарно-просветительской </w:t>
            </w:r>
            <w:r>
              <w:lastRenderedPageBreak/>
              <w:t>деятельности;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направления, методы и формы санитарно-просветительской деятельности.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УП.00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vAlign w:val="center"/>
          </w:tcPr>
          <w:p w:rsidR="00AB71C4" w:rsidRDefault="00AB71C4">
            <w:pPr>
              <w:pStyle w:val="ConsPlusNormal"/>
              <w:jc w:val="center"/>
            </w:pPr>
            <w:r>
              <w:t>36 нед.</w:t>
            </w:r>
          </w:p>
        </w:tc>
        <w:tc>
          <w:tcPr>
            <w:tcW w:w="1701" w:type="dxa"/>
            <w:vMerge w:val="restart"/>
            <w:vAlign w:val="center"/>
          </w:tcPr>
          <w:p w:rsidR="00AB71C4" w:rsidRDefault="00AB71C4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984" w:type="dxa"/>
            <w:vMerge w:val="restart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2.1 - 2.6,</w:t>
            </w:r>
          </w:p>
          <w:p w:rsidR="00AB71C4" w:rsidRDefault="00AB71C4">
            <w:pPr>
              <w:pStyle w:val="ConsPlusNormal"/>
            </w:pPr>
            <w:r>
              <w:t>3.1 - 3.8,</w:t>
            </w:r>
          </w:p>
          <w:p w:rsidR="00AB71C4" w:rsidRDefault="00AB71C4">
            <w:pPr>
              <w:pStyle w:val="ConsPlusNormal"/>
            </w:pPr>
            <w:r>
              <w:t>4.1 - 4.5</w:t>
            </w: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ПП.00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AB71C4" w:rsidRDefault="00AB71C4"/>
        </w:tc>
        <w:tc>
          <w:tcPr>
            <w:tcW w:w="1701" w:type="dxa"/>
            <w:vMerge/>
          </w:tcPr>
          <w:p w:rsidR="00AB71C4" w:rsidRDefault="00AB71C4"/>
        </w:tc>
        <w:tc>
          <w:tcPr>
            <w:tcW w:w="1984" w:type="dxa"/>
            <w:vMerge/>
          </w:tcPr>
          <w:p w:rsidR="00AB71C4" w:rsidRDefault="00AB71C4"/>
        </w:tc>
        <w:tc>
          <w:tcPr>
            <w:tcW w:w="1701" w:type="dxa"/>
            <w:vMerge/>
          </w:tcPr>
          <w:p w:rsidR="00AB71C4" w:rsidRDefault="00AB71C4"/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ПДП.00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ПА.00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ГИА.00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ГИА.01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59" w:type="dxa"/>
          </w:tcPr>
          <w:p w:rsidR="00AB71C4" w:rsidRDefault="00AB71C4">
            <w:pPr>
              <w:pStyle w:val="ConsPlusNormal"/>
            </w:pPr>
            <w:r>
              <w:t>ГИА.02</w:t>
            </w:r>
          </w:p>
        </w:tc>
        <w:tc>
          <w:tcPr>
            <w:tcW w:w="4989" w:type="dxa"/>
          </w:tcPr>
          <w:p w:rsidR="00AB71C4" w:rsidRDefault="00AB71C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4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701" w:type="dxa"/>
          </w:tcPr>
          <w:p w:rsidR="00AB71C4" w:rsidRDefault="00AB71C4">
            <w:pPr>
              <w:pStyle w:val="ConsPlusNormal"/>
            </w:pPr>
          </w:p>
        </w:tc>
      </w:tr>
    </w:tbl>
    <w:p w:rsidR="00AB71C4" w:rsidRDefault="00AB71C4">
      <w:pPr>
        <w:sectPr w:rsidR="00AB7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4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AB71C4" w:rsidRDefault="00AB71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0"/>
        <w:gridCol w:w="1701"/>
      </w:tblGrid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73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AB71C4" w:rsidRDefault="00AB71C4">
            <w:pPr>
              <w:pStyle w:val="ConsPlusNormal"/>
              <w:jc w:val="right"/>
            </w:pPr>
            <w:r>
              <w:t>36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AB71C4" w:rsidRDefault="00AB71C4"/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4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5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6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23 нед.</w:t>
            </w:r>
          </w:p>
        </w:tc>
      </w:tr>
      <w:tr w:rsidR="00AB71C4">
        <w:tc>
          <w:tcPr>
            <w:tcW w:w="8050" w:type="dxa"/>
          </w:tcPr>
          <w:p w:rsidR="00AB71C4" w:rsidRDefault="00AB71C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5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AB71C4" w:rsidRDefault="00AB71C4">
      <w:pPr>
        <w:pStyle w:val="ConsPlusNormal"/>
        <w:jc w:val="center"/>
      </w:pPr>
      <w:r>
        <w:t>углубленной подготовки</w:t>
      </w:r>
    </w:p>
    <w:p w:rsidR="00AB71C4" w:rsidRDefault="00AB71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4936"/>
        <w:gridCol w:w="1745"/>
        <w:gridCol w:w="1620"/>
        <w:gridCol w:w="1980"/>
        <w:gridCol w:w="1800"/>
      </w:tblGrid>
      <w:tr w:rsidR="00AB71C4">
        <w:tc>
          <w:tcPr>
            <w:tcW w:w="1481" w:type="dxa"/>
          </w:tcPr>
          <w:p w:rsidR="00AB71C4" w:rsidRDefault="00AB71C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Всего максимальной учебной нагрузки обучающегося (час./ нед.)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  <w:vMerge w:val="restart"/>
          </w:tcPr>
          <w:p w:rsidR="00AB71C4" w:rsidRDefault="00AB71C4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категории и понятия философии;</w:t>
            </w:r>
          </w:p>
          <w:p w:rsidR="00AB71C4" w:rsidRDefault="00AB71C4">
            <w:pPr>
              <w:pStyle w:val="ConsPlusNormal"/>
            </w:pPr>
            <w:r>
              <w:t>- роль философии в жизни человека и общества;</w:t>
            </w:r>
          </w:p>
          <w:p w:rsidR="00AB71C4" w:rsidRDefault="00AB71C4">
            <w:pPr>
              <w:pStyle w:val="ConsPlusNormal"/>
            </w:pPr>
            <w:r>
              <w:t>- основы философского учения о бытии;</w:t>
            </w:r>
          </w:p>
          <w:p w:rsidR="00AB71C4" w:rsidRDefault="00AB71C4">
            <w:pPr>
              <w:pStyle w:val="ConsPlusNormal"/>
            </w:pPr>
            <w:r>
              <w:t>- сущность процесса познания;</w:t>
            </w:r>
          </w:p>
          <w:p w:rsidR="00AB71C4" w:rsidRDefault="00AB71C4">
            <w:pPr>
              <w:pStyle w:val="ConsPlusNormal"/>
            </w:pPr>
            <w:r>
              <w:t>- основы научной, философской и религиозной картин мира;</w:t>
            </w:r>
          </w:p>
          <w:p w:rsidR="00AB71C4" w:rsidRDefault="00AB71C4">
            <w:pPr>
              <w:pStyle w:val="ConsPlusNormal"/>
            </w:pPr>
            <w: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AB71C4" w:rsidRDefault="00AB71C4">
            <w:pPr>
              <w:pStyle w:val="ConsPlusNormal"/>
            </w:pPr>
            <w: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ориентироваться в современной экономической, политической и культурной ситуации в России и мире;</w:t>
            </w:r>
          </w:p>
          <w:p w:rsidR="00AB71C4" w:rsidRDefault="00AB71C4">
            <w:pPr>
              <w:pStyle w:val="ConsPlusNormal"/>
            </w:pPr>
            <w:r>
              <w:t xml:space="preserve">- 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направления развития ключевых регионов мира на рубеже веков (XX и XXI вв.);</w:t>
            </w:r>
          </w:p>
          <w:p w:rsidR="00AB71C4" w:rsidRDefault="00AB71C4">
            <w:pPr>
              <w:pStyle w:val="ConsPlusNormal"/>
            </w:pPr>
            <w:r>
              <w:t>- сущность и причины локальных, региональных, межгосударственных конфликтов в конце XX - начале XXI вв.;</w:t>
            </w:r>
          </w:p>
          <w:p w:rsidR="00AB71C4" w:rsidRDefault="00AB71C4">
            <w:pPr>
              <w:pStyle w:val="ConsPlusNormal"/>
            </w:pPr>
            <w: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B71C4" w:rsidRDefault="00AB71C4">
            <w:pPr>
              <w:pStyle w:val="ConsPlusNormal"/>
            </w:pPr>
            <w:r>
              <w:t>- назначение ООН, НАТО, ЕС и других организаций и основные направления их деятельности;</w:t>
            </w:r>
          </w:p>
          <w:p w:rsidR="00AB71C4" w:rsidRDefault="00AB71C4">
            <w:pPr>
              <w:pStyle w:val="ConsPlusNormal"/>
            </w:pPr>
            <w:r>
              <w:t>- о роли науки, культуры и религии в сохранении и укреплении национальных и государственных традиций;</w:t>
            </w:r>
          </w:p>
          <w:p w:rsidR="00AB71C4" w:rsidRDefault="00AB71C4">
            <w:pPr>
              <w:pStyle w:val="ConsPlusNormal"/>
            </w:pPr>
            <w:r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применять техники и приемы эффективного общения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использовать приемы саморегуляции поведения в процессе межличностного общения;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взаимосвязь общения и деятельности;</w:t>
            </w:r>
          </w:p>
          <w:p w:rsidR="00AB71C4" w:rsidRDefault="00AB71C4">
            <w:pPr>
              <w:pStyle w:val="ConsPlusNormal"/>
            </w:pPr>
            <w:r>
              <w:t>- цели, функции, виды и уровни общения;</w:t>
            </w:r>
          </w:p>
          <w:p w:rsidR="00AB71C4" w:rsidRDefault="00AB71C4">
            <w:pPr>
              <w:pStyle w:val="ConsPlusNormal"/>
            </w:pPr>
            <w:r>
              <w:t>- роли и ролевые ожидания в общении;</w:t>
            </w:r>
          </w:p>
          <w:p w:rsidR="00AB71C4" w:rsidRDefault="00AB71C4">
            <w:pPr>
              <w:pStyle w:val="ConsPlusNormal"/>
            </w:pPr>
            <w:r>
              <w:t>- виды социальных взаимодействий;</w:t>
            </w:r>
          </w:p>
          <w:p w:rsidR="00AB71C4" w:rsidRDefault="00AB71C4">
            <w:pPr>
              <w:pStyle w:val="ConsPlusNormal"/>
            </w:pPr>
            <w:r>
              <w:lastRenderedPageBreak/>
              <w:t>- механизмы взаимопонимания в общении;</w:t>
            </w:r>
          </w:p>
          <w:p w:rsidR="00AB71C4" w:rsidRDefault="00AB71C4">
            <w:pPr>
              <w:pStyle w:val="ConsPlusNormal"/>
            </w:pPr>
            <w:r>
              <w:t>- техники и приемы общения, правила слушания, ведения беседы, убеждения;</w:t>
            </w:r>
          </w:p>
          <w:p w:rsidR="00AB71C4" w:rsidRDefault="00AB71C4">
            <w:pPr>
              <w:pStyle w:val="ConsPlusNormal"/>
            </w:pPr>
            <w:r>
              <w:t>- этические принципы общения;</w:t>
            </w:r>
          </w:p>
          <w:p w:rsidR="00AB71C4" w:rsidRDefault="00AB71C4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AB71C4" w:rsidRDefault="00AB71C4">
            <w:pPr>
              <w:pStyle w:val="ConsPlusNormal"/>
            </w:pPr>
            <w:r>
              <w:t>- переводить (со словарем) иностранные тексты профессиональной направленности;</w:t>
            </w:r>
          </w:p>
          <w:p w:rsidR="00AB71C4" w:rsidRDefault="00AB71C4">
            <w:pPr>
              <w:pStyle w:val="ConsPlusNormal"/>
            </w:pPr>
            <w:r>
              <w:t>- самостоятельно совершенствовать устную и письменную речь, пополнять словарный запас;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 роли физической культуры в общекультурном, профессиональном и социальном развитии человека;</w:t>
            </w:r>
          </w:p>
          <w:p w:rsidR="00AB71C4" w:rsidRDefault="00AB71C4">
            <w:pPr>
              <w:pStyle w:val="ConsPlusNormal"/>
            </w:pPr>
            <w:r>
              <w:t>- основы здорового образа жизни.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2, 3, 6</w:t>
            </w:r>
          </w:p>
        </w:tc>
      </w:tr>
      <w:tr w:rsidR="00AB71C4">
        <w:tc>
          <w:tcPr>
            <w:tcW w:w="1481" w:type="dxa"/>
            <w:vMerge w:val="restart"/>
          </w:tcPr>
          <w:p w:rsidR="00AB71C4" w:rsidRDefault="00AB71C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анализировать и прогнозировать экологические последствия различных видов деятельности;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представления о взаимосвязи организмов и среды обитания;</w:t>
            </w:r>
          </w:p>
          <w:p w:rsidR="00AB71C4" w:rsidRDefault="00AB71C4">
            <w:pPr>
              <w:pStyle w:val="ConsPlusNormal"/>
            </w:pPr>
            <w:r>
              <w:t>- соблюдать в профессиональной деятельности регламенты экологической безопасности;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принципы взаимодействия живых организмов и среды обитания;</w:t>
            </w:r>
          </w:p>
          <w:p w:rsidR="00AB71C4" w:rsidRDefault="00AB71C4">
            <w:pPr>
              <w:pStyle w:val="ConsPlusNormal"/>
            </w:pPr>
            <w: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AB71C4" w:rsidRDefault="00AB71C4">
            <w:pPr>
              <w:pStyle w:val="ConsPlusNormal"/>
            </w:pPr>
            <w: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AB71C4" w:rsidRDefault="00AB71C4">
            <w:pPr>
              <w:pStyle w:val="ConsPlusNormal"/>
            </w:pPr>
            <w:r>
              <w:t>- принципы и методы рационального природопользования;</w:t>
            </w:r>
          </w:p>
          <w:p w:rsidR="00AB71C4" w:rsidRDefault="00AB71C4">
            <w:pPr>
              <w:pStyle w:val="ConsPlusNormal"/>
            </w:pPr>
            <w:r>
              <w:t>- методы экологического регулирования;</w:t>
            </w:r>
          </w:p>
          <w:p w:rsidR="00AB71C4" w:rsidRDefault="00AB71C4">
            <w:pPr>
              <w:pStyle w:val="ConsPlusNormal"/>
            </w:pPr>
            <w:r>
              <w:t>- принципы размещения производств различного типа;</w:t>
            </w:r>
          </w:p>
          <w:p w:rsidR="00AB71C4" w:rsidRDefault="00AB71C4">
            <w:pPr>
              <w:pStyle w:val="ConsPlusNormal"/>
            </w:pPr>
            <w:r>
              <w:t>- основные группы отходов, их источники и масштабы образования;</w:t>
            </w:r>
          </w:p>
          <w:p w:rsidR="00AB71C4" w:rsidRDefault="00AB71C4">
            <w:pPr>
              <w:pStyle w:val="ConsPlusNormal"/>
            </w:pPr>
            <w:r>
              <w:t>- понятие и принципы мониторинга окружающей среды;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правовые и социальные вопросы природопользования и экологической безопасности;</w:t>
            </w:r>
          </w:p>
          <w:p w:rsidR="00AB71C4" w:rsidRDefault="00AB71C4">
            <w:pPr>
              <w:pStyle w:val="ConsPlusNormal"/>
            </w:pPr>
            <w:r>
              <w:t>- принципы и правила международного сотрудничества в области природопользования и охраны окружающей среды;</w:t>
            </w:r>
          </w:p>
          <w:p w:rsidR="00AB71C4" w:rsidRDefault="00AB71C4">
            <w:pPr>
              <w:pStyle w:val="ConsPlusNormal"/>
            </w:pPr>
            <w:r>
              <w:t>- природоресурсный потенциал Российской Федерации;</w:t>
            </w:r>
          </w:p>
          <w:p w:rsidR="00AB71C4" w:rsidRDefault="00AB71C4">
            <w:pPr>
              <w:pStyle w:val="ConsPlusNormal"/>
            </w:pPr>
            <w:r>
              <w:t>- охраняемые природные территории.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  <w:vMerge w:val="restart"/>
          </w:tcPr>
          <w:p w:rsidR="00AB71C4" w:rsidRDefault="00AB71C4">
            <w:pPr>
              <w:pStyle w:val="ConsPlusNormal"/>
            </w:pPr>
            <w:r>
              <w:t>ОП.00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топографическое расположение и строение органов и частей тела животных;</w:t>
            </w:r>
          </w:p>
          <w:p w:rsidR="00AB71C4" w:rsidRDefault="00AB71C4">
            <w:pPr>
              <w:pStyle w:val="ConsPlusNormal"/>
            </w:pPr>
            <w:r>
              <w:t>- определять анатомические и возрастные особенности животных;</w:t>
            </w:r>
          </w:p>
          <w:p w:rsidR="00AB71C4" w:rsidRDefault="00AB71C4">
            <w:pPr>
              <w:pStyle w:val="ConsPlusNormal"/>
            </w:pPr>
            <w:r>
              <w:t>- определять и фиксировать физиологические характеристики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:rsidR="00AB71C4" w:rsidRDefault="00AB71C4">
            <w:pPr>
              <w:pStyle w:val="ConsPlusNormal"/>
            </w:pPr>
            <w:r>
              <w:t xml:space="preserve">- строение органов и систем органов животных: опорно-двигательной, </w:t>
            </w:r>
            <w:r>
              <w:lastRenderedPageBreak/>
              <w:t>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:rsidR="00AB71C4" w:rsidRDefault="00AB71C4">
            <w:pPr>
              <w:pStyle w:val="ConsPlusNormal"/>
            </w:pPr>
            <w:r>
              <w:t>- их видовые особенности;</w:t>
            </w:r>
          </w:p>
          <w:p w:rsidR="00AB71C4" w:rsidRDefault="00AB71C4">
            <w:pPr>
              <w:pStyle w:val="ConsPlusNormal"/>
            </w:pPr>
            <w:r>
              <w:t>- характеристики процессов жизнедеятельности;</w:t>
            </w:r>
          </w:p>
          <w:p w:rsidR="00AB71C4" w:rsidRDefault="00AB71C4">
            <w:pPr>
              <w:pStyle w:val="ConsPlusNormal"/>
            </w:pPr>
            <w:r>
              <w:t>- физиологические функции органов и систем органов животных;</w:t>
            </w:r>
          </w:p>
          <w:p w:rsidR="00AB71C4" w:rsidRDefault="00AB71C4">
            <w:pPr>
              <w:pStyle w:val="ConsPlusNormal"/>
            </w:pPr>
            <w:r>
              <w:t>- физиологические константы сельскохозяйственных,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t>- понятия метаболизма, гомеостаза, физиологической адаптации животных;</w:t>
            </w:r>
          </w:p>
          <w:p w:rsidR="00AB71C4" w:rsidRDefault="00AB71C4">
            <w:pPr>
              <w:pStyle w:val="ConsPlusNormal"/>
            </w:pPr>
            <w:r>
              <w:t>- регулирующие функции нервной и эндокринной систем;</w:t>
            </w:r>
          </w:p>
          <w:p w:rsidR="00AB71C4" w:rsidRDefault="00AB71C4">
            <w:pPr>
              <w:pStyle w:val="ConsPlusNormal"/>
            </w:pPr>
            <w:r>
              <w:t>- функции иммунной системы;</w:t>
            </w:r>
          </w:p>
          <w:p w:rsidR="00AB71C4" w:rsidRDefault="00AB71C4">
            <w:pPr>
              <w:pStyle w:val="ConsPlusNormal"/>
            </w:pPr>
            <w:r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ОП.01. Анатомия и физиология животных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читать слова и словосочетания латинского языка с соблюдением правил;</w:t>
            </w:r>
          </w:p>
          <w:p w:rsidR="00AB71C4" w:rsidRDefault="00AB71C4">
            <w:pPr>
              <w:pStyle w:val="ConsPlusNormal"/>
            </w:pPr>
            <w:r>
              <w:t>- орфографически правильно писать анатомо-гистологические и клинические термины;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применять латинскую ветеринарную терминологию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выписывать рецепты;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лексический и грамматический минимум ветеринарного профиля;</w:t>
            </w:r>
          </w:p>
          <w:p w:rsidR="00AB71C4" w:rsidRDefault="00AB71C4">
            <w:pPr>
              <w:pStyle w:val="ConsPlusNormal"/>
            </w:pPr>
            <w:r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:rsidR="00AB71C4" w:rsidRDefault="00AB71C4">
            <w:pPr>
              <w:pStyle w:val="ConsPlusNormal"/>
            </w:pPr>
            <w:r>
              <w:t>- правила фонетики;</w:t>
            </w:r>
          </w:p>
          <w:p w:rsidR="00AB71C4" w:rsidRDefault="00AB71C4">
            <w:pPr>
              <w:pStyle w:val="ConsPlusNormal"/>
            </w:pPr>
            <w:r>
              <w:t>- принципы словообразования;</w:t>
            </w:r>
          </w:p>
          <w:p w:rsidR="00AB71C4" w:rsidRDefault="00AB71C4">
            <w:pPr>
              <w:pStyle w:val="ConsPlusNormal"/>
            </w:pPr>
            <w:r>
              <w:t>- систему латинских склонений;</w:t>
            </w:r>
          </w:p>
          <w:p w:rsidR="00AB71C4" w:rsidRDefault="00AB71C4">
            <w:pPr>
              <w:pStyle w:val="ConsPlusNormal"/>
            </w:pPr>
            <w:r>
              <w:t>- управление предлогов;</w:t>
            </w:r>
          </w:p>
          <w:p w:rsidR="00AB71C4" w:rsidRDefault="00AB71C4">
            <w:pPr>
              <w:pStyle w:val="ConsPlusNormal"/>
            </w:pPr>
            <w:r>
              <w:t>- правила заполнения рецепта;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ОП.02. Латинский язык в ветеринарии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lastRenderedPageBreak/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обеспечивать асептические условия работы с биоматериалами;</w:t>
            </w:r>
          </w:p>
          <w:p w:rsidR="00AB71C4" w:rsidRDefault="00AB71C4">
            <w:pPr>
              <w:pStyle w:val="ConsPlusNormal"/>
            </w:pPr>
            <w:r>
              <w:t>- проводить микробиологические исследования и давать оценку полученным результатам;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группы микроорганизмов, их классификацию;</w:t>
            </w:r>
          </w:p>
          <w:p w:rsidR="00AB71C4" w:rsidRDefault="00AB71C4">
            <w:pPr>
              <w:pStyle w:val="ConsPlusNormal"/>
            </w:pPr>
            <w:r>
              <w:t>- значение микроорганизмов в природе, в жизни человека и животных;</w:t>
            </w:r>
          </w:p>
          <w:p w:rsidR="00AB71C4" w:rsidRDefault="00AB71C4">
            <w:pPr>
              <w:pStyle w:val="ConsPlusNormal"/>
            </w:pPr>
            <w:r>
              <w:t>- микроскопические, культуральные и биохимические методы исследования;</w:t>
            </w:r>
          </w:p>
          <w:p w:rsidR="00AB71C4" w:rsidRDefault="00AB71C4">
            <w:pPr>
              <w:pStyle w:val="ConsPlusNormal"/>
            </w:pPr>
            <w:r>
              <w:t>- правила отбора, доставки и хранения биоматериала;</w:t>
            </w:r>
          </w:p>
          <w:p w:rsidR="00AB71C4" w:rsidRDefault="00AB71C4">
            <w:pPr>
              <w:pStyle w:val="ConsPlusNormal"/>
            </w:pPr>
            <w:r>
              <w:lastRenderedPageBreak/>
              <w:t>- методы стерилизации и дезинфекции;</w:t>
            </w:r>
          </w:p>
          <w:p w:rsidR="00AB71C4" w:rsidRDefault="00AB71C4">
            <w:pPr>
              <w:pStyle w:val="ConsPlusNormal"/>
            </w:pPr>
            <w:r>
              <w:t>- понятия патогенности и вирулентности;</w:t>
            </w:r>
          </w:p>
          <w:p w:rsidR="00AB71C4" w:rsidRDefault="00AB71C4">
            <w:pPr>
              <w:pStyle w:val="ConsPlusNormal"/>
            </w:pPr>
            <w:r>
              <w:t>- чувствительность микроорганизмов к антибиотикам;</w:t>
            </w:r>
          </w:p>
          <w:p w:rsidR="00AB71C4" w:rsidRDefault="00AB71C4">
            <w:pPr>
              <w:pStyle w:val="ConsPlusNormal"/>
            </w:pPr>
            <w:r>
              <w:t>- формы воздействия патогенных микроорганизмов на животных;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ОП.03. Основы микробиологии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вид, породу, упитанность, живую массу, масть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подбирать режимы содержания и кормления для различных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виды и породы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их хозяйственные особенности;</w:t>
            </w:r>
          </w:p>
          <w:p w:rsidR="00AB71C4" w:rsidRDefault="00AB71C4">
            <w:pPr>
              <w:pStyle w:val="ConsPlusNormal"/>
            </w:pPr>
            <w:r>
              <w:t>- факторы, определяющие продуктивные качества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технику и способы ухода за сельскохозяйственными животными, их содержания, кормления и разведения;</w:t>
            </w:r>
          </w:p>
          <w:p w:rsidR="00AB71C4" w:rsidRDefault="00AB71C4">
            <w:pPr>
              <w:pStyle w:val="ConsPlusNormal"/>
            </w:pPr>
            <w:r>
              <w:t>- научные основы полноценного питания животных;</w:t>
            </w:r>
          </w:p>
          <w:p w:rsidR="00AB71C4" w:rsidRDefault="00AB71C4">
            <w:pPr>
              <w:pStyle w:val="ConsPlusNormal"/>
            </w:pPr>
            <w:r>
              <w:t>- общие гигиенические требования к условиям содержания и транспортировки животных;</w:t>
            </w:r>
          </w:p>
          <w:p w:rsidR="00AB71C4" w:rsidRDefault="00AB71C4">
            <w:pPr>
              <w:pStyle w:val="ConsPlusNormal"/>
            </w:pPr>
            <w:r>
              <w:t>- основы разведения животных;</w:t>
            </w:r>
          </w:p>
          <w:p w:rsidR="00AB71C4" w:rsidRDefault="00AB71C4">
            <w:pPr>
              <w:pStyle w:val="ConsPlusNormal"/>
            </w:pPr>
            <w:r>
              <w:t>- организацию воспроизводства и выращивания молодняка;</w:t>
            </w:r>
          </w:p>
          <w:p w:rsidR="00AB71C4" w:rsidRDefault="00AB71C4">
            <w:pPr>
              <w:pStyle w:val="ConsPlusNormal"/>
            </w:pPr>
            <w:r>
              <w:t>- технологии производства животноводческой продукции;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ОП.04. Основы зоотехнии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:rsidR="00AB71C4" w:rsidRDefault="00AB71C4">
            <w:pPr>
              <w:pStyle w:val="ConsPlusNormal"/>
            </w:pPr>
            <w:r>
              <w:t>- готовить различные лекарственные формы;</w:t>
            </w:r>
          </w:p>
          <w:p w:rsidR="00AB71C4" w:rsidRDefault="00AB71C4">
            <w:pPr>
              <w:pStyle w:val="ConsPlusNormal"/>
            </w:pPr>
            <w:r>
              <w:t>- рассчитывать дозировку для различных животных;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ветеринарные лекарственные средства, их состав и свойства;</w:t>
            </w:r>
          </w:p>
          <w:p w:rsidR="00AB71C4" w:rsidRDefault="00AB71C4">
            <w:pPr>
              <w:pStyle w:val="ConsPlusNormal"/>
            </w:pPr>
            <w:r>
              <w:t>- нормы дозировки для разных видов сельскохозяйственных животных;</w:t>
            </w:r>
          </w:p>
          <w:p w:rsidR="00AB71C4" w:rsidRDefault="00AB71C4">
            <w:pPr>
              <w:pStyle w:val="ConsPlusNormal"/>
            </w:pPr>
            <w:r>
              <w:t>- принципы производства лекарственных средств;</w:t>
            </w:r>
          </w:p>
          <w:p w:rsidR="00AB71C4" w:rsidRDefault="00AB71C4">
            <w:pPr>
              <w:pStyle w:val="ConsPlusNormal"/>
            </w:pPr>
            <w:r>
              <w:t>- основы фармакокинетики и фармакодинамики;</w:t>
            </w:r>
          </w:p>
          <w:p w:rsidR="00AB71C4" w:rsidRDefault="00AB71C4">
            <w:pPr>
              <w:pStyle w:val="ConsPlusNormal"/>
            </w:pPr>
            <w:r>
              <w:t>- ядовитые, токсичные и вредные вещества, потенциальную опасность их воздействия на организмы и экосистемы;</w:t>
            </w:r>
          </w:p>
          <w:p w:rsidR="00AB71C4" w:rsidRDefault="00AB71C4">
            <w:pPr>
              <w:pStyle w:val="ConsPlusNormal"/>
            </w:pPr>
            <w:r>
              <w:t>- механизмы токсического действия;</w:t>
            </w:r>
          </w:p>
          <w:p w:rsidR="00AB71C4" w:rsidRDefault="00AB71C4">
            <w:pPr>
              <w:pStyle w:val="ConsPlusNormal"/>
            </w:pPr>
            <w:r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ОП.05. Ветеринарная фармакология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:rsidR="00AB71C4" w:rsidRDefault="00AB71C4">
            <w:pPr>
              <w:pStyle w:val="ConsPlusNormal"/>
            </w:pPr>
            <w:r>
              <w:t xml:space="preserve">- применять компьютерные и </w:t>
            </w:r>
            <w:r>
              <w:lastRenderedPageBreak/>
              <w:t>телекоммуникационные средства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понятия автоматизированной обработки информации;</w:t>
            </w:r>
          </w:p>
          <w:p w:rsidR="00AB71C4" w:rsidRDefault="00AB71C4">
            <w:pPr>
              <w:pStyle w:val="ConsPlusNormal"/>
            </w:pPr>
            <w:r>
              <w:t>- общий состав и структуру персональных компьютеров и вычислительных систем, АРМ;</w:t>
            </w:r>
          </w:p>
          <w:p w:rsidR="00AB71C4" w:rsidRDefault="00AB71C4">
            <w:pPr>
              <w:pStyle w:val="ConsPlusNormal"/>
            </w:pPr>
            <w: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методы и средства сбора, обработки, хранения, передачи и накопления информации;</w:t>
            </w:r>
          </w:p>
          <w:p w:rsidR="00AB71C4" w:rsidRDefault="00AB71C4">
            <w:pPr>
              <w:pStyle w:val="ConsPlusNormal"/>
            </w:pPr>
            <w: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основные методы и приемы обеспечения информационной безопасности;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необходимые нормативно-правовые документы;</w:t>
            </w:r>
          </w:p>
          <w:p w:rsidR="00AB71C4" w:rsidRDefault="00AB71C4">
            <w:pPr>
              <w:pStyle w:val="ConsPlusNormal"/>
            </w:pPr>
            <w:r>
              <w:t>- вести ветеринарную документацию установленного образца;</w:t>
            </w:r>
          </w:p>
          <w:p w:rsidR="00AB71C4" w:rsidRDefault="00AB71C4">
            <w:pPr>
              <w:pStyle w:val="ConsPlusNormal"/>
            </w:pPr>
            <w:r>
              <w:t>- защищать свои права в соответствии с гражданским, гражданско-процессуальным и трудовым законодательством;</w:t>
            </w:r>
          </w:p>
          <w:p w:rsidR="00AB71C4" w:rsidRDefault="00AB71C4">
            <w:pPr>
              <w:pStyle w:val="ConsPlusNormal"/>
            </w:pPr>
            <w:r>
              <w:t>- анализировать и оценивать результаты и последствия деятельности (бездействия) с правовой точки зрения;</w:t>
            </w:r>
          </w:p>
          <w:p w:rsidR="00AB71C4" w:rsidRDefault="00AB71C4">
            <w:pPr>
              <w:pStyle w:val="ConsPlusNormal"/>
            </w:pPr>
            <w:r>
              <w:lastRenderedPageBreak/>
              <w:t>знать:</w:t>
            </w:r>
          </w:p>
          <w:p w:rsidR="00AB71C4" w:rsidRDefault="00AB71C4">
            <w:pPr>
              <w:pStyle w:val="ConsPlusNormal"/>
            </w:pPr>
            <w:r>
              <w:t>- понятие правового регулирования в сфере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основные законодательные акты Российской Федерации в области ветеринарии;</w:t>
            </w:r>
          </w:p>
          <w:p w:rsidR="00AB71C4" w:rsidRDefault="00AB71C4">
            <w:pPr>
              <w:pStyle w:val="ConsPlusNormal"/>
            </w:pPr>
            <w:r>
              <w:t>- систему организации ветеринарной службы;</w:t>
            </w:r>
          </w:p>
          <w:p w:rsidR="00AB71C4" w:rsidRDefault="00AB71C4">
            <w:pPr>
              <w:pStyle w:val="ConsPlusNormal"/>
            </w:pPr>
            <w:r>
              <w:t>- нормы материально-технического обеспечения ветеринарной службы;</w:t>
            </w:r>
          </w:p>
          <w:p w:rsidR="00AB71C4" w:rsidRDefault="00AB71C4">
            <w:pPr>
              <w:pStyle w:val="ConsPlusNormal"/>
            </w:pPr>
            <w:r>
              <w:t>- порядок регистрации ветеринарных препаратов и средств по уходу за животными;</w:t>
            </w:r>
          </w:p>
          <w:p w:rsidR="00AB71C4" w:rsidRDefault="00AB71C4">
            <w:pPr>
              <w:pStyle w:val="ConsPlusNormal"/>
            </w:pPr>
            <w:r>
              <w:t>- правила учета, отчетности и делопроизводства в ветеринарии;</w:t>
            </w:r>
          </w:p>
          <w:p w:rsidR="00AB71C4" w:rsidRDefault="00AB71C4">
            <w:pPr>
              <w:pStyle w:val="ConsPlusNormal"/>
            </w:pPr>
            <w:r>
              <w:t>- обязанности ветеринарного фельдшера;</w:t>
            </w:r>
          </w:p>
          <w:p w:rsidR="00AB71C4" w:rsidRDefault="00AB71C4">
            <w:pPr>
              <w:pStyle w:val="ConsPlusNormal"/>
            </w:pPr>
            <w:r>
              <w:t>- организационно-правовые формы юридических лиц;</w:t>
            </w:r>
          </w:p>
          <w:p w:rsidR="00AB71C4" w:rsidRDefault="00AB71C4">
            <w:pPr>
              <w:pStyle w:val="ConsPlusNormal"/>
            </w:pPr>
            <w:r>
              <w:t>- правовое положение субъектов предпринимательской деятельности;</w:t>
            </w:r>
          </w:p>
          <w:p w:rsidR="00AB71C4" w:rsidRDefault="00AB71C4">
            <w:pPr>
              <w:pStyle w:val="ConsPlusNormal"/>
            </w:pPr>
            <w:r>
              <w:t>- порядок заключения трудового договора и основания его прекращения;</w:t>
            </w:r>
          </w:p>
          <w:p w:rsidR="00AB71C4" w:rsidRDefault="00AB71C4">
            <w:pPr>
              <w:pStyle w:val="ConsPlusNormal"/>
            </w:pPr>
            <w:r>
              <w:t>- правила оплаты труда;</w:t>
            </w:r>
          </w:p>
          <w:p w:rsidR="00AB71C4" w:rsidRDefault="00AB71C4">
            <w:pPr>
              <w:pStyle w:val="ConsPlusNormal"/>
            </w:pPr>
            <w:r>
              <w:t>- роль государственного регулирования в обеспечении занятости населения;</w:t>
            </w:r>
          </w:p>
          <w:p w:rsidR="00AB71C4" w:rsidRDefault="00AB71C4">
            <w:pPr>
              <w:pStyle w:val="ConsPlusNormal"/>
            </w:pPr>
            <w:r>
              <w:t>- право социальной защиты граждан;</w:t>
            </w:r>
          </w:p>
          <w:p w:rsidR="00AB71C4" w:rsidRDefault="00AB71C4">
            <w:pPr>
              <w:pStyle w:val="ConsPlusNormal"/>
            </w:pPr>
            <w:r>
              <w:t>- понятие дисциплинарной и материальной ответственности работника;</w:t>
            </w:r>
          </w:p>
          <w:p w:rsidR="00AB71C4" w:rsidRDefault="00AB71C4">
            <w:pPr>
              <w:pStyle w:val="ConsPlusNormal"/>
            </w:pPr>
            <w:r>
              <w:t>- виды административных правонарушений и административной ответственности;</w:t>
            </w:r>
          </w:p>
          <w:p w:rsidR="00AB71C4" w:rsidRDefault="00AB71C4">
            <w:pPr>
              <w:pStyle w:val="ConsPlusNormal"/>
            </w:pPr>
            <w:r>
              <w:t>- нормы защиты нарушенных прав и судебный порядок разрешения споров;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ОП.07. Правовое обеспечение ветеринарной деятельности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организационно-правовые формы организаций;</w:t>
            </w:r>
          </w:p>
          <w:p w:rsidR="00AB71C4" w:rsidRDefault="00AB71C4">
            <w:pPr>
              <w:pStyle w:val="ConsPlusNormal"/>
            </w:pPr>
            <w:r>
              <w:lastRenderedPageBreak/>
              <w:t>- определять состав материальных, трудовых и финансовых ресурсов организации;</w:t>
            </w:r>
          </w:p>
          <w:p w:rsidR="00AB71C4" w:rsidRDefault="00AB71C4">
            <w:pPr>
              <w:pStyle w:val="ConsPlusNormal"/>
            </w:pPr>
            <w:r>
              <w:t>- рассчитывать основные технико-экономические показатели деятельности организации;</w:t>
            </w:r>
          </w:p>
          <w:p w:rsidR="00AB71C4" w:rsidRDefault="00AB71C4">
            <w:pPr>
              <w:pStyle w:val="ConsPlusNormal"/>
            </w:pPr>
            <w:r>
              <w:t>- находить и использовать необходимую экономическую информацию;</w:t>
            </w:r>
          </w:p>
          <w:p w:rsidR="00AB71C4" w:rsidRDefault="00AB71C4">
            <w:pPr>
              <w:pStyle w:val="ConsPlusNormal"/>
            </w:pPr>
            <w:r>
              <w:t>- оформлять первичные документы по учету рабочего времени, выработки, заработной платы, простоев и другие;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  <w:jc w:val="both"/>
            </w:pPr>
            <w:r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AB71C4" w:rsidRDefault="00AB71C4">
            <w:pPr>
              <w:pStyle w:val="ConsPlusNormal"/>
              <w:jc w:val="both"/>
            </w:pPr>
            <w:r>
              <w:t>- основные принципы построения экономической системы организации;</w:t>
            </w:r>
          </w:p>
          <w:p w:rsidR="00AB71C4" w:rsidRDefault="00AB71C4">
            <w:pPr>
              <w:pStyle w:val="ConsPlusNormal"/>
              <w:jc w:val="both"/>
            </w:pPr>
            <w:r>
              <w:t>- общую организацию производственного и технологического процессов;</w:t>
            </w:r>
          </w:p>
          <w:p w:rsidR="00AB71C4" w:rsidRDefault="00AB71C4">
            <w:pPr>
              <w:pStyle w:val="ConsPlusNormal"/>
              <w:jc w:val="both"/>
            </w:pPr>
            <w:r>
              <w:t>- основные технико-экономические показатели деятельности организации и методики их расчета;</w:t>
            </w:r>
          </w:p>
          <w:p w:rsidR="00AB71C4" w:rsidRDefault="00AB71C4">
            <w:pPr>
              <w:pStyle w:val="ConsPlusNormal"/>
              <w:jc w:val="both"/>
            </w:pPr>
            <w:r>
              <w:t>- методы управления основными и оборотными средствами и оценки эффективности их использования;</w:t>
            </w:r>
          </w:p>
          <w:p w:rsidR="00AB71C4" w:rsidRDefault="00AB71C4">
            <w:pPr>
              <w:pStyle w:val="ConsPlusNormal"/>
              <w:jc w:val="both"/>
            </w:pPr>
            <w:r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:rsidR="00AB71C4" w:rsidRDefault="00AB71C4">
            <w:pPr>
              <w:pStyle w:val="ConsPlusNormal"/>
              <w:jc w:val="both"/>
            </w:pPr>
            <w:r>
              <w:t>- способы экономии ресурсов, основные энерго- и материалосберегающие технологии;</w:t>
            </w:r>
          </w:p>
          <w:p w:rsidR="00AB71C4" w:rsidRDefault="00AB71C4">
            <w:pPr>
              <w:pStyle w:val="ConsPlusNormal"/>
              <w:jc w:val="both"/>
            </w:pPr>
            <w:r>
              <w:t>- механизмы ценообразования на продукцию (услуги);</w:t>
            </w:r>
          </w:p>
          <w:p w:rsidR="00AB71C4" w:rsidRDefault="00AB71C4">
            <w:pPr>
              <w:pStyle w:val="ConsPlusNormal"/>
              <w:jc w:val="both"/>
            </w:pPr>
            <w:r>
              <w:t>- формы оплаты труда;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 xml:space="preserve">ОП.08. Экономика отрасли и </w:t>
            </w:r>
            <w:r>
              <w:lastRenderedPageBreak/>
              <w:t>организации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lastRenderedPageBreak/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</w:t>
            </w:r>
          </w:p>
          <w:p w:rsidR="00AB71C4" w:rsidRDefault="00AB71C4">
            <w:pPr>
              <w:pStyle w:val="ConsPlusNormal"/>
            </w:pPr>
            <w:r>
              <w:lastRenderedPageBreak/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использовать в профессиональной деятельности документацию систем качества;</w:t>
            </w:r>
          </w:p>
          <w:p w:rsidR="00AB71C4" w:rsidRDefault="00AB71C4">
            <w:pPr>
              <w:pStyle w:val="ConsPlusNormal"/>
            </w:pPr>
            <w:r>
              <w:t>- применять требования нормативных документов к основным видам продукции, услуг и процессов;</w:t>
            </w:r>
          </w:p>
          <w:p w:rsidR="00AB71C4" w:rsidRDefault="00AB71C4">
            <w:pPr>
              <w:pStyle w:val="ConsPlusNormal"/>
            </w:pPr>
            <w:r>
              <w:t>- оформлять документацию в соответствии с действующей нормативной базой;</w:t>
            </w:r>
          </w:p>
          <w:p w:rsidR="00AB71C4" w:rsidRDefault="00AB71C4">
            <w:pPr>
              <w:pStyle w:val="ConsPlusNormal"/>
            </w:pPr>
            <w:r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  <w:jc w:val="both"/>
            </w:pPr>
            <w:r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:rsidR="00AB71C4" w:rsidRDefault="00AB71C4">
            <w:pPr>
              <w:pStyle w:val="ConsPlusNormal"/>
              <w:jc w:val="both"/>
            </w:pPr>
            <w:r>
              <w:t>- сущность основных систем управления качеством;</w:t>
            </w:r>
          </w:p>
          <w:p w:rsidR="00AB71C4" w:rsidRDefault="00AB71C4">
            <w:pPr>
              <w:pStyle w:val="ConsPlusNormal"/>
              <w:jc w:val="both"/>
            </w:pPr>
            <w:r>
              <w:t>- основные принципы организации, координации и регулирования процесса управления качеством;</w:t>
            </w:r>
          </w:p>
          <w:p w:rsidR="00AB71C4" w:rsidRDefault="00AB71C4">
            <w:pPr>
              <w:pStyle w:val="ConsPlusNormal"/>
              <w:jc w:val="both"/>
            </w:pPr>
            <w:r>
              <w:t>- задачи стандартизации, ее экономическую эффективность;</w:t>
            </w:r>
          </w:p>
          <w:p w:rsidR="00AB71C4" w:rsidRDefault="00AB71C4">
            <w:pPr>
              <w:pStyle w:val="ConsPlusNormal"/>
              <w:jc w:val="both"/>
            </w:pPr>
            <w: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B71C4" w:rsidRDefault="00AB71C4">
            <w:pPr>
              <w:pStyle w:val="ConsPlusNormal"/>
            </w:pPr>
            <w:r>
              <w:t>- формы подтверждения качества;</w:t>
            </w:r>
          </w:p>
          <w:p w:rsidR="00AB71C4" w:rsidRDefault="00AB71C4">
            <w:pPr>
              <w:pStyle w:val="ConsPlusNormal"/>
            </w:pPr>
            <w:r>
              <w:t>- примеры отечественной и международной практики подтверждения качества;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ОП.08. Управление качеством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lastRenderedPageBreak/>
              <w:t>- определять состав трудовых ресурсов организации;</w:t>
            </w:r>
          </w:p>
          <w:p w:rsidR="00AB71C4" w:rsidRDefault="00AB71C4">
            <w:pPr>
              <w:pStyle w:val="ConsPlusNormal"/>
            </w:pPr>
            <w:r>
              <w:t>- планировать и организовывать работу коллектива исполнителей;</w:t>
            </w:r>
          </w:p>
          <w:p w:rsidR="00AB71C4" w:rsidRDefault="00AB71C4">
            <w:pPr>
              <w:pStyle w:val="ConsPlusNormal"/>
            </w:pPr>
            <w:r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:rsidR="00AB71C4" w:rsidRDefault="00AB71C4">
            <w:pPr>
              <w:pStyle w:val="ConsPlusNormal"/>
            </w:pPr>
            <w:r>
              <w:t>- применять в профессиональной деятельности техники и приемы делового и управленческого общения;</w:t>
            </w:r>
          </w:p>
          <w:p w:rsidR="00AB71C4" w:rsidRDefault="00AB71C4">
            <w:pPr>
              <w:pStyle w:val="ConsPlusNormal"/>
            </w:pPr>
            <w:r>
              <w:t>- организовывать деловое общение подчиненных;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основные подходы к управлению персоналом;</w:t>
            </w:r>
          </w:p>
          <w:p w:rsidR="00AB71C4" w:rsidRDefault="00AB71C4">
            <w:pPr>
              <w:pStyle w:val="ConsPlusNormal"/>
            </w:pPr>
            <w:r>
              <w:t>- типы кадровой политики;</w:t>
            </w:r>
          </w:p>
          <w:p w:rsidR="00AB71C4" w:rsidRDefault="00AB71C4">
            <w:pPr>
              <w:pStyle w:val="ConsPlusNormal"/>
            </w:pPr>
            <w:r>
              <w:t>- методы подбора кадрового состава;</w:t>
            </w:r>
          </w:p>
          <w:p w:rsidR="00AB71C4" w:rsidRDefault="00AB71C4">
            <w:pPr>
              <w:pStyle w:val="ConsPlusNormal"/>
            </w:pPr>
            <w:r>
              <w:t>- методы обеспечения оптимального функционирования персонала;</w:t>
            </w:r>
          </w:p>
          <w:p w:rsidR="00AB71C4" w:rsidRDefault="00AB71C4">
            <w:pPr>
              <w:pStyle w:val="ConsPlusNormal"/>
            </w:pPr>
            <w:r>
              <w:t>- характеристики внешней и внутренней среды организации;</w:t>
            </w:r>
          </w:p>
          <w:p w:rsidR="00AB71C4" w:rsidRDefault="00AB71C4">
            <w:pPr>
              <w:pStyle w:val="ConsPlusNormal"/>
            </w:pPr>
            <w:r>
              <w:t>- стили управления, виды коммуникации;</w:t>
            </w:r>
          </w:p>
          <w:p w:rsidR="00AB71C4" w:rsidRDefault="00AB71C4">
            <w:pPr>
              <w:pStyle w:val="ConsPlusNormal"/>
            </w:pPr>
            <w:r>
              <w:t>- принципы делового общения в коллективе;</w:t>
            </w:r>
          </w:p>
          <w:p w:rsidR="00AB71C4" w:rsidRDefault="00AB71C4">
            <w:pPr>
              <w:pStyle w:val="ConsPlusNormal"/>
            </w:pPr>
            <w:r>
              <w:t>- этические нормы взаимоотношений с коллегами, партнерами, клиентами;</w:t>
            </w:r>
          </w:p>
          <w:p w:rsidR="00AB71C4" w:rsidRDefault="00AB71C4">
            <w:pPr>
              <w:pStyle w:val="ConsPlusNormal"/>
            </w:pPr>
            <w:r>
              <w:t>- формы обучения персонала;</w:t>
            </w:r>
          </w:p>
          <w:p w:rsidR="00AB71C4" w:rsidRDefault="00AB71C4">
            <w:pPr>
              <w:pStyle w:val="ConsPlusNormal"/>
            </w:pPr>
            <w:r>
              <w:t>- источники, причины, виды и способы разрешения конфликтов;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 xml:space="preserve">ОП.09. </w:t>
            </w:r>
            <w:r>
              <w:lastRenderedPageBreak/>
              <w:t>Управление персоналом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lastRenderedPageBreak/>
              <w:t>ОК 1 - 9</w:t>
            </w:r>
          </w:p>
          <w:p w:rsidR="00AB71C4" w:rsidRDefault="00AB71C4">
            <w:pPr>
              <w:pStyle w:val="ConsPlusNormal"/>
            </w:pPr>
            <w:r>
              <w:lastRenderedPageBreak/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  <w:jc w:val="both"/>
            </w:pPr>
            <w:r>
              <w:t>- определять конкурентные преимущества</w:t>
            </w:r>
          </w:p>
          <w:p w:rsidR="00AB71C4" w:rsidRDefault="00AB71C4">
            <w:pPr>
              <w:pStyle w:val="ConsPlusNormal"/>
              <w:jc w:val="both"/>
            </w:pPr>
            <w:r>
              <w:t>организации;</w:t>
            </w:r>
          </w:p>
          <w:p w:rsidR="00AB71C4" w:rsidRDefault="00AB71C4">
            <w:pPr>
              <w:pStyle w:val="ConsPlusNormal"/>
              <w:jc w:val="both"/>
            </w:pPr>
            <w:r>
              <w:t xml:space="preserve">- вносить предложения по </w:t>
            </w:r>
            <w:r>
              <w:lastRenderedPageBreak/>
              <w:t>усовершенствованию товаров и услуг, организации продаж;</w:t>
            </w:r>
          </w:p>
          <w:p w:rsidR="00AB71C4" w:rsidRDefault="00AB71C4">
            <w:pPr>
              <w:pStyle w:val="ConsPlusNormal"/>
              <w:jc w:val="both"/>
            </w:pPr>
            <w:r>
              <w:t>- составлять бизнес-план организации малого бизнеса;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характеристики организаций различных организационно-правовых форм;</w:t>
            </w:r>
          </w:p>
          <w:p w:rsidR="00AB71C4" w:rsidRDefault="00AB71C4">
            <w:pPr>
              <w:pStyle w:val="ConsPlusNormal"/>
            </w:pPr>
            <w:r>
              <w:t>- порядок и способы организации продаж товаров и оказания услуг;</w:t>
            </w:r>
          </w:p>
          <w:p w:rsidR="00AB71C4" w:rsidRDefault="00AB71C4">
            <w:pPr>
              <w:pStyle w:val="ConsPlusNormal"/>
            </w:pPr>
            <w:r>
              <w:t>- требования к бизнес-планам;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 xml:space="preserve">ОП.10. Правовые основы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lastRenderedPageBreak/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lastRenderedPageBreak/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AB71C4" w:rsidRDefault="00AB71C4">
            <w:pPr>
              <w:pStyle w:val="ConsPlusNormal"/>
            </w:pPr>
            <w:r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:rsidR="00AB71C4" w:rsidRDefault="00AB71C4">
            <w:pPr>
              <w:pStyle w:val="ConsPlusNormal"/>
            </w:pPr>
            <w:r>
              <w:t>- разъяснять подчиненным работникам (персоналу) содержание установленных требований охраны труда;</w:t>
            </w:r>
          </w:p>
          <w:p w:rsidR="00AB71C4" w:rsidRDefault="00AB71C4">
            <w:pPr>
              <w:pStyle w:val="ConsPlusNormal"/>
            </w:pPr>
            <w:r>
              <w:t>- контролировать навыки, необходимые для достижения требуемого уровня безопасности труда;</w:t>
            </w:r>
          </w:p>
          <w:p w:rsidR="00AB71C4" w:rsidRDefault="00AB71C4">
            <w:pPr>
              <w:pStyle w:val="ConsPlusNormal"/>
            </w:pPr>
            <w:r>
              <w:t xml:space="preserve">- вести документацию установленного </w:t>
            </w:r>
            <w:r>
              <w:lastRenderedPageBreak/>
              <w:t>образца по охране труда, соблюдать сроки ее заполнения и условия хранения;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системы управления охраной труда в организации;</w:t>
            </w:r>
          </w:p>
          <w:p w:rsidR="00AB71C4" w:rsidRDefault="00AB71C4">
            <w:pPr>
              <w:pStyle w:val="ConsPlusNormal"/>
            </w:pPr>
            <w: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AB71C4" w:rsidRDefault="00AB71C4">
            <w:pPr>
              <w:pStyle w:val="ConsPlusNormal"/>
            </w:pPr>
            <w:r>
              <w:t>- обязанности работников в области охраны труда;</w:t>
            </w:r>
          </w:p>
          <w:p w:rsidR="00AB71C4" w:rsidRDefault="00AB71C4">
            <w:pPr>
              <w:pStyle w:val="ConsPlusNormal"/>
            </w:pPr>
            <w: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B71C4" w:rsidRDefault="00AB71C4">
            <w:pPr>
              <w:pStyle w:val="ConsPlusNormal"/>
            </w:pPr>
            <w:r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:rsidR="00AB71C4" w:rsidRDefault="00AB71C4">
            <w:pPr>
              <w:pStyle w:val="ConsPlusNormal"/>
            </w:pPr>
            <w:r>
              <w:t>- порядок и периодичность инструктирования подчиненных работников (персонала);</w:t>
            </w:r>
          </w:p>
          <w:p w:rsidR="00AB71C4" w:rsidRDefault="00AB71C4">
            <w:pPr>
              <w:pStyle w:val="ConsPlusNormal"/>
            </w:pPr>
            <w:r>
              <w:t>- порядок хранения и использования средств коллективной и индивидуальной защиты;</w:t>
            </w:r>
          </w:p>
          <w:p w:rsidR="00AB71C4" w:rsidRDefault="00AB71C4">
            <w:pPr>
              <w:pStyle w:val="ConsPlusNormal"/>
            </w:pPr>
            <w:r>
              <w:t>- 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  <w:vMerge/>
          </w:tcPr>
          <w:p w:rsidR="00AB71C4" w:rsidRDefault="00AB71C4"/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B71C4" w:rsidRDefault="00AB71C4">
            <w:pPr>
              <w:pStyle w:val="ConsPlusNormal"/>
            </w:pPr>
            <w:r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B71C4" w:rsidRDefault="00AB71C4">
            <w:pPr>
              <w:pStyle w:val="ConsPlusNormal"/>
            </w:pPr>
            <w: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B71C4" w:rsidRDefault="00AB71C4">
            <w:pPr>
              <w:pStyle w:val="ConsPlusNormal"/>
            </w:pPr>
            <w: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B71C4" w:rsidRDefault="00AB71C4">
            <w:pPr>
              <w:pStyle w:val="ConsPlusNormal"/>
            </w:pPr>
            <w: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B71C4" w:rsidRDefault="00AB71C4">
            <w:pPr>
              <w:pStyle w:val="ConsPlusNormal"/>
            </w:pPr>
            <w:r>
              <w:t>- оказывать первую помощь пострадавшим;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B71C4" w:rsidRDefault="00AB71C4">
            <w:pPr>
              <w:pStyle w:val="ConsPlusNormal"/>
            </w:pPr>
            <w: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B71C4" w:rsidRDefault="00AB71C4">
            <w:pPr>
              <w:pStyle w:val="ConsPlusNormal"/>
            </w:pPr>
            <w:r>
              <w:lastRenderedPageBreak/>
              <w:t>- основы военной службы и обороны государства;</w:t>
            </w:r>
          </w:p>
          <w:p w:rsidR="00AB71C4" w:rsidRDefault="00AB71C4">
            <w:pPr>
              <w:pStyle w:val="ConsPlusNormal"/>
            </w:pPr>
            <w: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AB71C4" w:rsidRDefault="00AB71C4">
            <w:pPr>
              <w:pStyle w:val="ConsPlusNormal"/>
            </w:pPr>
            <w:r>
              <w:t>- меры пожарной безопасности и правила безопасного поведения при пожарах;</w:t>
            </w:r>
          </w:p>
          <w:p w:rsidR="00AB71C4" w:rsidRDefault="00AB71C4">
            <w:pPr>
              <w:pStyle w:val="ConsPlusNormal"/>
            </w:pPr>
            <w:r>
              <w:t>- организацию и порядок призыва граждан на военную службу и поступления на нее в добровольном порядке;</w:t>
            </w:r>
          </w:p>
          <w:p w:rsidR="00AB71C4" w:rsidRDefault="00AB71C4">
            <w:pPr>
              <w:pStyle w:val="ConsPlusNormal"/>
            </w:pPr>
            <w: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B71C4" w:rsidRDefault="00AB71C4">
            <w:pPr>
              <w:pStyle w:val="ConsPlusNormal"/>
            </w:pPr>
            <w:r>
              <w:t>- область применения получаемых профессиональных знаний при исполнении обязанностей военной службы;</w:t>
            </w:r>
          </w:p>
          <w:p w:rsidR="00AB71C4" w:rsidRDefault="00AB71C4">
            <w:pPr>
              <w:pStyle w:val="ConsPlusNormal"/>
            </w:pPr>
            <w:r>
              <w:t>- порядок и правила оказания первой помощи пострадавшим.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lastRenderedPageBreak/>
              <w:t>5.1 - 5.7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ПМ.01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Осуществление зоогигиенических, профилактических и ветеринарно-санитарных мероприятий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участия в выполнении зоогигиенических, профилактических и ветеринарно-санитарных мероприятий;</w:t>
            </w:r>
          </w:p>
          <w:p w:rsidR="00AB71C4" w:rsidRDefault="00AB71C4">
            <w:pPr>
              <w:pStyle w:val="ConsPlusNormal"/>
            </w:pPr>
            <w:r>
              <w:lastRenderedPageBreak/>
              <w:t>уметь:</w:t>
            </w:r>
          </w:p>
          <w:p w:rsidR="00AB71C4" w:rsidRDefault="00AB71C4">
            <w:pPr>
              <w:pStyle w:val="ConsPlusNormal"/>
            </w:pPr>
            <w:r>
              <w:t>- проводить зоотехнический анализ кормов;</w:t>
            </w:r>
          </w:p>
          <w:p w:rsidR="00AB71C4" w:rsidRDefault="00AB71C4">
            <w:pPr>
              <w:pStyle w:val="ConsPlusNormal"/>
            </w:pPr>
            <w:r>
              <w:t>- проводить оценку питательности кормов по химическому составу и перевариваемым питательным веществам;</w:t>
            </w:r>
          </w:p>
          <w:p w:rsidR="00AB71C4" w:rsidRDefault="00AB71C4">
            <w:pPr>
              <w:pStyle w:val="ConsPlusNormal"/>
            </w:pPr>
            <w:r>
              <w:t>- готовить дезинфицирующие препараты;</w:t>
            </w:r>
          </w:p>
          <w:p w:rsidR="00AB71C4" w:rsidRDefault="00AB71C4">
            <w:pPr>
              <w:pStyle w:val="ConsPlusNormal"/>
            </w:pPr>
            <w:r>
              <w:t>- применять акарицидные, инсектицидные и дератизационные средства с соблюдением правил безопасности;</w:t>
            </w:r>
          </w:p>
          <w:p w:rsidR="00AB71C4" w:rsidRDefault="00AB71C4">
            <w:pPr>
              <w:pStyle w:val="ConsPlusNormal"/>
            </w:pPr>
            <w:r>
              <w:t>- проводить ветеринарную обработку животных;</w:t>
            </w:r>
          </w:p>
          <w:p w:rsidR="00AB71C4" w:rsidRDefault="00AB71C4">
            <w:pPr>
              <w:pStyle w:val="ConsPlusNormal"/>
            </w:pPr>
            <w:r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:rsidR="00AB71C4" w:rsidRDefault="00AB71C4">
            <w:pPr>
              <w:pStyle w:val="ConsPlusNormal"/>
            </w:pPr>
            <w:r>
              <w:t>- биологически активные вещества, действующие на функции различных органов и систем организма животных;</w:t>
            </w:r>
          </w:p>
          <w:p w:rsidR="00AB71C4" w:rsidRDefault="00AB71C4">
            <w:pPr>
              <w:pStyle w:val="ConsPlusNormal"/>
            </w:pPr>
            <w:r>
              <w:t>- внутренние незаразные болезни;</w:t>
            </w:r>
          </w:p>
          <w:p w:rsidR="00AB71C4" w:rsidRDefault="00AB71C4">
            <w:pPr>
              <w:pStyle w:val="ConsPlusNormal"/>
            </w:pPr>
            <w:r>
              <w:t>- меры профилактики внутренних незаразных болезней;</w:t>
            </w:r>
          </w:p>
          <w:p w:rsidR="00AB71C4" w:rsidRDefault="00AB71C4">
            <w:pPr>
              <w:pStyle w:val="ConsPlusNormal"/>
            </w:pPr>
            <w:r>
              <w:t>- инфекционные и инвазионные болезни животных (их симптомы, возбудителей и переносчиков);</w:t>
            </w:r>
          </w:p>
          <w:p w:rsidR="00AB71C4" w:rsidRDefault="00AB71C4">
            <w:pPr>
              <w:pStyle w:val="ConsPlusNormal"/>
            </w:pPr>
            <w:r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Участие в диагностике и лечении заболеваний сельскохозяйственных, мелких домашних и экзотических животных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проведения диагностического исследования, диспансеризации, профилактических мероприятий;</w:t>
            </w:r>
          </w:p>
          <w:p w:rsidR="00AB71C4" w:rsidRDefault="00AB71C4">
            <w:pPr>
              <w:pStyle w:val="ConsPlusNormal"/>
            </w:pPr>
            <w:r>
              <w:t>- выполнения лечебно-диагностических мероприятий в различных условиях;</w:t>
            </w:r>
          </w:p>
          <w:p w:rsidR="00AB71C4" w:rsidRDefault="00AB71C4">
            <w:pPr>
              <w:pStyle w:val="ConsPlusNormal"/>
            </w:pPr>
            <w:r>
              <w:t>- ведения ветеринарной документации;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фиксировать животных разных видов;</w:t>
            </w:r>
          </w:p>
          <w:p w:rsidR="00AB71C4" w:rsidRDefault="00AB71C4">
            <w:pPr>
              <w:pStyle w:val="ConsPlusNormal"/>
            </w:pPr>
            <w:r>
              <w:t>- определять клиническое состояние животных;</w:t>
            </w:r>
          </w:p>
          <w:p w:rsidR="00AB71C4" w:rsidRDefault="00AB71C4">
            <w:pPr>
              <w:pStyle w:val="ConsPlusNormal"/>
            </w:pPr>
            <w:r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t>- оказывать первую помощь сельскохозяйственным, мелким домашним и экзотическим животным;</w:t>
            </w:r>
          </w:p>
          <w:p w:rsidR="00AB71C4" w:rsidRDefault="00AB71C4">
            <w:pPr>
              <w:pStyle w:val="ConsPlusNormal"/>
            </w:pPr>
            <w:r>
              <w:t>- вводить животным лекарственные средства основными способами;</w:t>
            </w:r>
          </w:p>
          <w:p w:rsidR="00AB71C4" w:rsidRDefault="00AB71C4">
            <w:pPr>
              <w:pStyle w:val="ConsPlusNormal"/>
            </w:pPr>
            <w:r>
              <w:t>- стерилизовать ветеринарные инструменты для обследования и различных видов лечения животных;</w:t>
            </w:r>
          </w:p>
          <w:p w:rsidR="00AB71C4" w:rsidRDefault="00AB71C4">
            <w:pPr>
              <w:pStyle w:val="ConsPlusNormal"/>
            </w:pPr>
            <w:r>
              <w:t>- обрабатывать операционное поле, проводить местное обезболивание, накладывать швы и повязки;</w:t>
            </w:r>
          </w:p>
          <w:p w:rsidR="00AB71C4" w:rsidRDefault="00AB71C4">
            <w:pPr>
              <w:pStyle w:val="ConsPlusNormal"/>
            </w:pPr>
            <w:r>
              <w:t>- кастрировать сельскохозяйственных,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lastRenderedPageBreak/>
              <w:t>- оказывать сельскохозяйственным, мелким домашним и экзотическим животным акушерскую помощь;</w:t>
            </w:r>
          </w:p>
          <w:p w:rsidR="00AB71C4" w:rsidRDefault="00AB71C4">
            <w:pPr>
              <w:pStyle w:val="ConsPlusNormal"/>
            </w:pPr>
            <w:r>
              <w:t>- ухаживать за новорожденными животными;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систему ветеринарных лечебно-диагностических мероприятий в различных условиях;</w:t>
            </w:r>
          </w:p>
          <w:p w:rsidR="00AB71C4" w:rsidRDefault="00AB71C4">
            <w:pPr>
              <w:pStyle w:val="ConsPlusNormal"/>
            </w:pPr>
            <w:r>
              <w:t>- современные методы клинической и лабораторной диагностики болезней животных;</w:t>
            </w:r>
          </w:p>
          <w:p w:rsidR="00AB71C4" w:rsidRDefault="00AB71C4">
            <w:pPr>
              <w:pStyle w:val="ConsPlusNormal"/>
            </w:pPr>
            <w:r>
              <w:t>- правила диспансеризации сельскохозяйственных, мелких домашних и экзотических животных;</w:t>
            </w:r>
          </w:p>
          <w:p w:rsidR="00AB71C4" w:rsidRDefault="00AB71C4">
            <w:pPr>
              <w:pStyle w:val="ConsPlusNormal"/>
            </w:pPr>
            <w:r>
              <w:t>- приемы клинической диагностики внутренних болезней животных;</w:t>
            </w:r>
          </w:p>
          <w:p w:rsidR="00AB71C4" w:rsidRDefault="00AB71C4">
            <w:pPr>
              <w:pStyle w:val="ConsPlusNormal"/>
            </w:pPr>
            <w:r>
              <w:t>- правила и порядок хранения и складирования ветеринарных препаратов, положения и инструкции по их учету;</w:t>
            </w:r>
          </w:p>
          <w:p w:rsidR="00AB71C4" w:rsidRDefault="00AB71C4">
            <w:pPr>
              <w:pStyle w:val="ConsPlusNormal"/>
            </w:pPr>
            <w:r>
              <w:t>- технологию приготовления лекарственных форм;</w:t>
            </w:r>
          </w:p>
          <w:p w:rsidR="00AB71C4" w:rsidRDefault="00AB71C4">
            <w:pPr>
              <w:pStyle w:val="ConsPlusNormal"/>
            </w:pPr>
            <w:r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2.1 - 2.7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Проведение ветеринарно-санитарной экспертизы продуктов и сырья животного происхождения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предубойного осмотра животных;</w:t>
            </w:r>
          </w:p>
          <w:p w:rsidR="00AB71C4" w:rsidRDefault="00AB71C4">
            <w:pPr>
              <w:pStyle w:val="ConsPlusNormal"/>
            </w:pPr>
            <w:r>
              <w:t xml:space="preserve">- участия в различных видах экспертиз </w:t>
            </w:r>
            <w:r>
              <w:lastRenderedPageBreak/>
              <w:t>сельскохозяйственной продукции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проводить предубойный осмотр животных;</w:t>
            </w:r>
          </w:p>
          <w:p w:rsidR="00AB71C4" w:rsidRDefault="00AB71C4">
            <w:pPr>
              <w:pStyle w:val="ConsPlusNormal"/>
            </w:pPr>
            <w:r>
              <w:t>- вскрывать трупы животных;</w:t>
            </w:r>
          </w:p>
          <w:p w:rsidR="00AB71C4" w:rsidRDefault="00AB71C4">
            <w:pPr>
              <w:pStyle w:val="ConsPlusNormal"/>
            </w:pPr>
            <w:r>
              <w:t>- проводить отбор проб биологического материала, продуктов и сырья животного для исследований;</w:t>
            </w:r>
          </w:p>
          <w:p w:rsidR="00AB71C4" w:rsidRDefault="00AB71C4">
            <w:pPr>
              <w:pStyle w:val="ConsPlusNormal"/>
            </w:pPr>
            <w:r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проводить анализ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проводить обеззараживание нестандартных продуктов и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проводить утилизацию конфискатов и зараженного материала;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правила ветеринарно-санитарной экспертизы продуктов, сырья животного происхождения;</w:t>
            </w:r>
          </w:p>
          <w:p w:rsidR="00AB71C4" w:rsidRDefault="00AB71C4">
            <w:pPr>
              <w:pStyle w:val="ConsPlusNormal"/>
            </w:pPr>
            <w:r>
              <w:t>- методику предубойного осмотра животных;</w:t>
            </w:r>
          </w:p>
          <w:p w:rsidR="00AB71C4" w:rsidRDefault="00AB71C4">
            <w:pPr>
              <w:pStyle w:val="ConsPlusNormal"/>
            </w:pPr>
            <w:r>
              <w:t>- правила проведения патологоанатомического вскрытия;</w:t>
            </w:r>
          </w:p>
          <w:p w:rsidR="00AB71C4" w:rsidRDefault="00AB71C4">
            <w:pPr>
              <w:pStyle w:val="ConsPlusNormal"/>
            </w:pPr>
            <w:r>
              <w:t>- приемы постановки патологоанатомического диагноза;</w:t>
            </w:r>
          </w:p>
          <w:p w:rsidR="00AB71C4" w:rsidRDefault="00AB71C4">
            <w:pPr>
              <w:pStyle w:val="ConsPlusNormal"/>
            </w:pPr>
            <w:r>
              <w:t>- стандарты на готовую продукцию животноводства;</w:t>
            </w:r>
          </w:p>
          <w:p w:rsidR="00AB71C4" w:rsidRDefault="00AB71C4">
            <w:pPr>
              <w:pStyle w:val="ConsPlusNormal"/>
            </w:pPr>
            <w:r>
              <w:t>- пищевые токсикоинфекции, токсикозы и их профилактика;</w:t>
            </w:r>
          </w:p>
          <w:p w:rsidR="00AB71C4" w:rsidRDefault="00AB71C4">
            <w:pPr>
              <w:pStyle w:val="ConsPlusNormal"/>
            </w:pPr>
            <w:r>
              <w:t xml:space="preserve">- методики обеззараживания не соответствующих стандартам качества продуктов и сырья животного </w:t>
            </w:r>
            <w:r>
              <w:lastRenderedPageBreak/>
              <w:t>происхождения;</w:t>
            </w:r>
          </w:p>
          <w:p w:rsidR="00AB71C4" w:rsidRDefault="00AB71C4">
            <w:pPr>
              <w:pStyle w:val="ConsPlusNormal"/>
            </w:pPr>
            <w:r>
              <w:t>- правила утилизации продуктов и сырья животного происхождения.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3.1 - 3.10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Проведение санитарно-просветительской деятельности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проведения информационно-просветительских бесед с населением;</w:t>
            </w:r>
          </w:p>
          <w:p w:rsidR="00AB71C4" w:rsidRDefault="00AB71C4">
            <w:pPr>
              <w:pStyle w:val="ConsPlusNormal"/>
            </w:pPr>
            <w:r>
              <w:t>- подготовки информационных материалов ветеринарной тематики;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определять задачи, содержание, методы и формы санитарно-просветительской работы с населением;</w:t>
            </w:r>
          </w:p>
          <w:p w:rsidR="00AB71C4" w:rsidRDefault="00AB71C4">
            <w:pPr>
              <w:pStyle w:val="ConsPlusNormal"/>
            </w:pPr>
            <w:r>
              <w:t>знать:</w:t>
            </w:r>
          </w:p>
          <w:p w:rsidR="00AB71C4" w:rsidRDefault="00AB71C4">
            <w:pPr>
              <w:pStyle w:val="ConsPlusNormal"/>
            </w:pPr>
            <w:r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МДК.04.01. Основные методы и формы санитарно-просветительской деятельности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4.1 - 4.5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ПМ.05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Управление работой структурного подразделения организации отрасли, малым предприятием</w:t>
            </w:r>
          </w:p>
          <w:p w:rsidR="00AB71C4" w:rsidRDefault="00AB71C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AB71C4" w:rsidRDefault="00AB71C4">
            <w:pPr>
              <w:pStyle w:val="ConsPlusNormal"/>
            </w:pPr>
            <w:r>
              <w:t>иметь практический опыт:</w:t>
            </w:r>
          </w:p>
          <w:p w:rsidR="00AB71C4" w:rsidRDefault="00AB71C4">
            <w:pPr>
              <w:pStyle w:val="ConsPlusNormal"/>
            </w:pPr>
            <w:r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:rsidR="00AB71C4" w:rsidRDefault="00AB71C4">
            <w:pPr>
              <w:pStyle w:val="ConsPlusNormal"/>
            </w:pPr>
            <w:r>
              <w:t>- участия в управлении первичным трудовым коллективом;</w:t>
            </w:r>
          </w:p>
          <w:p w:rsidR="00AB71C4" w:rsidRDefault="00AB71C4">
            <w:pPr>
              <w:pStyle w:val="ConsPlusNormal"/>
            </w:pPr>
            <w:r>
              <w:lastRenderedPageBreak/>
              <w:t>- принятия управленческих решений;</w:t>
            </w:r>
          </w:p>
          <w:p w:rsidR="00AB71C4" w:rsidRDefault="00AB71C4">
            <w:pPr>
              <w:pStyle w:val="ConsPlusNormal"/>
            </w:pPr>
            <w:r>
              <w:t>уметь:</w:t>
            </w:r>
          </w:p>
          <w:p w:rsidR="00AB71C4" w:rsidRDefault="00AB71C4">
            <w:pPr>
              <w:pStyle w:val="ConsPlusNormal"/>
            </w:pPr>
            <w:r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:rsidR="00AB71C4" w:rsidRDefault="00AB71C4">
            <w:pPr>
              <w:pStyle w:val="ConsPlusNormal"/>
            </w:pPr>
            <w:r>
              <w:t>- планировать мероприятия по мотивации и стимулированию первичного трудового коллектива;</w:t>
            </w:r>
          </w:p>
          <w:p w:rsidR="00AB71C4" w:rsidRDefault="00AB71C4">
            <w:pPr>
              <w:pStyle w:val="ConsPlusNormal"/>
            </w:pPr>
            <w:r>
              <w:t>знать.</w:t>
            </w:r>
          </w:p>
          <w:p w:rsidR="00AB71C4" w:rsidRDefault="00AB71C4">
            <w:pPr>
              <w:pStyle w:val="ConsPlusNormal"/>
            </w:pPr>
            <w:r>
              <w:t>- организацию оказания услуг;</w:t>
            </w:r>
          </w:p>
          <w:p w:rsidR="00AB71C4" w:rsidRDefault="00AB71C4">
            <w:pPr>
              <w:pStyle w:val="ConsPlusNormal"/>
            </w:pPr>
            <w:r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:rsidR="00AB71C4" w:rsidRDefault="00AB71C4">
            <w:pPr>
              <w:pStyle w:val="ConsPlusNormal"/>
            </w:pPr>
            <w:r>
              <w:t>- методы мотивации и стимулирования членов первичного трудового коллектива.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  <w:r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ПМ 5.1 - 5.7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5832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УП.00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45" w:type="dxa"/>
            <w:vMerge w:val="restart"/>
          </w:tcPr>
          <w:p w:rsidR="00AB71C4" w:rsidRDefault="00AB71C4">
            <w:pPr>
              <w:pStyle w:val="ConsPlusNormal"/>
              <w:jc w:val="center"/>
            </w:pPr>
            <w:r>
              <w:t>40 нед.</w:t>
            </w:r>
          </w:p>
        </w:tc>
        <w:tc>
          <w:tcPr>
            <w:tcW w:w="1620" w:type="dxa"/>
            <w:vMerge w:val="restart"/>
          </w:tcPr>
          <w:p w:rsidR="00AB71C4" w:rsidRDefault="00AB71C4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AB71C4" w:rsidRDefault="00AB71C4">
            <w:pPr>
              <w:pStyle w:val="ConsPlusNormal"/>
            </w:pPr>
            <w:r>
              <w:t>ОК 1 - 9</w:t>
            </w:r>
          </w:p>
          <w:p w:rsidR="00AB71C4" w:rsidRDefault="00AB71C4">
            <w:pPr>
              <w:pStyle w:val="ConsPlusNormal"/>
            </w:pPr>
            <w:r>
              <w:t>ПК 1.1 - 1.3,</w:t>
            </w:r>
          </w:p>
          <w:p w:rsidR="00AB71C4" w:rsidRDefault="00AB71C4">
            <w:pPr>
              <w:pStyle w:val="ConsPlusNormal"/>
            </w:pPr>
            <w:r>
              <w:t>2.1 - 2.7,</w:t>
            </w:r>
          </w:p>
          <w:p w:rsidR="00AB71C4" w:rsidRDefault="00AB71C4">
            <w:pPr>
              <w:pStyle w:val="ConsPlusNormal"/>
            </w:pPr>
            <w:r>
              <w:t>3.1 - 3.10,</w:t>
            </w:r>
          </w:p>
          <w:p w:rsidR="00AB71C4" w:rsidRDefault="00AB71C4">
            <w:pPr>
              <w:pStyle w:val="ConsPlusNormal"/>
            </w:pPr>
            <w:r>
              <w:t>4.1 - 4.5,</w:t>
            </w:r>
          </w:p>
          <w:p w:rsidR="00AB71C4" w:rsidRDefault="00AB71C4">
            <w:pPr>
              <w:pStyle w:val="ConsPlusNormal"/>
            </w:pPr>
            <w:r>
              <w:t>5.1 - 5.7</w:t>
            </w: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ПП.00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45" w:type="dxa"/>
            <w:vMerge/>
          </w:tcPr>
          <w:p w:rsidR="00AB71C4" w:rsidRDefault="00AB71C4"/>
        </w:tc>
        <w:tc>
          <w:tcPr>
            <w:tcW w:w="1620" w:type="dxa"/>
            <w:vMerge/>
          </w:tcPr>
          <w:p w:rsidR="00AB71C4" w:rsidRDefault="00AB71C4"/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  <w:vMerge/>
          </w:tcPr>
          <w:p w:rsidR="00AB71C4" w:rsidRDefault="00AB71C4"/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ПА.00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ГИА.00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ГИА.01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  <w:tr w:rsidR="00AB71C4">
        <w:tc>
          <w:tcPr>
            <w:tcW w:w="1481" w:type="dxa"/>
          </w:tcPr>
          <w:p w:rsidR="00AB71C4" w:rsidRDefault="00AB71C4">
            <w:pPr>
              <w:pStyle w:val="ConsPlusNormal"/>
            </w:pPr>
            <w:r>
              <w:t>ГИА.02</w:t>
            </w:r>
          </w:p>
        </w:tc>
        <w:tc>
          <w:tcPr>
            <w:tcW w:w="4936" w:type="dxa"/>
          </w:tcPr>
          <w:p w:rsidR="00AB71C4" w:rsidRDefault="00AB71C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45" w:type="dxa"/>
          </w:tcPr>
          <w:p w:rsidR="00AB71C4" w:rsidRDefault="00AB71C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980" w:type="dxa"/>
          </w:tcPr>
          <w:p w:rsidR="00AB71C4" w:rsidRDefault="00AB71C4">
            <w:pPr>
              <w:pStyle w:val="ConsPlusNormal"/>
            </w:pPr>
          </w:p>
        </w:tc>
        <w:tc>
          <w:tcPr>
            <w:tcW w:w="1800" w:type="dxa"/>
          </w:tcPr>
          <w:p w:rsidR="00AB71C4" w:rsidRDefault="00AB71C4">
            <w:pPr>
              <w:pStyle w:val="ConsPlusNormal"/>
            </w:pPr>
          </w:p>
        </w:tc>
      </w:tr>
    </w:tbl>
    <w:p w:rsidR="00AB71C4" w:rsidRDefault="00AB71C4">
      <w:pPr>
        <w:sectPr w:rsidR="00AB7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2"/>
      </w:pPr>
      <w:r>
        <w:t>Таблица 6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AB71C4" w:rsidRDefault="00AB71C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8"/>
        <w:gridCol w:w="1701"/>
      </w:tblGrid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108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</w:tcPr>
          <w:p w:rsidR="00AB71C4" w:rsidRDefault="00AB71C4">
            <w:pPr>
              <w:pStyle w:val="ConsPlusNormal"/>
              <w:jc w:val="right"/>
            </w:pPr>
            <w:r>
              <w:t>40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1" w:type="dxa"/>
            <w:vMerge/>
          </w:tcPr>
          <w:p w:rsidR="00AB71C4" w:rsidRDefault="00AB71C4"/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4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7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6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Каникулы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34 нед.</w:t>
            </w:r>
          </w:p>
        </w:tc>
      </w:tr>
      <w:tr w:rsidR="00AB71C4">
        <w:tc>
          <w:tcPr>
            <w:tcW w:w="8078" w:type="dxa"/>
          </w:tcPr>
          <w:p w:rsidR="00AB71C4" w:rsidRDefault="00AB71C4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AB71C4" w:rsidRDefault="00AB71C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AB71C4" w:rsidRDefault="00AB71C4">
      <w:pPr>
        <w:sectPr w:rsidR="00AB7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AB71C4" w:rsidRDefault="00AB71C4">
      <w:pPr>
        <w:pStyle w:val="ConsPlusNormal"/>
        <w:jc w:val="center"/>
      </w:pPr>
      <w:r>
        <w:t>СПЕЦИАЛИСТОВ СРЕДНЕГО ЗВЕНА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B71C4" w:rsidRDefault="00AB71C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391)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85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</w:t>
      </w:r>
      <w:r>
        <w:lastRenderedPageBreak/>
        <w:t>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AB71C4" w:rsidRDefault="00AB71C4">
      <w:pPr>
        <w:pStyle w:val="ConsPlusNormal"/>
        <w:jc w:val="both"/>
      </w:pPr>
      <w:r>
        <w:t xml:space="preserve">(п. 7.5.1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09.04.2015 N 391)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B71C4" w:rsidRDefault="00AB71C4">
      <w:pPr>
        <w:pStyle w:val="ConsPlusNormal"/>
        <w:jc w:val="both"/>
      </w:pPr>
    </w:p>
    <w:p w:rsidR="00AB71C4" w:rsidRDefault="00AB71C4">
      <w:pPr>
        <w:sectPr w:rsidR="00AB71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91"/>
      </w:tblGrid>
      <w:tr w:rsidR="00AB71C4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B71C4" w:rsidRDefault="00AB71C4">
            <w:pPr>
              <w:pStyle w:val="ConsPlusNormal"/>
              <w:jc w:val="both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C4" w:rsidRDefault="00AB71C4">
            <w:pPr>
              <w:pStyle w:val="ConsPlusNormal"/>
              <w:jc w:val="right"/>
            </w:pPr>
            <w:r>
              <w:t>39 нед.</w:t>
            </w:r>
          </w:p>
        </w:tc>
      </w:tr>
      <w:tr w:rsidR="00AB71C4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B71C4" w:rsidRDefault="00AB71C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C4" w:rsidRDefault="00AB71C4">
            <w:pPr>
              <w:pStyle w:val="ConsPlusNormal"/>
              <w:jc w:val="right"/>
            </w:pPr>
            <w:r>
              <w:t>2 нед.</w:t>
            </w:r>
          </w:p>
        </w:tc>
      </w:tr>
      <w:tr w:rsidR="00AB71C4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AB71C4" w:rsidRDefault="00AB71C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1C4" w:rsidRDefault="00AB71C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AB71C4" w:rsidRDefault="00AB71C4">
      <w:pPr>
        <w:sectPr w:rsidR="00AB71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71C4" w:rsidRDefault="00AB71C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71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71C4" w:rsidRDefault="00AB71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71C4" w:rsidRDefault="00AB71C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B71C4" w:rsidRDefault="00AB71C4">
      <w:pPr>
        <w:pStyle w:val="ConsPlusNormal"/>
        <w:spacing w:before="300"/>
        <w:ind w:firstLine="540"/>
        <w:jc w:val="both"/>
      </w:pPr>
      <w:r>
        <w:t>7.1.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&lt;1&gt;.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последние 5 лет.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AB71C4" w:rsidRDefault="00AB71C4">
      <w:pPr>
        <w:pStyle w:val="ConsPlusNormal"/>
        <w:jc w:val="center"/>
      </w:pPr>
      <w:r>
        <w:t>и других помещений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Кабинеты: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организации ветеринарного дела;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животноводства;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Лаборатории: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анатомии и физиологии животных;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ветеринарной фармакологии и латинского языка;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кормления животных;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зоогигиены и ветеринарной санитарии;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патологической физиологии и патологической анатомии;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внутренних незаразных болезней;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эпизоотологии с микробиологией;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паразитологии и инвазионных болезней;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ветеринарной хирургии;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акушерства, гинекологии и биотехники размножения;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ветеринарно-санитарной экспертизы.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Полигоны: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учебно-производственное хозяйство с учебной фермой;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ветеринарная клиника.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спортивный зал;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Залы: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библиотека, читальный зал с выходом в сеть "Интернет";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актовый зал.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AB71C4" w:rsidRDefault="00AB71C4">
      <w:pPr>
        <w:pStyle w:val="ConsPlusNormal"/>
        <w:jc w:val="center"/>
      </w:pPr>
      <w:r>
        <w:t>СПЕЦИАЛИСТОВ СРЕДНЕГО ЗВЕНА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B71C4" w:rsidRDefault="00AB71C4">
      <w:pPr>
        <w:pStyle w:val="ConsPlusNormal"/>
        <w:spacing w:before="24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right"/>
        <w:outlineLvl w:val="1"/>
      </w:pPr>
      <w:r>
        <w:t>Приложение</w:t>
      </w:r>
    </w:p>
    <w:p w:rsidR="00AB71C4" w:rsidRDefault="00AB71C4">
      <w:pPr>
        <w:pStyle w:val="ConsPlusNormal"/>
        <w:jc w:val="right"/>
      </w:pPr>
      <w:r>
        <w:t>к ФГОС СПО по специальности</w:t>
      </w:r>
    </w:p>
    <w:p w:rsidR="00AB71C4" w:rsidRDefault="00AB71C4">
      <w:pPr>
        <w:pStyle w:val="ConsPlusNormal"/>
        <w:jc w:val="right"/>
      </w:pPr>
      <w:r>
        <w:t>36.02.01 Ветеринария</w:t>
      </w: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center"/>
      </w:pPr>
      <w:bookmarkStart w:id="5" w:name="P1585"/>
      <w:bookmarkEnd w:id="5"/>
      <w:r>
        <w:t>ПЕРЕЧЕНЬ</w:t>
      </w:r>
    </w:p>
    <w:p w:rsidR="00AB71C4" w:rsidRDefault="00AB71C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AB71C4" w:rsidRDefault="00AB71C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AB71C4" w:rsidRDefault="00AB71C4">
      <w:pPr>
        <w:pStyle w:val="ConsPlusNormal"/>
        <w:jc w:val="center"/>
      </w:pPr>
      <w:r>
        <w:t>СРЕДНЕГО ЗВЕНА</w:t>
      </w:r>
    </w:p>
    <w:p w:rsidR="00AB71C4" w:rsidRDefault="00AB71C4">
      <w:pPr>
        <w:pStyle w:val="ConsPlusNormal"/>
        <w:jc w:val="both"/>
      </w:pPr>
    </w:p>
    <w:p w:rsidR="00AB71C4" w:rsidRDefault="00AB71C4">
      <w:pPr>
        <w:sectPr w:rsidR="00AB71C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23" w:type="dxa"/>
          </w:tcPr>
          <w:p w:rsidR="00AB71C4" w:rsidRDefault="00AB71C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B71C4" w:rsidRDefault="00AB71C4">
            <w:pPr>
              <w:pStyle w:val="ConsPlusNormal"/>
              <w:jc w:val="center"/>
            </w:pPr>
            <w:r>
              <w:t>2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15259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Обработчик ветсанбрака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15808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Оператор по ветеринарной обработке животных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15830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16955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Препаратор ветеринарный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18111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Санитар ветеринарный</w:t>
            </w:r>
          </w:p>
        </w:tc>
      </w:tr>
      <w:tr w:rsidR="00AB71C4">
        <w:tc>
          <w:tcPr>
            <w:tcW w:w="3572" w:type="dxa"/>
          </w:tcPr>
          <w:p w:rsidR="00AB71C4" w:rsidRDefault="00AB71C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18322</w:t>
              </w:r>
            </w:hyperlink>
          </w:p>
        </w:tc>
        <w:tc>
          <w:tcPr>
            <w:tcW w:w="6123" w:type="dxa"/>
          </w:tcPr>
          <w:p w:rsidR="00AB71C4" w:rsidRDefault="00AB71C4">
            <w:pPr>
              <w:pStyle w:val="ConsPlusNormal"/>
            </w:pPr>
            <w:r>
              <w:t>Сборщик эндокринно-ферментного сырья</w:t>
            </w:r>
          </w:p>
        </w:tc>
      </w:tr>
    </w:tbl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jc w:val="both"/>
      </w:pPr>
    </w:p>
    <w:p w:rsidR="00AB71C4" w:rsidRDefault="00AB71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6" w:name="_GoBack"/>
      <w:bookmarkEnd w:id="6"/>
    </w:p>
    <w:sectPr w:rsidR="00925064" w:rsidSect="000A39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654416"/>
    <w:rsid w:val="00925064"/>
    <w:rsid w:val="00A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AB71C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B71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B71C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B71C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B71C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AB71C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B71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B71C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AB71C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B71C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B71C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AD01D5ED345A9711C943F5EAECD87515F0273FBE6BC4F37EC97BA73F43A37FE95CEA95371B308B645FBECiEv1G" TargetMode="External"/><Relationship Id="rId13" Type="http://schemas.openxmlformats.org/officeDocument/2006/relationships/hyperlink" Target="consultantplus://offline/ref=48DAD01D5ED345A9711C943F5EAECD87595B0F7CFCE5E1453FB59BB874FB6532F984CEAA526EBB0EAA4CAFBCAC077DF481A153693E3BB5DBi2vAG" TargetMode="External"/><Relationship Id="rId18" Type="http://schemas.openxmlformats.org/officeDocument/2006/relationships/hyperlink" Target="consultantplus://offline/ref=48DAD01D5ED345A9711C943F5EAECD87595F0372F3EBE1453FB59BB874FB6532F984CEAA526DBB0AAF4CAFBCAC077DF481A153693E3BB5DBi2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DAD01D5ED345A9711C943F5EAECD87595F0372F3EBE1453FB59BB874FB6532F984CEAA526CB508A94CAFBCAC077DF481A153693E3BB5DBi2vAG" TargetMode="External"/><Relationship Id="rId7" Type="http://schemas.openxmlformats.org/officeDocument/2006/relationships/hyperlink" Target="consultantplus://offline/ref=48DAD01D5ED345A9711C943F5EAECD875A54017DFBE5E1453FB59BB874FB6532F984CEAA526FB30EAA4CAFBCAC077DF481A153693E3BB5DBi2vAG" TargetMode="External"/><Relationship Id="rId12" Type="http://schemas.openxmlformats.org/officeDocument/2006/relationships/hyperlink" Target="consultantplus://offline/ref=48DAD01D5ED345A9711C943F5EAECD875B5D0278F2EDE1453FB59BB874FB6532EB8496A6506EAD0AAA59F9EDE9i5vBG" TargetMode="External"/><Relationship Id="rId17" Type="http://schemas.openxmlformats.org/officeDocument/2006/relationships/hyperlink" Target="consultantplus://offline/ref=48DAD01D5ED345A9711C943F5EAECD87595F0372F3EBE1453FB59BB874FB6532F984CEAA526FB30BA84CAFBCAC077DF481A153693E3BB5DBi2vA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AD01D5ED345A9711C943F5EAECD875B5D0278F2EDE1453FB59BB874FB6532F984CEAA526FBB0AAB4CAFBCAC077DF481A153693E3BB5DBi2vAG" TargetMode="External"/><Relationship Id="rId20" Type="http://schemas.openxmlformats.org/officeDocument/2006/relationships/hyperlink" Target="consultantplus://offline/ref=48DAD01D5ED345A9711C943F5EAECD87595F0372F3EBE1453FB59BB874FB6532F984CEAA526CB302A04CAFBCAC077DF481A153693E3BB5DBi2v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AD01D5ED345A9711C943F5EAECD87595B0F7CFCE5E1453FB59BB874FB6532F984CEAA526EBB09A14CAFBCAC077DF481A153693E3BB5DBi2vAG" TargetMode="External"/><Relationship Id="rId11" Type="http://schemas.openxmlformats.org/officeDocument/2006/relationships/hyperlink" Target="consultantplus://offline/ref=48DAD01D5ED345A9711C943F5EAECD87595B0F7CFCE5E1453FB59BB874FB6532F984CEAA526EBB0EA94CAFBCAC077DF481A153693E3BB5DBi2vA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DAD01D5ED345A9711C943F5EAECD875B5D0278F2EDE1453FB59BB874FB6532F984CEAA526FBA0BA84CAFBCAC077DF481A153693E3BB5DBi2vAG" TargetMode="External"/><Relationship Id="rId23" Type="http://schemas.openxmlformats.org/officeDocument/2006/relationships/hyperlink" Target="consultantplus://offline/ref=48DAD01D5ED345A9711C943F5EAECD87595F0372F3EBE1453FB59BB874FB6532F984CEAA526BB008AC4CAFBCAC077DF481A153693E3BB5DBi2vAG" TargetMode="External"/><Relationship Id="rId10" Type="http://schemas.openxmlformats.org/officeDocument/2006/relationships/hyperlink" Target="consultantplus://offline/ref=48DAD01D5ED345A9711C943F5EAECD87595B0F7CFCE5E1453FB59BB874FB6532F984CEAA526EBB0EA84CAFBCAC077DF481A153693E3BB5DBi2vAG" TargetMode="External"/><Relationship Id="rId19" Type="http://schemas.openxmlformats.org/officeDocument/2006/relationships/hyperlink" Target="consultantplus://offline/ref=48DAD01D5ED345A9711C943F5EAECD87595F0372F3EBE1453FB59BB874FB6532F984CEAA526CB30DAF4CAFBCAC077DF481A153693E3BB5DBi2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AD01D5ED345A9711C943F5EAECD87595B0F7CFCE5E1453FB59BB874FB6532F984CEAA526EBB09A14CAFBCAC077DF481A153693E3BB5DBi2vAG" TargetMode="External"/><Relationship Id="rId14" Type="http://schemas.openxmlformats.org/officeDocument/2006/relationships/hyperlink" Target="consultantplus://offline/ref=48DAD01D5ED345A9711C943F5EAECD875B5D017DFEE9E1453FB59BB874FB6532F984CEA85B6FB85EF903AEE0EA536EF682A1516B21i3v0G" TargetMode="External"/><Relationship Id="rId22" Type="http://schemas.openxmlformats.org/officeDocument/2006/relationships/hyperlink" Target="consultantplus://offline/ref=48DAD01D5ED345A9711C943F5EAECD87595F0372F3EBE1453FB59BB874FB6532F984CEAA526BB10BAD4CAFBCAC077DF481A153693E3BB5DBi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13934</Words>
  <Characters>79426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2019-02-21T06:47:00Z</dcterms:created>
  <dcterms:modified xsi:type="dcterms:W3CDTF">2019-02-21T06:47:00Z</dcterms:modified>
</cp:coreProperties>
</file>